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Мигачев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В этом разделе рассмотрим примеры программ, которые выводят символьные и численные значения. Программы будут выводить данные,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регистре eax прибавляется значение из регистра ebx (командой add eax, ebx), и результат сохраняется в eax. После этого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создаем дополнительную переменную. Сначала записываем значение из регистра eax в переменную buf1 (команда mov [buf1], eax), затем записываем адрес этой переменной в регистр eax (команда mov eax, buf1) и вызываем функцию sprintLF.</w:t>
      </w:r>
    </w:p>
    <w:p>
      <w:pPr>
        <w:pStyle w:val="CaptionedFigure"/>
      </w:pPr>
      <w:bookmarkStart w:id="24" w:name="fig:001"/>
      <w:r>
        <w:drawing>
          <wp:inline>
            <wp:extent cx="4109987" cy="3888606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94183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 eax мы ожидали увидеть число 10, но на самом деле вывелся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Когда эти значения сложились (с помощью команды add eax, ebx), результатом стало значение 106, что в свою очередь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в таблице ASCII.</w:t>
      </w:r>
    </w:p>
    <w:p>
      <w:pPr>
        <w:pStyle w:val="BodyText"/>
      </w:pPr>
      <w:r>
        <w:t xml:space="preserve">Затем я изменил программу, заменив символы на числа.</w:t>
      </w:r>
    </w:p>
    <w:p>
      <w:pPr>
        <w:pStyle w:val="CaptionedFigure"/>
      </w:pPr>
      <w:bookmarkStart w:id="32" w:name="fig:003"/>
      <w:r>
        <w:drawing>
          <wp:inline>
            <wp:extent cx="3782728" cy="3821229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970524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при исполнении программы мы не получим число 10, а на экране появится символ с кодом 10, который представляет собой символ конца строки (возврат каретки). В консоли он не отображается, но добавляет новую строку.</w:t>
      </w:r>
    </w:p>
    <w:p>
      <w:pPr>
        <w:pStyle w:val="BodyText"/>
      </w:pPr>
      <w:r>
        <w:t xml:space="preserve">Для работы с числами в файле in_out.asm предусмотрены подпрограммы для преобразования символов в числа и наоборот. Я преобразовал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3898231" cy="3339966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89000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выполнения программы стало число 106. Здесь, как и в предыдущем примере,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 теперь функция iprintLF позволяет вывести это число, а не символ, код которого равен 106.</w:t>
      </w:r>
    </w:p>
    <w:p>
      <w:pPr>
        <w:pStyle w:val="BodyText"/>
      </w:pPr>
      <w:r>
        <w:t xml:space="preserve">Заменил символы на числа, и результат вывода — число 10, так как функции выводят именно числовые значения.</w:t>
      </w:r>
    </w:p>
    <w:p>
      <w:pPr>
        <w:pStyle w:val="CaptionedFigure"/>
      </w:pPr>
      <w:bookmarkStart w:id="48" w:name="fig:007"/>
      <w:r>
        <w:drawing>
          <wp:inline>
            <wp:extent cx="3850105" cy="3157086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CaptionedFigure"/>
      </w:pPr>
      <w:bookmarkStart w:id="52" w:name="fig:008"/>
      <w:r>
        <w:drawing>
          <wp:inline>
            <wp:extent cx="5334000" cy="724277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Позже заменил функцию iprintLF на iprint. Создал исполняемый файл и запустил его. Результат отличается тем, что теперь выводится значение без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724935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Теперь рассмотрим пример программы, которая выполняет арифметические операции, используя выражение $ f(x) = (5 * 2 + 3)/3 $.</w:t>
      </w:r>
    </w:p>
    <w:p>
      <w:pPr>
        <w:pStyle w:val="CaptionedFigure"/>
      </w:pPr>
      <w:bookmarkStart w:id="61" w:name="fig:010"/>
      <w:r>
        <w:drawing>
          <wp:inline>
            <wp:extent cx="4706753" cy="5236143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858679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Я изменил программу для вычисления выражения $ f(x) = (4 * 6 + 2)/5 $, 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822256" cy="5188016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856268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Еще один пример — программа для вычисления варианта задания, используя номер студенческого билета.</w:t>
      </w:r>
    </w:p>
    <w:p>
      <w:pPr>
        <w:pStyle w:val="BodyText"/>
      </w:pPr>
      <w:r>
        <w:t xml:space="preserve">В этом случае значение для вычислений вводится с клавиатуры. Как я уже упоминал, ввод данных осуществляется в символьной форме, и для правильной работы арифметических операций необходимо преобразовать символы в числа. Для этого используется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995511" cy="5293894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035878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переносит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— для помещения значения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— для помещения значения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— для вызова подпрограммы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В данном случае происходит деление номера студенческого билета на 20. Остаток от деления сохраняется в регистре edx, и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 edx на 1, что необходимо для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записывает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результата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 $ y = f(x) $. Программа должна выводить выражение для вычисления, запросить ввод значения x, вычислить выражение в зависимости от введенного x и вывести результат. В функцию $ f(x) $ выбрал вариант из таблицы 6.3 в соответствии с номером, полученным в лабораторной работе. Создал исполняемый файл и проверил его работу для значений x1 и x2.</w:t>
      </w:r>
    </w:p>
    <w:p>
      <w:pPr>
        <w:pStyle w:val="BodyText"/>
      </w:pPr>
      <w:r>
        <w:t xml:space="preserve">Получил вариант 17: $ f(x) = 18(1 + x)/6 $ для $ x=3 $ и $ x=1 $.</w:t>
      </w:r>
    </w:p>
    <w:p>
      <w:pPr>
        <w:pStyle w:val="BodyText"/>
      </w:pPr>
      <w:r>
        <w:t xml:space="preserve">При $ x=3 $ результат — 12</w:t>
      </w:r>
    </w:p>
    <w:p>
      <w:pPr>
        <w:pStyle w:val="BodyText"/>
      </w:pPr>
      <w:r>
        <w:t xml:space="preserve">При $ x=1 $ результат — 6</w:t>
      </w:r>
    </w:p>
    <w:p>
      <w:pPr>
        <w:pStyle w:val="CaptionedFigure"/>
      </w:pPr>
      <w:bookmarkStart w:id="87" w:name="fig:016"/>
      <w:r>
        <w:drawing>
          <wp:inline>
            <wp:extent cx="4042610" cy="5611528"/>
            <wp:effectExtent b="0" l="0" r="0" t="0"/>
            <wp:docPr descr="Рис. 16: Программа wor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56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work.asm</w:t>
      </w:r>
    </w:p>
    <w:p>
      <w:pPr>
        <w:pStyle w:val="CaptionedFigure"/>
      </w:pPr>
      <w:bookmarkStart w:id="91" w:name="fig:017"/>
      <w:r>
        <w:drawing>
          <wp:inline>
            <wp:extent cx="5334000" cy="1607820"/>
            <wp:effectExtent b="0" l="0" r="0" t="0"/>
            <wp:docPr descr="Рис. 17: Запуск программы wor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Максим Мигачев</dc:creator>
  <dc:language>ru-RU</dc:language>
  <cp:keywords/>
  <dcterms:created xsi:type="dcterms:W3CDTF">2024-12-19T07:02:16Z</dcterms:created>
  <dcterms:modified xsi:type="dcterms:W3CDTF">2024-12-19T07:02:16Z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