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55" w:rsidRDefault="00580355" w:rsidP="00580355">
      <w:pPr>
        <w:ind w:left="1418" w:firstLine="7"/>
        <w:rPr>
          <w:szCs w:val="28"/>
        </w:rPr>
      </w:pPr>
      <w:r>
        <w:rPr>
          <w:szCs w:val="28"/>
        </w:rPr>
        <w:t xml:space="preserve"> 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93"/>
        <w:gridCol w:w="2653"/>
        <w:gridCol w:w="2686"/>
      </w:tblGrid>
      <w:tr w:rsidR="00580355" w:rsidTr="002964A6">
        <w:tc>
          <w:tcPr>
            <w:tcW w:w="3320" w:type="dxa"/>
          </w:tcPr>
          <w:p w:rsidR="00580355" w:rsidRPr="006F75E2" w:rsidRDefault="00580355" w:rsidP="002964A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Class</w:t>
            </w:r>
          </w:p>
        </w:tc>
        <w:tc>
          <w:tcPr>
            <w:tcW w:w="3321" w:type="dxa"/>
          </w:tcPr>
          <w:p w:rsidR="00580355" w:rsidRPr="006F75E2" w:rsidRDefault="00580355" w:rsidP="002964A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Active Abilities</w:t>
            </w:r>
          </w:p>
        </w:tc>
        <w:tc>
          <w:tcPr>
            <w:tcW w:w="3321" w:type="dxa"/>
          </w:tcPr>
          <w:p w:rsidR="00580355" w:rsidRPr="006F75E2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Passive Abilities</w:t>
            </w:r>
          </w:p>
        </w:tc>
      </w:tr>
      <w:tr w:rsidR="00580355" w:rsidTr="002964A6">
        <w:tc>
          <w:tcPr>
            <w:tcW w:w="3320" w:type="dxa"/>
          </w:tcPr>
          <w:p w:rsidR="00580355" w:rsidRPr="001267A1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Alchemist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Vial of Acid: Throw a vial of acid on the ground, dealing damage in a small area-of-effect.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br/>
              <w:t xml:space="preserve">Hurried Concoction: Create a potion that can cause one of the following effects: direct damage, damage-over-time, charm, </w:t>
            </w:r>
            <w:proofErr w:type="gramStart"/>
            <w:r>
              <w:rPr>
                <w:szCs w:val="28"/>
              </w:rPr>
              <w:t>stun</w:t>
            </w:r>
            <w:proofErr w:type="gramEnd"/>
            <w:r>
              <w:rPr>
                <w:szCs w:val="28"/>
              </w:rPr>
              <w:t>, minor heal.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Smoke Bomb: Drop a bomb that reduces enemy accuracy.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3F259F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Sticky Bomb: Throw a bomb that reduces enemy speed.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The Right Combination: Increased chance to loot healing potions from enemies.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Chemist: Vial of Acid becomes Acidic Draught, dealing more damage in a larger area-of-effect.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4C0F4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Grenadier: Sticky Bomb becomes Tar Grenade, now dealing damage.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Barbarian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Berserker Rage: Temporarily deal increased damage and have increased luck (critical), but take more damage.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Cleave: Attack three (nearby) enemies at once.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Threatening Roar: Temporarily decrease the damage of enemies.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6F75E2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Worthy Challenger: Taunt a single enemy.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Intimidate: Unlocks the ‘Intimidate’ conversation option; because of his burly stature and generally unfriendly face, the Barbarian can scare some people into doing what he wants.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Dreadnaught: Berserker Rage no longer increases damage taken, but lasts for a shorter time.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DD3DC8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Colossus: Increased health.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Bard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Power Chord: Temporarily double damage of party members.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 xml:space="preserve">Charming Serenade: Temporarily charm an </w:t>
            </w:r>
            <w:r>
              <w:rPr>
                <w:szCs w:val="28"/>
              </w:rPr>
              <w:lastRenderedPageBreak/>
              <w:t>enemy to fight for you.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Minuet of Mending: Heal all party members of a small amount of damage.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Sanity’s Requiem: Temporarily stun a target.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Persuasion: Unlocks the ‘Persuade’ conversation option; occasionally, the Bard can use his silver tongue to diffuse a situation and still earn a reward.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Battledancer</w:t>
            </w:r>
            <w:proofErr w:type="spellEnd"/>
            <w:r>
              <w:rPr>
                <w:szCs w:val="28"/>
              </w:rPr>
              <w:t>: Power Chord increases damage further.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DD3DC8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Songhealer</w:t>
            </w:r>
            <w:proofErr w:type="spellEnd"/>
            <w:r>
              <w:rPr>
                <w:szCs w:val="28"/>
              </w:rPr>
              <w:t>: Minuet of Mending heals more health.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Druid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Renewal: Heal a single party member of moderate damage.</w:t>
            </w:r>
            <w:r>
              <w:rPr>
                <w:szCs w:val="28"/>
              </w:rPr>
              <w:br/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Tooth and Claw: Deal high damage to a single target.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 xml:space="preserve">Bestial Growl: Taunt a single enemy. 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Thorny Roots: Summon roots which hurt all enemies for small amount of damage.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</w:p>
          <w:p w:rsidR="00580355" w:rsidRPr="00BC7E8E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One with Nature: Occasionally is healed a small amount randomly.</w:t>
            </w:r>
          </w:p>
          <w:p w:rsidR="00580355" w:rsidRDefault="00580355" w:rsidP="002964A6">
            <w:pPr>
              <w:rPr>
                <w:b/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Druid of the Land: Renewal heals two party members.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4C0F4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Druid of the Beast: Tooth and Claw deals additional damage.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Monk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Palm Strike: Temporarily stun an enemy and make them unable to act.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Ki Wave: Attack all enemies in a horizontal line.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Iron Will: Temporarily reduce incoming damage.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Flurry: Attack an enemy, with a chance for additional attacks.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Unarmed Mastery: Cannot equip weapons.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Like the Wind: Increased evasion.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Swordsage</w:t>
            </w:r>
            <w:proofErr w:type="spellEnd"/>
            <w:r>
              <w:rPr>
                <w:szCs w:val="28"/>
              </w:rPr>
              <w:t>: Can now wield weapons.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F41580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Transcendent: Iron Will now extends to the entire party.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Necromancer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Raise Dead: Summon a moderately-powerful undead minion to temporarily join your party in battles.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Your Soul is Mine: Apply a damage-over-time effect to a single target.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Overwhelming Hunger: Drain an enemy’s health and recover a portion of it.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Reanimation: Temporarily bring back a party member from the dead.</w:t>
            </w:r>
          </w:p>
        </w:tc>
        <w:tc>
          <w:tcPr>
            <w:tcW w:w="3321" w:type="dxa"/>
          </w:tcPr>
          <w:p w:rsidR="00580355" w:rsidRPr="00B64B79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Cursed: As the Necromancer has less health, she deals more damage.</w:t>
            </w:r>
          </w:p>
          <w:p w:rsidR="00580355" w:rsidRDefault="00580355" w:rsidP="002964A6">
            <w:pPr>
              <w:rPr>
                <w:b/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Harvester: Overwhelming Hunger has increased damage/health regen.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Corrupter: Raise Dead now summons two minions.</w:t>
            </w:r>
          </w:p>
          <w:p w:rsidR="00580355" w:rsidRPr="004C0F45" w:rsidRDefault="00580355" w:rsidP="002964A6">
            <w:pPr>
              <w:rPr>
                <w:szCs w:val="28"/>
              </w:rPr>
            </w:pP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Paladin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Smite the Impure: Deal a big burst of damage to a single target, taunting nearby enemies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Holy Aegis: Apply a damage-soaking shield that lasts temporarily.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Banish: Temporarily stun a single target.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Divine Judgment: Temporarily redirect a portion of damage from a single party member.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Champion of Light: Sometimes can stun an attacking enemy.</w:t>
            </w:r>
          </w:p>
          <w:p w:rsidR="00580355" w:rsidRPr="00776C9A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Oathbound</w:t>
            </w:r>
            <w:proofErr w:type="spellEnd"/>
            <w:r>
              <w:rPr>
                <w:szCs w:val="28"/>
              </w:rPr>
              <w:t>: Holy Aegis now lasts longer.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F41580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Oathbreaker</w:t>
            </w:r>
            <w:proofErr w:type="spellEnd"/>
            <w:r>
              <w:rPr>
                <w:szCs w:val="28"/>
              </w:rPr>
              <w:t>: Smite the Impure deals more damage.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Ranger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Aim for the Heart: Deal a shot to a single target that will always be a critical.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Volley: Fire five arrows at once, striking enemies at random.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Quick Shot: Attack an enemy, with a chance for additional attacks.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Crippling Arrow: Reduces an enemy’s speed.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Parry: When taking damage, has a chance to deal damage back to attacking enemy.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Marksman: Aim for the Heart now targets two enemies.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99353C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Trophy Hunter: Crippling Shot reduces all enemies’ speed.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Thief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Pickpocket: Chance to steal a random loot item from an enemy.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Poisoned Blade: Deal damage to a single target, also applying a damage-over-time.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Agility: Temporarily increase evasion.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Bribery: Temporarily charm an enemy.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 xml:space="preserve">Treasure Map: Nearby loot spaces will glow; the Thief’s cunning knack for finding treasure allows him to quickly and easily spot an overlooked gem. 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Sapper: Poisoned Blade’s damage-over-time effect lasts longer and deals more damage.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5F007E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Shadow: Agility further increases evasion.</w:t>
            </w:r>
          </w:p>
        </w:tc>
      </w:tr>
      <w:tr w:rsidR="00580355" w:rsidTr="002964A6">
        <w:tc>
          <w:tcPr>
            <w:tcW w:w="3320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Wizard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Arcing Arcane: Spread a magical attack across all enemies.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Incinerate: Apply a damage-over-time affect to a single target.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Magic Missile: Deal moderate damage to a single enemy.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Frost Beam: Deal damage to a single target, as well as reducing their evasion.</w:t>
            </w:r>
          </w:p>
        </w:tc>
        <w:tc>
          <w:tcPr>
            <w:tcW w:w="3321" w:type="dxa"/>
          </w:tcPr>
          <w:p w:rsidR="00580355" w:rsidRDefault="00580355" w:rsidP="002964A6">
            <w:pPr>
              <w:rPr>
                <w:szCs w:val="28"/>
              </w:rPr>
            </w:pPr>
            <w:r>
              <w:rPr>
                <w:szCs w:val="28"/>
              </w:rPr>
              <w:t>Knowledge of the Arcane: Unlocks the ‘Magic’ conversation option; his life spent primarily poured over tomes, the Wizard’s vast knowledge enables him to recognize minor traps or influence a conversation.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Default="00580355" w:rsidP="002964A6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80355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Spellslinger</w:t>
            </w:r>
            <w:proofErr w:type="spellEnd"/>
            <w:r>
              <w:rPr>
                <w:szCs w:val="28"/>
              </w:rPr>
              <w:t>: Magic Missile has a chance to stun, charm, or apply damage-over-time.</w:t>
            </w:r>
          </w:p>
          <w:p w:rsidR="00580355" w:rsidRDefault="00580355" w:rsidP="002964A6">
            <w:pPr>
              <w:rPr>
                <w:szCs w:val="28"/>
              </w:rPr>
            </w:pPr>
          </w:p>
          <w:p w:rsidR="00580355" w:rsidRPr="004A79F0" w:rsidRDefault="00580355" w:rsidP="002964A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Thaumaterge</w:t>
            </w:r>
            <w:proofErr w:type="spellEnd"/>
            <w:r>
              <w:rPr>
                <w:szCs w:val="28"/>
              </w:rPr>
              <w:t xml:space="preserve">: Incinerate now has a chance to reduce accuracy and evasion. </w:t>
            </w:r>
          </w:p>
        </w:tc>
      </w:tr>
    </w:tbl>
    <w:p w:rsidR="00580355" w:rsidRDefault="00580355" w:rsidP="00580355">
      <w:pPr>
        <w:ind w:left="1418" w:firstLine="7"/>
        <w:rPr>
          <w:szCs w:val="28"/>
        </w:rPr>
      </w:pPr>
    </w:p>
    <w:p w:rsidR="00FF30CE" w:rsidRDefault="00FF30CE">
      <w:bookmarkStart w:id="0" w:name="_GoBack"/>
      <w:bookmarkEnd w:id="0"/>
    </w:p>
    <w:sectPr w:rsidR="00FF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55"/>
    <w:rsid w:val="00007611"/>
    <w:rsid w:val="00025440"/>
    <w:rsid w:val="00044317"/>
    <w:rsid w:val="0004778B"/>
    <w:rsid w:val="0006368E"/>
    <w:rsid w:val="000711B6"/>
    <w:rsid w:val="00071244"/>
    <w:rsid w:val="0007389C"/>
    <w:rsid w:val="0007462F"/>
    <w:rsid w:val="00090517"/>
    <w:rsid w:val="00090A54"/>
    <w:rsid w:val="000A1880"/>
    <w:rsid w:val="000A2511"/>
    <w:rsid w:val="000A510C"/>
    <w:rsid w:val="000A5DCC"/>
    <w:rsid w:val="000B4522"/>
    <w:rsid w:val="000B68E8"/>
    <w:rsid w:val="0010046E"/>
    <w:rsid w:val="00102996"/>
    <w:rsid w:val="00111EA3"/>
    <w:rsid w:val="001153A2"/>
    <w:rsid w:val="001160C0"/>
    <w:rsid w:val="001174AB"/>
    <w:rsid w:val="00155086"/>
    <w:rsid w:val="00177115"/>
    <w:rsid w:val="001A4938"/>
    <w:rsid w:val="001C0E2D"/>
    <w:rsid w:val="001C6BBA"/>
    <w:rsid w:val="001D2BB3"/>
    <w:rsid w:val="001D489A"/>
    <w:rsid w:val="00203459"/>
    <w:rsid w:val="00211B68"/>
    <w:rsid w:val="002316B0"/>
    <w:rsid w:val="00246A74"/>
    <w:rsid w:val="002522EA"/>
    <w:rsid w:val="00261985"/>
    <w:rsid w:val="00262DF7"/>
    <w:rsid w:val="002820A0"/>
    <w:rsid w:val="00293898"/>
    <w:rsid w:val="002B366E"/>
    <w:rsid w:val="0036233C"/>
    <w:rsid w:val="0038643F"/>
    <w:rsid w:val="003A2314"/>
    <w:rsid w:val="003B02E8"/>
    <w:rsid w:val="003D498B"/>
    <w:rsid w:val="003E32EB"/>
    <w:rsid w:val="003E3E73"/>
    <w:rsid w:val="003E5C3D"/>
    <w:rsid w:val="003E5E7A"/>
    <w:rsid w:val="003E710E"/>
    <w:rsid w:val="003F3469"/>
    <w:rsid w:val="003F7955"/>
    <w:rsid w:val="0042304D"/>
    <w:rsid w:val="00433BC5"/>
    <w:rsid w:val="00440332"/>
    <w:rsid w:val="00447A72"/>
    <w:rsid w:val="004633FE"/>
    <w:rsid w:val="00484EF9"/>
    <w:rsid w:val="004A4B65"/>
    <w:rsid w:val="004C3561"/>
    <w:rsid w:val="004F0A73"/>
    <w:rsid w:val="004F6735"/>
    <w:rsid w:val="005128B8"/>
    <w:rsid w:val="00517120"/>
    <w:rsid w:val="00526F0F"/>
    <w:rsid w:val="00531DAF"/>
    <w:rsid w:val="00532BDA"/>
    <w:rsid w:val="00533D73"/>
    <w:rsid w:val="00555632"/>
    <w:rsid w:val="005711AA"/>
    <w:rsid w:val="00576B52"/>
    <w:rsid w:val="00580355"/>
    <w:rsid w:val="005821BD"/>
    <w:rsid w:val="00596B32"/>
    <w:rsid w:val="005B1CC3"/>
    <w:rsid w:val="005C10EE"/>
    <w:rsid w:val="00620DE4"/>
    <w:rsid w:val="00621098"/>
    <w:rsid w:val="006225E0"/>
    <w:rsid w:val="00627B11"/>
    <w:rsid w:val="0064795E"/>
    <w:rsid w:val="00672393"/>
    <w:rsid w:val="00681745"/>
    <w:rsid w:val="00682274"/>
    <w:rsid w:val="006B5A19"/>
    <w:rsid w:val="006B7884"/>
    <w:rsid w:val="006D6964"/>
    <w:rsid w:val="006F049E"/>
    <w:rsid w:val="006F2B35"/>
    <w:rsid w:val="00702145"/>
    <w:rsid w:val="00722004"/>
    <w:rsid w:val="00737279"/>
    <w:rsid w:val="007400EE"/>
    <w:rsid w:val="007475F3"/>
    <w:rsid w:val="00765BE6"/>
    <w:rsid w:val="00766E1D"/>
    <w:rsid w:val="00776851"/>
    <w:rsid w:val="0077728A"/>
    <w:rsid w:val="00785564"/>
    <w:rsid w:val="00790C43"/>
    <w:rsid w:val="007956DE"/>
    <w:rsid w:val="007A1C39"/>
    <w:rsid w:val="007B1818"/>
    <w:rsid w:val="007E683C"/>
    <w:rsid w:val="007F3B5F"/>
    <w:rsid w:val="007F5281"/>
    <w:rsid w:val="008211EA"/>
    <w:rsid w:val="008213CF"/>
    <w:rsid w:val="008273E8"/>
    <w:rsid w:val="00833AD4"/>
    <w:rsid w:val="008506E5"/>
    <w:rsid w:val="008769EE"/>
    <w:rsid w:val="00880807"/>
    <w:rsid w:val="0089123F"/>
    <w:rsid w:val="00896DE0"/>
    <w:rsid w:val="008A17BF"/>
    <w:rsid w:val="008B7C36"/>
    <w:rsid w:val="008F4EE8"/>
    <w:rsid w:val="00910CB3"/>
    <w:rsid w:val="00946FF4"/>
    <w:rsid w:val="00957304"/>
    <w:rsid w:val="00971C01"/>
    <w:rsid w:val="009759A7"/>
    <w:rsid w:val="009848EE"/>
    <w:rsid w:val="009850D1"/>
    <w:rsid w:val="009877F1"/>
    <w:rsid w:val="009B2EDF"/>
    <w:rsid w:val="009C4B87"/>
    <w:rsid w:val="009C7740"/>
    <w:rsid w:val="009F1808"/>
    <w:rsid w:val="009F2BBD"/>
    <w:rsid w:val="009F5180"/>
    <w:rsid w:val="009F6339"/>
    <w:rsid w:val="00A16EEF"/>
    <w:rsid w:val="00A21A79"/>
    <w:rsid w:val="00A3128E"/>
    <w:rsid w:val="00A51D8E"/>
    <w:rsid w:val="00A85EA9"/>
    <w:rsid w:val="00A92F89"/>
    <w:rsid w:val="00A933CA"/>
    <w:rsid w:val="00A9698D"/>
    <w:rsid w:val="00AA1D87"/>
    <w:rsid w:val="00AB13DC"/>
    <w:rsid w:val="00AB5156"/>
    <w:rsid w:val="00AB6F66"/>
    <w:rsid w:val="00AD2B2C"/>
    <w:rsid w:val="00AE2188"/>
    <w:rsid w:val="00AF4366"/>
    <w:rsid w:val="00B023FC"/>
    <w:rsid w:val="00B14A40"/>
    <w:rsid w:val="00B22CE8"/>
    <w:rsid w:val="00B32DD5"/>
    <w:rsid w:val="00B37167"/>
    <w:rsid w:val="00B47552"/>
    <w:rsid w:val="00B55CBC"/>
    <w:rsid w:val="00B866D9"/>
    <w:rsid w:val="00B959BA"/>
    <w:rsid w:val="00BA3E3C"/>
    <w:rsid w:val="00BC35D6"/>
    <w:rsid w:val="00BF10EE"/>
    <w:rsid w:val="00BF59CB"/>
    <w:rsid w:val="00C01783"/>
    <w:rsid w:val="00C1784A"/>
    <w:rsid w:val="00C17E6B"/>
    <w:rsid w:val="00C21C92"/>
    <w:rsid w:val="00C331A9"/>
    <w:rsid w:val="00C768FB"/>
    <w:rsid w:val="00C82766"/>
    <w:rsid w:val="00C91703"/>
    <w:rsid w:val="00C945F1"/>
    <w:rsid w:val="00C96B09"/>
    <w:rsid w:val="00CA3441"/>
    <w:rsid w:val="00CD2310"/>
    <w:rsid w:val="00CE388C"/>
    <w:rsid w:val="00CF4732"/>
    <w:rsid w:val="00D11A2C"/>
    <w:rsid w:val="00D13A4C"/>
    <w:rsid w:val="00D21362"/>
    <w:rsid w:val="00D21FC5"/>
    <w:rsid w:val="00D254DD"/>
    <w:rsid w:val="00D26A54"/>
    <w:rsid w:val="00D331E3"/>
    <w:rsid w:val="00D4260E"/>
    <w:rsid w:val="00D50655"/>
    <w:rsid w:val="00D522D4"/>
    <w:rsid w:val="00D61FE7"/>
    <w:rsid w:val="00D67399"/>
    <w:rsid w:val="00D71625"/>
    <w:rsid w:val="00D92151"/>
    <w:rsid w:val="00D921DC"/>
    <w:rsid w:val="00DA3CEF"/>
    <w:rsid w:val="00DB3841"/>
    <w:rsid w:val="00DB5361"/>
    <w:rsid w:val="00DC1DDE"/>
    <w:rsid w:val="00DE1260"/>
    <w:rsid w:val="00DE6583"/>
    <w:rsid w:val="00E008F9"/>
    <w:rsid w:val="00E016BB"/>
    <w:rsid w:val="00E02FBA"/>
    <w:rsid w:val="00E210C9"/>
    <w:rsid w:val="00E3539B"/>
    <w:rsid w:val="00E557B8"/>
    <w:rsid w:val="00E579F9"/>
    <w:rsid w:val="00E57C73"/>
    <w:rsid w:val="00E71216"/>
    <w:rsid w:val="00E851BC"/>
    <w:rsid w:val="00ED171C"/>
    <w:rsid w:val="00ED490D"/>
    <w:rsid w:val="00ED4AD1"/>
    <w:rsid w:val="00EE5A2D"/>
    <w:rsid w:val="00F2257F"/>
    <w:rsid w:val="00F24969"/>
    <w:rsid w:val="00F410D7"/>
    <w:rsid w:val="00F658B5"/>
    <w:rsid w:val="00F93D4D"/>
    <w:rsid w:val="00FB07FC"/>
    <w:rsid w:val="00FB40A8"/>
    <w:rsid w:val="00FE5E6E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B096-E28E-4BA8-B058-9CB25274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35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Feldman</dc:creator>
  <cp:keywords/>
  <dc:description/>
  <cp:lastModifiedBy>Lee Feldman</cp:lastModifiedBy>
  <cp:revision>1</cp:revision>
  <dcterms:created xsi:type="dcterms:W3CDTF">2017-02-20T22:31:00Z</dcterms:created>
  <dcterms:modified xsi:type="dcterms:W3CDTF">2017-02-20T22:32:00Z</dcterms:modified>
</cp:coreProperties>
</file>