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D2FB4" w14:textId="77777777" w:rsidR="001659EF" w:rsidRPr="001659EF" w:rsidRDefault="001659EF" w:rsidP="001659EF">
      <w:pPr>
        <w:spacing w:before="100" w:beforeAutospacing="1" w:after="100" w:afterAutospacing="1" w:line="240" w:lineRule="auto"/>
        <w:jc w:val="center"/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59EF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Sistema de Gestión para Cafetería y Heladería</w:t>
      </w:r>
    </w:p>
    <w:p w14:paraId="49C1C015" w14:textId="16BF131E" w:rsidR="001659EF" w:rsidRPr="001659EF" w:rsidRDefault="001659EF" w:rsidP="0016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>Se requiere desarrollar una aplicación en lenguaje C que permita gestionar la operatoria diaria de un local comercial que combina cafetería y heladería. El sistema permitirá gestionar la atención de clientes, el control de stock de combos específicos y el balance de caja al finalizar la jornada.</w:t>
      </w:r>
    </w:p>
    <w:p w14:paraId="28F2C1CB" w14:textId="6C3D7BB6" w:rsidR="001659EF" w:rsidRPr="001659EF" w:rsidRDefault="001659EF" w:rsidP="0016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Al iniciar la jornada, el sistema solicitará las credenciales de acceso del vendedor mediante un </w:t>
      </w: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>Inicio de Sesión</w:t>
      </w: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compuesto por:</w:t>
      </w:r>
    </w:p>
    <w:p w14:paraId="04014C43" w14:textId="77777777" w:rsidR="001659EF" w:rsidRPr="001659EF" w:rsidRDefault="001659EF" w:rsidP="001659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Usuario. </w:t>
      </w:r>
    </w:p>
    <w:p w14:paraId="40D74CB4" w14:textId="77777777" w:rsidR="001659EF" w:rsidRPr="001659EF" w:rsidRDefault="001659EF" w:rsidP="001659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Contraseña. </w:t>
      </w:r>
    </w:p>
    <w:p w14:paraId="1EA66F3B" w14:textId="40B97DE2" w:rsidR="001659EF" w:rsidRPr="001659EF" w:rsidRDefault="001659EF" w:rsidP="0016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>Las credenciales deberán validarse contra los datos previamente cargados en el sistema. Solo</w:t>
      </w:r>
      <w:r w:rsidR="00710EC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el </w:t>
      </w: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vendedor </w:t>
      </w: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que tengan las credenciales </w:t>
      </w:r>
      <w:r w:rsidR="00710EC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de acceso correctas, </w:t>
      </w:r>
      <w:r w:rsidR="00710EC2"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>podr</w:t>
      </w:r>
      <w:r w:rsidR="00710EC2">
        <w:rPr>
          <w:rFonts w:ascii="Times New Roman" w:eastAsia="Times New Roman" w:hAnsi="Times New Roman" w:cs="Times New Roman"/>
          <w:sz w:val="24"/>
          <w:szCs w:val="24"/>
          <w:lang w:eastAsia="es-419"/>
        </w:rPr>
        <w:t>á</w:t>
      </w: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acceder a la aplicación e iniciar la jornada de ventas.</w:t>
      </w:r>
    </w:p>
    <w:p w14:paraId="7205FC1A" w14:textId="3B376B93" w:rsidR="001659EF" w:rsidRPr="001659EF" w:rsidRDefault="00710EC2" w:rsidP="0016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>Las credenciales</w:t>
      </w:r>
      <w:r w:rsidR="001659EF"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menús y precios estarán </w:t>
      </w: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>preestablecidos</w:t>
      </w:r>
      <w:r w:rsidR="001659EF"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el sistema.</w:t>
      </w:r>
    </w:p>
    <w:p w14:paraId="6AA57132" w14:textId="77777777" w:rsidR="001659EF" w:rsidRPr="001659EF" w:rsidRDefault="001659EF" w:rsidP="0016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>Una vez validado el acceso del vendedor, se deberán ingresar los siguientes datos iniciales:</w:t>
      </w:r>
    </w:p>
    <w:p w14:paraId="67F47FD3" w14:textId="77777777" w:rsidR="001659EF" w:rsidRPr="001659EF" w:rsidRDefault="001659EF" w:rsidP="001659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Dinero disponible en caja al comenzar la jornada. </w:t>
      </w:r>
    </w:p>
    <w:p w14:paraId="29D8BABD" w14:textId="77777777" w:rsidR="001659EF" w:rsidRPr="001659EF" w:rsidRDefault="001659EF" w:rsidP="001659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Stock disponible de: </w:t>
      </w:r>
    </w:p>
    <w:p w14:paraId="7A80AC83" w14:textId="77777777" w:rsidR="001659EF" w:rsidRPr="001659EF" w:rsidRDefault="001659EF" w:rsidP="001659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Combo exprimido y tostados. </w:t>
      </w:r>
    </w:p>
    <w:p w14:paraId="35672536" w14:textId="77777777" w:rsidR="001659EF" w:rsidRPr="001659EF" w:rsidRDefault="001659EF" w:rsidP="001659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Combo limonada y tostadas. </w:t>
      </w:r>
    </w:p>
    <w:p w14:paraId="510B59C4" w14:textId="77777777" w:rsidR="001659EF" w:rsidRPr="001659EF" w:rsidRDefault="001659EF" w:rsidP="0016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>Luego de ingresar estos datos, el sistema mostrará un menú principal con las siguientes opciones:</w:t>
      </w:r>
    </w:p>
    <w:p w14:paraId="278CF0D3" w14:textId="543F9CC9" w:rsidR="000D0C1D" w:rsidRDefault="001906BA" w:rsidP="000D0C1D">
      <w:pPr>
        <w:spacing w:before="100" w:beforeAutospacing="1" w:after="100" w:afterAutospacing="1" w:line="240" w:lineRule="auto"/>
        <w:ind w:left="644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>[</w:t>
      </w:r>
      <w:r w:rsidR="001659EF"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>Vender</w:t>
      </w: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>] Atención al cliente</w:t>
      </w:r>
    </w:p>
    <w:p w14:paraId="25D8406C" w14:textId="022CC8C4" w:rsidR="001659EF" w:rsidRDefault="001906BA" w:rsidP="000D0C1D">
      <w:pPr>
        <w:spacing w:before="100" w:beforeAutospacing="1" w:after="100" w:afterAutospacing="1" w:line="240" w:lineRule="auto"/>
        <w:ind w:left="644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>[Informar] Cantidad de stock y dinero en caja</w:t>
      </w:r>
    </w:p>
    <w:p w14:paraId="0B1EC2C6" w14:textId="40AD8D89" w:rsidR="001906BA" w:rsidRPr="001659EF" w:rsidRDefault="001906BA" w:rsidP="000D0C1D">
      <w:pPr>
        <w:spacing w:before="100" w:beforeAutospacing="1" w:after="100" w:afterAutospacing="1" w:line="240" w:lineRule="auto"/>
        <w:ind w:left="644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[Cerrar] Cerrar caja o jornada </w:t>
      </w:r>
    </w:p>
    <w:p w14:paraId="742C385D" w14:textId="5D1BA339" w:rsidR="001659EF" w:rsidRDefault="001659EF" w:rsidP="0016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>La opción “Vender” permitirá realizar la atención de clientes y registrar ventas.</w:t>
      </w:r>
    </w:p>
    <w:p w14:paraId="344BD307" w14:textId="738E2854" w:rsidR="001906BA" w:rsidRPr="001906BA" w:rsidRDefault="001906BA" w:rsidP="0016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s-419"/>
        </w:rPr>
      </w:pP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>La opción “</w:t>
      </w: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>Informar</w:t>
      </w: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” permitirá </w:t>
      </w: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>ver, momentáneamente, el stock de combos y el dinero en caja.</w:t>
      </w:r>
    </w:p>
    <w:p w14:paraId="5F7B2C6A" w14:textId="3178F661" w:rsidR="001659EF" w:rsidRPr="001659EF" w:rsidRDefault="001659EF" w:rsidP="0016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La opción “Cerrar” finalizará la jornada y mostrará toda la información </w:t>
      </w:r>
      <w:r w:rsidR="000D0C1D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sobre el </w:t>
      </w: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>resumen del turno.</w:t>
      </w:r>
    </w:p>
    <w:p w14:paraId="1363B640" w14:textId="2FAE16ED" w:rsidR="001659EF" w:rsidRPr="001659EF" w:rsidRDefault="001659EF" w:rsidP="0016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s-419"/>
        </w:rPr>
      </w:pP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>El programa permanecerá en ejecución mostrando el menú principal hasta que el vendedor seleccione la opción “Cerrar”.</w:t>
      </w:r>
    </w:p>
    <w:p w14:paraId="7353839F" w14:textId="77777777" w:rsidR="001659EF" w:rsidRPr="001659EF" w:rsidRDefault="001659EF" w:rsidP="0016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lastRenderedPageBreak/>
        <w:t>Al seleccionar la opción “Vender”, el sistema solicitará el nombre del cliente y luego presentará el siguiente menú de productos:</w:t>
      </w:r>
    </w:p>
    <w:p w14:paraId="2FC82102" w14:textId="1E0B9E09" w:rsidR="001659EF" w:rsidRDefault="00006FA2" w:rsidP="001659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>Combo limonad</w:t>
      </w: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>a</w:t>
      </w:r>
      <w:r w:rsidR="00D0767B"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tostadas: $4000</w:t>
      </w:r>
    </w:p>
    <w:p w14:paraId="602797BC" w14:textId="77777777" w:rsidR="001659EF" w:rsidRPr="001659EF" w:rsidRDefault="001659EF" w:rsidP="001659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Combo exprimido y tostados: $4500 </w:t>
      </w:r>
    </w:p>
    <w:p w14:paraId="69F4EFE5" w14:textId="77777777" w:rsidR="001659EF" w:rsidRPr="001659EF" w:rsidRDefault="001659EF" w:rsidP="001659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Kilo de helado: $9500 </w:t>
      </w:r>
    </w:p>
    <w:p w14:paraId="74A413E8" w14:textId="5FD7F435" w:rsidR="001659EF" w:rsidRPr="001659EF" w:rsidRDefault="00D0767B" w:rsidP="00D076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Vaso chico de helado: $2500 </w:t>
      </w:r>
    </w:p>
    <w:p w14:paraId="559CA4D0" w14:textId="77777777" w:rsidR="001659EF" w:rsidRPr="001659EF" w:rsidRDefault="001659EF" w:rsidP="001659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Café con leche y medialunas: $3000 </w:t>
      </w:r>
    </w:p>
    <w:p w14:paraId="756BB160" w14:textId="77777777" w:rsidR="001659EF" w:rsidRPr="001659EF" w:rsidRDefault="001659EF" w:rsidP="0016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>El cliente podrá realizar varios pedidos dentro de una misma compra.</w:t>
      </w:r>
    </w:p>
    <w:p w14:paraId="3F80ACB5" w14:textId="77777777" w:rsidR="001659EF" w:rsidRPr="001659EF" w:rsidRDefault="001659EF" w:rsidP="0016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>Para cada pedido se deberá ingresar:</w:t>
      </w:r>
    </w:p>
    <w:p w14:paraId="466E66E8" w14:textId="77777777" w:rsidR="001659EF" w:rsidRPr="001659EF" w:rsidRDefault="001659EF" w:rsidP="001659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Número de menú/producto. </w:t>
      </w:r>
    </w:p>
    <w:p w14:paraId="146EB33E" w14:textId="77777777" w:rsidR="001659EF" w:rsidRPr="001659EF" w:rsidRDefault="001659EF" w:rsidP="001659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Cantidad solicitada. </w:t>
      </w:r>
    </w:p>
    <w:p w14:paraId="75DF06A5" w14:textId="4F69FAA7" w:rsidR="001659EF" w:rsidRPr="001659EF" w:rsidRDefault="001659EF" w:rsidP="0016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>Luego de cada selección, el sistema preguntará al cliente si desea agregar otro producto. Este proceso continuará</w:t>
      </w:r>
      <w:r w:rsidR="008060C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>hasta que el cliente indique que no desea agregar más productos.</w:t>
      </w:r>
    </w:p>
    <w:p w14:paraId="080EDFD5" w14:textId="2FC1A818" w:rsidR="001659EF" w:rsidRPr="001659EF" w:rsidRDefault="001659EF" w:rsidP="0016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>En cada venta</w:t>
      </w:r>
      <w:r w:rsidR="008060CB">
        <w:rPr>
          <w:rFonts w:ascii="Times New Roman" w:eastAsia="Times New Roman" w:hAnsi="Times New Roman" w:cs="Times New Roman"/>
          <w:sz w:val="24"/>
          <w:szCs w:val="24"/>
          <w:lang w:eastAsia="es-419"/>
        </w:rPr>
        <w:t>,</w:t>
      </w: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el sistema deberá verificar el stock disponible de los siguientes combos:</w:t>
      </w:r>
    </w:p>
    <w:p w14:paraId="3DAD9378" w14:textId="77777777" w:rsidR="001659EF" w:rsidRPr="001659EF" w:rsidRDefault="001659EF" w:rsidP="001659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Combo exprimido y tostados. </w:t>
      </w:r>
    </w:p>
    <w:p w14:paraId="46FF3910" w14:textId="7CCC919F" w:rsidR="001659EF" w:rsidRPr="001659EF" w:rsidRDefault="00006FA2" w:rsidP="001659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>Combo limonad</w:t>
      </w: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>a</w:t>
      </w:r>
      <w:r w:rsidR="001659EF"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tostadas. </w:t>
      </w:r>
    </w:p>
    <w:p w14:paraId="483CE5D1" w14:textId="77777777" w:rsidR="001659EF" w:rsidRPr="001659EF" w:rsidRDefault="001659EF" w:rsidP="0016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>Si existe stock suficiente, se descontará la cantidad vendida correspondiente. En caso contrario, el sistema deberá informar que no hay stock disponible para completar la venta.</w:t>
      </w:r>
    </w:p>
    <w:p w14:paraId="58118D01" w14:textId="4FF8B356" w:rsidR="001659EF" w:rsidRPr="001659EF" w:rsidRDefault="001659EF" w:rsidP="0016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Una vez finalizado el pedido del cliente, el sistema </w:t>
      </w:r>
      <w:r w:rsidRPr="001659EF">
        <w:rPr>
          <w:rFonts w:ascii="Times New Roman" w:eastAsia="Times New Roman" w:hAnsi="Times New Roman" w:cs="Times New Roman"/>
          <w:sz w:val="24"/>
          <w:szCs w:val="24"/>
          <w:u w:val="single"/>
          <w:lang w:eastAsia="es-419"/>
        </w:rPr>
        <w:t>informará</w:t>
      </w:r>
      <w:r w:rsidR="008060C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el nombre del cliente y</w:t>
      </w: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el monto total</w:t>
      </w: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pagar.</w:t>
      </w:r>
    </w:p>
    <w:p w14:paraId="0F7308A6" w14:textId="1A99EEF4" w:rsidR="001659EF" w:rsidRPr="001659EF" w:rsidRDefault="001659EF" w:rsidP="0016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>Al seleccionar la opción “Cerrar”, el sistema deberá informar:</w:t>
      </w:r>
    </w:p>
    <w:p w14:paraId="4B1F72B7" w14:textId="77777777" w:rsidR="001659EF" w:rsidRPr="001659EF" w:rsidRDefault="001659EF" w:rsidP="001659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Cantidad total vendida de Combo exprimido y tostados. </w:t>
      </w:r>
    </w:p>
    <w:p w14:paraId="1080A8FB" w14:textId="77777777" w:rsidR="001659EF" w:rsidRPr="001659EF" w:rsidRDefault="001659EF" w:rsidP="001659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Cantidad total vendida de Combo limonada y tostadas. </w:t>
      </w:r>
    </w:p>
    <w:p w14:paraId="32DF5823" w14:textId="371BB93F" w:rsidR="001659EF" w:rsidRPr="001659EF" w:rsidRDefault="001659EF" w:rsidP="001659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>Monto total recaudado por</w:t>
      </w:r>
      <w:r w:rsidR="008060CB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todas</w:t>
      </w: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ventas. </w:t>
      </w:r>
    </w:p>
    <w:p w14:paraId="1AD00955" w14:textId="512BCB79" w:rsidR="001659EF" w:rsidRPr="001659EF" w:rsidRDefault="001659EF" w:rsidP="001659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>Qué cliente</w:t>
      </w:r>
      <w:r w:rsidR="004F3B18">
        <w:rPr>
          <w:rFonts w:ascii="Times New Roman" w:eastAsia="Times New Roman" w:hAnsi="Times New Roman" w:cs="Times New Roman"/>
          <w:sz w:val="24"/>
          <w:szCs w:val="24"/>
          <w:lang w:eastAsia="es-419"/>
        </w:rPr>
        <w:t>s</w:t>
      </w: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realiz</w:t>
      </w:r>
      <w:r w:rsidR="004F3B1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aron </w:t>
      </w: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>el mayor</w:t>
      </w:r>
      <w:r w:rsidR="004F3B1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menor</w:t>
      </w: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gasto durante la jornada. </w:t>
      </w:r>
    </w:p>
    <w:p w14:paraId="3A02CD7B" w14:textId="343BAE9F" w:rsidR="001659EF" w:rsidRPr="001659EF" w:rsidRDefault="001659EF" w:rsidP="001659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Stock restante de combos. </w:t>
      </w:r>
    </w:p>
    <w:p w14:paraId="2FFEF5CD" w14:textId="63BD717B" w:rsidR="00753741" w:rsidRDefault="001659EF" w:rsidP="001659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659EF">
        <w:rPr>
          <w:rFonts w:ascii="Times New Roman" w:eastAsia="Times New Roman" w:hAnsi="Times New Roman" w:cs="Times New Roman"/>
          <w:sz w:val="24"/>
          <w:szCs w:val="24"/>
          <w:lang w:eastAsia="es-419"/>
        </w:rPr>
        <w:t>Dinero total disponible en caja al finalizar la jornada.</w:t>
      </w:r>
    </w:p>
    <w:p w14:paraId="75B76A0D" w14:textId="186C63EB" w:rsidR="00006FA2" w:rsidRDefault="00006FA2" w:rsidP="00006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1141F721" w14:textId="025282D2" w:rsidR="00006FA2" w:rsidRPr="00006FA2" w:rsidRDefault="00006FA2" w:rsidP="00006FA2">
      <w:pPr>
        <w:pStyle w:val="Default"/>
        <w:rPr>
          <w:rFonts w:ascii="Times New Roman" w:eastAsia="Times New Roman" w:hAnsi="Times New Roman" w:cs="Times New Roman"/>
          <w:b/>
          <w:bCs/>
          <w:lang w:eastAsia="es-419"/>
        </w:rPr>
      </w:pPr>
      <w:r>
        <w:t>Los datos vienen validados</w:t>
      </w:r>
      <w:r>
        <w:t xml:space="preserve"> </w:t>
      </w:r>
      <w:r>
        <w:t xml:space="preserve">y </w:t>
      </w:r>
      <w:r>
        <w:rPr>
          <w:color w:val="202020"/>
        </w:rPr>
        <w:t>n</w:t>
      </w:r>
      <w:r>
        <w:rPr>
          <w:color w:val="202020"/>
          <w:sz w:val="22"/>
          <w:szCs w:val="22"/>
        </w:rPr>
        <w:t xml:space="preserve">o se pueden utilizar variables globales. </w:t>
      </w:r>
      <w:r>
        <w:rPr>
          <w:b/>
          <w:bCs/>
          <w:i/>
          <w:iCs/>
          <w:sz w:val="22"/>
          <w:szCs w:val="22"/>
        </w:rPr>
        <w:t>Se pide:</w:t>
      </w:r>
      <w:r>
        <w:rPr>
          <w:b/>
          <w:bCs/>
          <w:i/>
          <w:iCs/>
        </w:rPr>
        <w:t xml:space="preserve"> DIAGRAMA DE FLUJO Y </w:t>
      </w:r>
      <w:r>
        <w:rPr>
          <w:b/>
          <w:bCs/>
          <w:i/>
          <w:iCs/>
          <w:sz w:val="22"/>
          <w:szCs w:val="22"/>
        </w:rPr>
        <w:t>CODIFICACION</w:t>
      </w:r>
      <w:r>
        <w:rPr>
          <w:b/>
          <w:bCs/>
          <w:i/>
          <w:iCs/>
          <w:sz w:val="22"/>
          <w:szCs w:val="22"/>
        </w:rPr>
        <w:t xml:space="preserve"> EN LENGUAJE C DEL ALGORITMO</w:t>
      </w:r>
    </w:p>
    <w:sectPr w:rsidR="00006FA2" w:rsidRPr="00006F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05B3E"/>
    <w:multiLevelType w:val="multilevel"/>
    <w:tmpl w:val="3180812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2F23C8"/>
    <w:multiLevelType w:val="multilevel"/>
    <w:tmpl w:val="DBB8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12025"/>
    <w:multiLevelType w:val="multilevel"/>
    <w:tmpl w:val="C024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C084C"/>
    <w:multiLevelType w:val="multilevel"/>
    <w:tmpl w:val="DE30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871F7"/>
    <w:multiLevelType w:val="multilevel"/>
    <w:tmpl w:val="A8DA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1309D"/>
    <w:multiLevelType w:val="multilevel"/>
    <w:tmpl w:val="7D7C9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7456F9"/>
    <w:multiLevelType w:val="multilevel"/>
    <w:tmpl w:val="9448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5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9EF"/>
    <w:rsid w:val="00006FA2"/>
    <w:rsid w:val="000D0C1D"/>
    <w:rsid w:val="001659EF"/>
    <w:rsid w:val="001906BA"/>
    <w:rsid w:val="004F3B18"/>
    <w:rsid w:val="00710EC2"/>
    <w:rsid w:val="00753741"/>
    <w:rsid w:val="008060CB"/>
    <w:rsid w:val="00D07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669B3E"/>
  <w15:chartTrackingRefBased/>
  <w15:docId w15:val="{A1E2146E-AD6B-40D5-BD2D-B571DFF4D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5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paragraph" w:customStyle="1" w:styleId="Default">
    <w:name w:val="Default"/>
    <w:rsid w:val="00006FA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9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487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LAG 13</dc:creator>
  <cp:keywords/>
  <dc:description/>
  <cp:lastModifiedBy>LAG 13</cp:lastModifiedBy>
  <cp:revision>1</cp:revision>
  <dcterms:created xsi:type="dcterms:W3CDTF">2026-05-20T02:22:00Z</dcterms:created>
  <dcterms:modified xsi:type="dcterms:W3CDTF">2026-05-20T03:54:00Z</dcterms:modified>
</cp:coreProperties>
</file>