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022" w:rsidRDefault="00D3477A" w:rsidP="00D3477A">
      <w:pPr>
        <w:pStyle w:val="a3"/>
      </w:pPr>
      <w:r>
        <w:rPr>
          <w:rFonts w:hint="eastAsia"/>
        </w:rPr>
        <w:t>快速排序</w:t>
      </w:r>
    </w:p>
    <w:p w:rsidR="00D3477A" w:rsidRDefault="00D3477A" w:rsidP="00D3477A">
      <w:r>
        <w:rPr>
          <w:rFonts w:hint="eastAsia"/>
        </w:rPr>
        <w:t>快速排序，顾名思义，是一种排序速度非常快的排序方法，该算法之所以</w:t>
      </w:r>
      <w:proofErr w:type="gramStart"/>
      <w:r>
        <w:rPr>
          <w:rFonts w:hint="eastAsia"/>
        </w:rPr>
        <w:t>很快是</w:t>
      </w:r>
      <w:proofErr w:type="gramEnd"/>
      <w:r>
        <w:rPr>
          <w:rFonts w:hint="eastAsia"/>
        </w:rPr>
        <w:t>因为高度优化的内部循环。</w:t>
      </w:r>
    </w:p>
    <w:p w:rsidR="00D3477A" w:rsidRDefault="00D3477A" w:rsidP="00D3477A"/>
    <w:p w:rsidR="00D3477A" w:rsidRDefault="00D3477A" w:rsidP="00D3477A">
      <w:r>
        <w:rPr>
          <w:rFonts w:hint="eastAsia"/>
        </w:rPr>
        <w:t>快速排序是一种采用分治思想，在实践中通常运行较快的一种排序算法，思路如下：</w:t>
      </w:r>
    </w:p>
    <w:p w:rsidR="00D3477A" w:rsidRDefault="00D3477A" w:rsidP="00D3477A"/>
    <w:p w:rsidR="00D3477A" w:rsidRDefault="00D3477A" w:rsidP="00D3477A">
      <w:r>
        <w:rPr>
          <w:rFonts w:hint="eastAsia"/>
        </w:rPr>
        <w:t>对于一个无序数组</w:t>
      </w:r>
    </w:p>
    <w:p w:rsidR="00D3477A" w:rsidRDefault="00D3477A" w:rsidP="00D3477A">
      <w:r w:rsidRPr="00D3477A">
        <w:rPr>
          <w:noProof/>
        </w:rPr>
        <w:drawing>
          <wp:inline distT="0" distB="0" distL="0" distR="0">
            <wp:extent cx="5274310" cy="962061"/>
            <wp:effectExtent l="0" t="0" r="2540" b="9525"/>
            <wp:docPr id="1" name="图片 1" descr="C:\Users\WinkiLee\Documents\WeChat Files\lwq121797\FileStorage\Temp\b44e822d42ba7b9ad60b53de63d8ca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kiLee\Documents\WeChat Files\lwq121797\FileStorage\Temp\b44e822d42ba7b9ad60b53de63d8ca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A" w:rsidRDefault="00D3477A" w:rsidP="00D3477A">
      <w:r>
        <w:rPr>
          <w:rFonts w:hint="eastAsia"/>
        </w:rPr>
        <w:t>首先，任意选取一个元素，通常选取数组的第一个元素，该元素成为中轴元素</w:t>
      </w:r>
    </w:p>
    <w:p w:rsidR="00D3477A" w:rsidRDefault="00D3477A" w:rsidP="00D3477A">
      <w:r w:rsidRPr="00D3477A">
        <w:rPr>
          <w:noProof/>
        </w:rPr>
        <w:drawing>
          <wp:inline distT="0" distB="0" distL="0" distR="0">
            <wp:extent cx="5274310" cy="1635067"/>
            <wp:effectExtent l="0" t="0" r="2540" b="3810"/>
            <wp:docPr id="2" name="图片 2" descr="C:\Users\WinkiLee\Documents\WeChat Files\lwq121797\FileStorage\Temp\ea86760904161d24aeac61a3095a00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kiLee\Documents\WeChat Files\lwq121797\FileStorage\Temp\ea86760904161d24aeac61a3095a000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A" w:rsidRDefault="00D3477A" w:rsidP="00D3477A">
      <w:r>
        <w:rPr>
          <w:rFonts w:hint="eastAsia"/>
        </w:rPr>
        <w:t>然后将大于或者等于中轴元素的元素放在右边，小于或者等于中轴元素的元素放在左边</w:t>
      </w:r>
    </w:p>
    <w:p w:rsidR="00D3477A" w:rsidRDefault="00D3477A" w:rsidP="00D3477A"/>
    <w:p w:rsidR="00D3477A" w:rsidRDefault="00D3477A" w:rsidP="00D3477A">
      <w:r>
        <w:rPr>
          <w:rFonts w:hint="eastAsia"/>
        </w:rPr>
        <w:t>上面两个过程，选元素和调整位置成为分割（partition）</w:t>
      </w:r>
    </w:p>
    <w:p w:rsidR="00D3477A" w:rsidRDefault="00D3477A" w:rsidP="00D3477A">
      <w:r w:rsidRPr="00D3477A">
        <w:rPr>
          <w:noProof/>
        </w:rPr>
        <w:drawing>
          <wp:inline distT="0" distB="0" distL="0" distR="0">
            <wp:extent cx="5274310" cy="2582666"/>
            <wp:effectExtent l="0" t="0" r="2540" b="8255"/>
            <wp:docPr id="4" name="图片 4" descr="C:\Users\WinkiLee\Documents\WeChat Files\lwq121797\FileStorage\Temp\0ba8d6f789602d4b3e028ff4af92d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kiLee\Documents\WeChat Files\lwq121797\FileStorage\Temp\0ba8d6f789602d4b3e028ff4af92d7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A" w:rsidRDefault="00D3477A" w:rsidP="00D3477A">
      <w:r>
        <w:rPr>
          <w:rFonts w:hint="eastAsia"/>
        </w:rPr>
        <w:t>然后对左右两个子数组分别按照同样的方法进行分割操作（递归进行）</w:t>
      </w:r>
    </w:p>
    <w:p w:rsidR="00D3477A" w:rsidRDefault="00D3477A" w:rsidP="00D3477A">
      <w:r>
        <w:rPr>
          <w:rFonts w:hint="eastAsia"/>
        </w:rPr>
        <w:t>一直递归分割到子数组只有一个或者零个元素为止，此时整个数组有序</w:t>
      </w:r>
    </w:p>
    <w:p w:rsidR="00D3477A" w:rsidRDefault="00D3477A" w:rsidP="00D3477A"/>
    <w:p w:rsidR="00D3477A" w:rsidRDefault="00D3477A" w:rsidP="00D3477A">
      <w:pPr>
        <w:jc w:val="center"/>
      </w:pPr>
      <w:r w:rsidRPr="00D3477A">
        <w:rPr>
          <w:noProof/>
        </w:rPr>
        <w:lastRenderedPageBreak/>
        <w:drawing>
          <wp:inline distT="0" distB="0" distL="0" distR="0">
            <wp:extent cx="2872740" cy="4347845"/>
            <wp:effectExtent l="0" t="0" r="3810" b="0"/>
            <wp:docPr id="5" name="图片 5" descr="C:\Users\WinkiLee\Documents\WeChat Files\lwq121797\FileStorage\Temp\0e030af22d5166eea3fa8dba01d5f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kiLee\Documents\WeChat Files\lwq121797\FileStorage\Temp\0e030af22d5166eea3fa8dba01d5fed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A" w:rsidRDefault="00D3477A" w:rsidP="00D3477A">
      <w:pPr>
        <w:jc w:val="center"/>
      </w:pPr>
    </w:p>
    <w:p w:rsidR="00D3477A" w:rsidRDefault="00D3477A" w:rsidP="00D3477A">
      <w:pPr>
        <w:jc w:val="left"/>
      </w:pPr>
      <w:r>
        <w:rPr>
          <w:rFonts w:hint="eastAsia"/>
        </w:rPr>
        <w:t>分割操作的进行过程：</w:t>
      </w:r>
    </w:p>
    <w:p w:rsidR="00D3477A" w:rsidRDefault="00D3477A" w:rsidP="00D3477A">
      <w:pPr>
        <w:jc w:val="left"/>
      </w:pPr>
      <w:r>
        <w:rPr>
          <w:rFonts w:hint="eastAsia"/>
        </w:rPr>
        <w:t>首先，用两个变量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和j从数组两边开始向中间扫描，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从右走，j从左走</w:t>
      </w:r>
    </w:p>
    <w:p w:rsidR="00D3477A" w:rsidRDefault="00D3477A" w:rsidP="00D3477A">
      <w:pPr>
        <w:jc w:val="left"/>
        <w:rPr>
          <w:rFonts w:hint="eastAsia"/>
        </w:rPr>
      </w:pPr>
      <w:r w:rsidRPr="00D3477A">
        <w:rPr>
          <w:noProof/>
        </w:rPr>
        <w:drawing>
          <wp:inline distT="0" distB="0" distL="0" distR="0">
            <wp:extent cx="5274310" cy="1350289"/>
            <wp:effectExtent l="0" t="0" r="2540" b="2540"/>
            <wp:docPr id="6" name="图片 6" descr="C:\Users\WinkiLee\Documents\WeChat Files\lwq121797\FileStorage\Temp\b30e946df373074545ebf4166e9a94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kiLee\Documents\WeChat Files\lwq121797\FileStorage\Temp\b30e946df373074545ebf4166e9a94c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77A" w:rsidRDefault="00A47851" w:rsidP="00D3477A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初始化为第一个元素的下标，j初始化为最后一个元素的下标加1</w:t>
      </w:r>
    </w:p>
    <w:p w:rsidR="00A47851" w:rsidRDefault="00A47851" w:rsidP="00D3477A"/>
    <w:p w:rsidR="00A47851" w:rsidRDefault="00A47851" w:rsidP="00D3477A"/>
    <w:p w:rsidR="00A47851" w:rsidRDefault="00A47851" w:rsidP="00D3477A"/>
    <w:p w:rsidR="00A47851" w:rsidRDefault="00A47851" w:rsidP="00D3477A"/>
    <w:p w:rsidR="00A47851" w:rsidRDefault="00A47851" w:rsidP="00D3477A"/>
    <w:p w:rsidR="00A47851" w:rsidRDefault="00A47851" w:rsidP="00D3477A"/>
    <w:p w:rsidR="00A47851" w:rsidRDefault="00A47851" w:rsidP="00D3477A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往右走，直到遇见比中轴元素大的（或等于）元素停止移动，j向左走，直到遇到比中轴元素小的（或等于）的元素停止移动。</w:t>
      </w:r>
    </w:p>
    <w:p w:rsidR="00A47851" w:rsidRDefault="00A47851" w:rsidP="00D3477A">
      <w:pPr>
        <w:rPr>
          <w:rFonts w:hint="eastAsia"/>
        </w:rPr>
      </w:pPr>
      <w:r w:rsidRPr="00A47851">
        <w:rPr>
          <w:noProof/>
        </w:rPr>
        <w:lastRenderedPageBreak/>
        <w:drawing>
          <wp:inline distT="0" distB="0" distL="0" distR="0">
            <wp:extent cx="5274310" cy="1768171"/>
            <wp:effectExtent l="0" t="0" r="2540" b="3810"/>
            <wp:docPr id="7" name="图片 7" descr="C:\Users\WinkiLee\Documents\WeChat Files\lwq121797\FileStorage\Temp\430be871f75bc2348ad688bd873bbd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kiLee\Documents\WeChat Files\lwq121797\FileStorage\Temp\430be871f75bc2348ad688bd873bbd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51" w:rsidRDefault="00A47851" w:rsidP="00D3477A">
      <w:r>
        <w:rPr>
          <w:rFonts w:hint="eastAsia"/>
        </w:rPr>
        <w:t>此时，如果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&lt;j，则交换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，j所指向的元素</w:t>
      </w:r>
    </w:p>
    <w:p w:rsidR="00A47851" w:rsidRDefault="00A47851" w:rsidP="00D3477A">
      <w:r w:rsidRPr="00A47851">
        <w:rPr>
          <w:noProof/>
        </w:rPr>
        <w:drawing>
          <wp:inline distT="0" distB="0" distL="0" distR="0">
            <wp:extent cx="5274310" cy="1827476"/>
            <wp:effectExtent l="0" t="0" r="2540" b="1905"/>
            <wp:docPr id="8" name="图片 8" descr="C:\Users\WinkiLee\Documents\WeChat Files\lwq121797\FileStorage\Temp\bb5a1c44e97b8747a5044cdd55d48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kiLee\Documents\WeChat Files\lwq121797\FileStorage\Temp\bb5a1c44e97b8747a5044cdd55d48f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51" w:rsidRDefault="00A47851" w:rsidP="00D3477A">
      <w:r>
        <w:rPr>
          <w:rFonts w:hint="eastAsia"/>
        </w:rPr>
        <w:t>然后继续向右走向左走，直到</w:t>
      </w:r>
      <w:proofErr w:type="spellStart"/>
      <w:r>
        <w:rPr>
          <w:rFonts w:hint="eastAsia"/>
        </w:rPr>
        <w:t>i</w:t>
      </w:r>
      <w:proofErr w:type="spellEnd"/>
      <w:r>
        <w:t>&gt;=j</w:t>
      </w:r>
      <w:r>
        <w:rPr>
          <w:rFonts w:hint="eastAsia"/>
        </w:rPr>
        <w:t>，整个扫描停止</w:t>
      </w:r>
    </w:p>
    <w:p w:rsidR="00A47851" w:rsidRDefault="00A47851" w:rsidP="00D3477A">
      <w:r w:rsidRPr="00A47851">
        <w:rPr>
          <w:noProof/>
        </w:rPr>
        <w:drawing>
          <wp:inline distT="0" distB="0" distL="0" distR="0">
            <wp:extent cx="5274310" cy="1842302"/>
            <wp:effectExtent l="0" t="0" r="2540" b="5715"/>
            <wp:docPr id="9" name="图片 9" descr="C:\Users\WinkiLee\Documents\WeChat Files\lwq121797\FileStorage\Temp\94e24e27e23c0e880baae265e4e5f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kiLee\Documents\WeChat Files\lwq121797\FileStorage\Temp\94e24e27e23c0e880baae265e4e5f37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51" w:rsidRDefault="00A47851" w:rsidP="00D3477A">
      <w:r>
        <w:rPr>
          <w:rFonts w:hint="eastAsia"/>
        </w:rPr>
        <w:t>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对应元素的左边（不包含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）必定小于或等于5，j对应元素的右边（不包含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[j]</w:t>
      </w:r>
      <w:r>
        <w:rPr>
          <w:rFonts w:hint="eastAsia"/>
        </w:rPr>
        <w:t>）必定大于或等于5</w:t>
      </w:r>
    </w:p>
    <w:p w:rsidR="00A47851" w:rsidRDefault="00A47851" w:rsidP="00D3477A"/>
    <w:p w:rsidR="00A47851" w:rsidRDefault="00A47851" w:rsidP="00D3477A">
      <w:r>
        <w:rPr>
          <w:rFonts w:hint="eastAsia"/>
        </w:rPr>
        <w:t>交换中轴元素5与</w:t>
      </w:r>
      <w:proofErr w:type="spellStart"/>
      <w:r>
        <w:rPr>
          <w:rFonts w:hint="eastAsia"/>
        </w:rPr>
        <w:t>arr</w:t>
      </w:r>
      <w:proofErr w:type="spellEnd"/>
      <w:r>
        <w:t>[</w:t>
      </w:r>
      <w:r w:rsidR="008245B2">
        <w:rPr>
          <w:rFonts w:hint="eastAsia"/>
        </w:rPr>
        <w:t>j</w:t>
      </w:r>
      <w:r>
        <w:t>]</w:t>
      </w:r>
    </w:p>
    <w:p w:rsidR="008245B2" w:rsidRDefault="008245B2" w:rsidP="00D3477A">
      <w:r w:rsidRPr="008245B2">
        <w:rPr>
          <w:noProof/>
        </w:rPr>
        <w:drawing>
          <wp:inline distT="0" distB="0" distL="0" distR="0">
            <wp:extent cx="5274310" cy="1782997"/>
            <wp:effectExtent l="0" t="0" r="2540" b="8255"/>
            <wp:docPr id="10" name="图片 10" descr="C:\Users\WinkiLee\Documents\WeChat Files\lwq121797\FileStorage\Temp\77dd02991eb5678be3ae76a62ca4d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kiLee\Documents\WeChat Files\lwq121797\FileStorage\Temp\77dd02991eb5678be3ae76a62ca4d0e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B2" w:rsidRDefault="008245B2" w:rsidP="00D3477A">
      <w:r>
        <w:rPr>
          <w:rFonts w:hint="eastAsia"/>
        </w:rPr>
        <w:lastRenderedPageBreak/>
        <w:t>分割完成</w:t>
      </w:r>
    </w:p>
    <w:p w:rsidR="008245B2" w:rsidRDefault="008245B2" w:rsidP="00D3477A"/>
    <w:p w:rsidR="008245B2" w:rsidRDefault="008245B2" w:rsidP="00D3477A">
      <w:r>
        <w:rPr>
          <w:rFonts w:hint="eastAsia"/>
        </w:rPr>
        <w:t>对数组</w:t>
      </w:r>
      <w:proofErr w:type="spellStart"/>
      <w:r>
        <w:rPr>
          <w:rFonts w:hint="eastAsia"/>
        </w:rPr>
        <w:t>arr</w:t>
      </w:r>
      <w:proofErr w:type="spellEnd"/>
      <w:r>
        <w:t>[low…high]</w:t>
      </w:r>
      <w:r>
        <w:rPr>
          <w:rFonts w:hint="eastAsia"/>
        </w:rPr>
        <w:t>进行快速排序</w:t>
      </w:r>
    </w:p>
    <w:p w:rsidR="008245B2" w:rsidRDefault="008245B2" w:rsidP="00D3477A">
      <w:pPr>
        <w:rPr>
          <w:rFonts w:hint="eastAsia"/>
        </w:rPr>
      </w:pPr>
    </w:p>
    <w:p w:rsidR="008245B2" w:rsidRDefault="008245B2" w:rsidP="00D3477A">
      <w:r>
        <w:rPr>
          <w:rFonts w:hint="eastAsia"/>
        </w:rPr>
        <w:t>首先进行分割操作，返回中轴元素下标j，然后对左数组</w:t>
      </w:r>
      <w:proofErr w:type="spellStart"/>
      <w:r>
        <w:rPr>
          <w:rFonts w:hint="eastAsia"/>
        </w:rPr>
        <w:t>arr</w:t>
      </w:r>
      <w:proofErr w:type="spellEnd"/>
      <w:r>
        <w:t>[low…j-1]</w:t>
      </w:r>
      <w:r>
        <w:rPr>
          <w:rFonts w:hint="eastAsia"/>
        </w:rPr>
        <w:t>和右数组</w:t>
      </w:r>
      <w:proofErr w:type="spellStart"/>
      <w:r>
        <w:rPr>
          <w:rFonts w:hint="eastAsia"/>
        </w:rPr>
        <w:t>ar</w:t>
      </w:r>
      <w:r>
        <w:t>r</w:t>
      </w:r>
      <w:proofErr w:type="spellEnd"/>
      <w:r>
        <w:t>[j+1…high]</w:t>
      </w:r>
      <w:r>
        <w:rPr>
          <w:rFonts w:hint="eastAsia"/>
        </w:rPr>
        <w:t>分别递归进行排序</w:t>
      </w:r>
    </w:p>
    <w:p w:rsidR="008245B2" w:rsidRDefault="008245B2" w:rsidP="00D3477A"/>
    <w:p w:rsidR="008245B2" w:rsidRDefault="008245B2" w:rsidP="00D3477A">
      <w:r>
        <w:rPr>
          <w:rFonts w:hint="eastAsia"/>
        </w:rPr>
        <w:t>什么时候递归终止？当然是数组大小为小于等于1（0或1）时</w:t>
      </w:r>
    </w:p>
    <w:p w:rsidR="008245B2" w:rsidRDefault="008245B2" w:rsidP="00D3477A"/>
    <w:p w:rsidR="008245B2" w:rsidRDefault="005B39EF" w:rsidP="00D3477A">
      <w:r>
        <w:rPr>
          <w:rFonts w:hint="eastAsia"/>
        </w:rPr>
        <w:t>代码如下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com.lagoon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.sort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@Author WinkiLee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@Date 2019/4/12 15:35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@Description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对数组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[low...high]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进行快速排序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arr,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数组小于等于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时递归终止，否则对数组进行排序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(low &lt; high)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对数组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[low...high]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进行分割，返回中轴元素下标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partition(</w:t>
      </w:r>
      <w:proofErr w:type="spellStart"/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low, high);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对左数组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[low...j-1]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进行快速排序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low, j - 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对右数组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[j+1...high]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进行快速排序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 + 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high);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选出中轴元素，将数组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low..high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分割成三部分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spellStart"/>
      <w:proofErr w:type="gram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low...j-1]&lt;=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[j]&lt;=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[j+...high]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@param 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low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high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@return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partition(</w:t>
      </w:r>
      <w:proofErr w:type="gramStart"/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arr,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low,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high)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左右扫描指针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low, j = high + 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中轴元素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*/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 =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[low];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i,j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扫描数组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遇到比中轴元素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大的（或等于）元素时（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break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[++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&lt; v)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high)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--j] &gt; v)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 == low)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&gt;=j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，扫描结束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j)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exch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exch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low, j);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交换数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a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@param </w:t>
      </w:r>
      <w:proofErr w:type="spellStart"/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@param j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exch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a,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 = a[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a[j];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a[j] = t;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main</w:t>
      </w: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B39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[]{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8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14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22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(arr,</w:t>
      </w:r>
      <w:proofErr w:type="gramStart"/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,arr</w:t>
      </w:r>
      <w:proofErr w:type="gram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.length-</w:t>
      </w:r>
      <w:r w:rsidRPr="005B39E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B39EF" w:rsidRPr="005B39EF" w:rsidRDefault="005B39EF" w:rsidP="005B39E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B39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B39EF" w:rsidRPr="00D3477A" w:rsidRDefault="001264B2" w:rsidP="00D3477A">
      <w:pPr>
        <w:rPr>
          <w:rFonts w:hint="eastAsia"/>
        </w:rPr>
      </w:pPr>
      <w:r>
        <w:rPr>
          <w:noProof/>
        </w:rPr>
        <w:drawing>
          <wp:inline distT="0" distB="0" distL="0" distR="0" wp14:anchorId="65FD064F" wp14:editId="7B4D18E3">
            <wp:extent cx="5000625" cy="1504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39EF" w:rsidRPr="00D34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37BAC"/>
    <w:multiLevelType w:val="multilevel"/>
    <w:tmpl w:val="7E66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A"/>
    <w:rsid w:val="00033022"/>
    <w:rsid w:val="001264B2"/>
    <w:rsid w:val="005B39EF"/>
    <w:rsid w:val="008245B2"/>
    <w:rsid w:val="00A47851"/>
    <w:rsid w:val="00D3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1FC9"/>
  <w15:chartTrackingRefBased/>
  <w15:docId w15:val="{1236ACE8-3891-4C7A-BB3D-ECE916EFB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3477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3477A"/>
    <w:rPr>
      <w:b/>
      <w:bCs/>
      <w:kern w:val="28"/>
      <w:sz w:val="32"/>
      <w:szCs w:val="32"/>
    </w:rPr>
  </w:style>
  <w:style w:type="paragraph" w:customStyle="1" w:styleId="alt">
    <w:name w:val="alt"/>
    <w:basedOn w:val="a"/>
    <w:rsid w:val="005B39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5B39EF"/>
  </w:style>
  <w:style w:type="character" w:customStyle="1" w:styleId="comment">
    <w:name w:val="comment"/>
    <w:basedOn w:val="a0"/>
    <w:rsid w:val="005B39EF"/>
  </w:style>
  <w:style w:type="character" w:customStyle="1" w:styleId="number">
    <w:name w:val="number"/>
    <w:basedOn w:val="a0"/>
    <w:rsid w:val="005B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 oon</dc:creator>
  <cp:keywords/>
  <dc:description/>
  <cp:lastModifiedBy>LAG oon</cp:lastModifiedBy>
  <cp:revision>1</cp:revision>
  <dcterms:created xsi:type="dcterms:W3CDTF">2019-04-12T07:38:00Z</dcterms:created>
  <dcterms:modified xsi:type="dcterms:W3CDTF">2019-04-12T08:47:00Z</dcterms:modified>
</cp:coreProperties>
</file>