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39C" w:rsidRDefault="008C339C" w:rsidP="008C339C">
      <w:pPr>
        <w:pStyle w:val="a3"/>
      </w:pPr>
      <w:r>
        <w:rPr>
          <w:rFonts w:hint="eastAsia"/>
        </w:rPr>
        <w:t>选择排序</w:t>
      </w:r>
    </w:p>
    <w:p w:rsidR="008C339C" w:rsidRDefault="008C339C" w:rsidP="008C339C">
      <w:r>
        <w:rPr>
          <w:rFonts w:hint="eastAsia"/>
        </w:rPr>
        <w:t>选择排序的算法是这样的：</w:t>
      </w:r>
    </w:p>
    <w:p w:rsidR="008C339C" w:rsidRDefault="008C339C" w:rsidP="008C339C">
      <w:r>
        <w:rPr>
          <w:rFonts w:hint="eastAsia"/>
        </w:rPr>
        <w:t>首先，找到数组中最小的那个数，其次，将它和数组的第一个元素交换位置（如果第一个元素就是最小元素，那么他就和自己交换）。再次，在剩下的元素中找到最小的元素，将它与数组的第二个元素交换位置，如此往复，直到将整个数组排序。</w:t>
      </w:r>
    </w:p>
    <w:p w:rsidR="008C339C" w:rsidRDefault="008C339C" w:rsidP="008C339C">
      <w:r>
        <w:rPr>
          <w:rFonts w:hint="eastAsia"/>
        </w:rPr>
        <w:t>选择排序实质上是在不断的选择剩余元素之中的最小者。</w:t>
      </w:r>
    </w:p>
    <w:p w:rsidR="008C339C" w:rsidRDefault="008C339C" w:rsidP="008C339C"/>
    <w:p w:rsidR="008C339C" w:rsidRDefault="008C339C" w:rsidP="008C339C">
      <w:r>
        <w:rPr>
          <w:rFonts w:hint="eastAsia"/>
        </w:rPr>
        <w:t>选择排序的内循环只是在比较当前元素与目前已知的最小元素（以及将当前索引加一和检查是否代码越界）。交换元素的代码写在内循环之外，每次交换都能排定一个元素，因此交换的总次数是N，所以算法的时间效率取决于比较的次数。</w:t>
      </w:r>
      <w:r>
        <w:br/>
      </w:r>
    </w:p>
    <w:p w:rsidR="008C339C" w:rsidRDefault="008C339C" w:rsidP="008C339C">
      <w:r>
        <w:rPr>
          <w:rFonts w:hint="eastAsia"/>
        </w:rPr>
        <w:t>对于长度为N的数组，选择排序需要大约N</w:t>
      </w:r>
      <w:r w:rsidR="00C3645C" w:rsidRPr="00C3645C">
        <w:rPr>
          <w:rFonts w:hint="eastAsia"/>
          <w:vertAlign w:val="superscript"/>
        </w:rPr>
        <w:t>2</w:t>
      </w:r>
      <w:r w:rsidR="00C3645C">
        <w:rPr>
          <w:rFonts w:hint="eastAsia"/>
        </w:rPr>
        <w:t>/2次比较和N次交换</w:t>
      </w:r>
    </w:p>
    <w:p w:rsidR="00B27B1C" w:rsidRDefault="00B27B1C" w:rsidP="008C339C"/>
    <w:p w:rsidR="00B27B1C" w:rsidRDefault="00B27B1C" w:rsidP="008C339C"/>
    <w:p w:rsidR="00B27B1C" w:rsidRDefault="00B27B1C" w:rsidP="008C339C">
      <w:r>
        <w:rPr>
          <w:rFonts w:hint="eastAsia"/>
        </w:rPr>
        <w:t>总的来说，排序是一种很容易理解和实现的简单排序算法，它有两个很鲜明的特点：</w:t>
      </w:r>
    </w:p>
    <w:p w:rsidR="00B27B1C" w:rsidRDefault="00B27B1C" w:rsidP="008C339C">
      <w:pPr>
        <w:rPr>
          <w:color w:val="000000" w:themeColor="text1"/>
        </w:rPr>
      </w:pPr>
      <w:r w:rsidRPr="00B27B1C">
        <w:rPr>
          <w:rFonts w:hint="eastAsia"/>
          <w:color w:val="FF0000"/>
        </w:rPr>
        <w:t>运行时间和输入无关</w:t>
      </w:r>
      <w:r>
        <w:rPr>
          <w:rFonts w:hint="eastAsia"/>
          <w:color w:val="000000" w:themeColor="text1"/>
        </w:rPr>
        <w:t>。为了找出最小的元素</w:t>
      </w:r>
      <w:r w:rsidR="0055140C">
        <w:rPr>
          <w:rFonts w:hint="eastAsia"/>
          <w:color w:val="000000" w:themeColor="text1"/>
        </w:rPr>
        <w:t>而扫描一遍数组并不能成为下一遍扫描提供什么信息。这种性质在某些情况下是缺点</w:t>
      </w:r>
      <w:r w:rsidR="007D15C3">
        <w:rPr>
          <w:rFonts w:hint="eastAsia"/>
          <w:color w:val="000000" w:themeColor="text1"/>
        </w:rPr>
        <w:t>。</w:t>
      </w:r>
    </w:p>
    <w:p w:rsidR="007D15C3" w:rsidRPr="007D15C3" w:rsidRDefault="007D15C3" w:rsidP="008C339C">
      <w:pPr>
        <w:rPr>
          <w:color w:val="FF0000"/>
        </w:rPr>
      </w:pPr>
    </w:p>
    <w:p w:rsidR="007D15C3" w:rsidRDefault="007D15C3" w:rsidP="008C339C">
      <w:r w:rsidRPr="007D15C3">
        <w:rPr>
          <w:rFonts w:hint="eastAsia"/>
          <w:color w:val="FF0000"/>
        </w:rPr>
        <w:t>数据移动是最少的</w:t>
      </w:r>
      <w:r w:rsidRPr="007D15C3">
        <w:rPr>
          <w:rFonts w:hint="eastAsia"/>
        </w:rPr>
        <w:t>。</w:t>
      </w:r>
      <w:r>
        <w:rPr>
          <w:rFonts w:hint="eastAsia"/>
        </w:rPr>
        <w:t>每次交换都会改变两个数组的元素的值，因此选择排序用了N次交换</w:t>
      </w:r>
      <w:r>
        <w:t>—</w:t>
      </w:r>
      <w:r>
        <w:rPr>
          <w:rFonts w:hint="eastAsia"/>
        </w:rPr>
        <w:t>交换次数和数组的大小是线性关系。其他的任何算法都不具备这个特征（大部分的增长数量级都是线性对数或是平方级别的）</w:t>
      </w:r>
    </w:p>
    <w:p w:rsidR="007D15C3" w:rsidRDefault="007D15C3" w:rsidP="008C339C"/>
    <w:p w:rsidR="007D15C3" w:rsidRDefault="007D15C3" w:rsidP="008C339C">
      <w:r>
        <w:rPr>
          <w:rFonts w:hint="eastAsia"/>
        </w:rPr>
        <w:t>排序主要代码，按照之前的模板来写的话，如下：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com.lagoon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.sort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 WinkiLee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@Date 2019/4/10 19:49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SelectSort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sort(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Comparable[] a){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算法编写区域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a[]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按升序排列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a[</w:t>
      </w:r>
      <w:proofErr w:type="spellStart"/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a[i+1..N]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中最小元素交换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最小元素索引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min=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j=i+</w:t>
      </w:r>
      <w:proofErr w:type="gramStart"/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;j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(less(a[j</w:t>
      </w:r>
      <w:proofErr w:type="gram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[min])){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min=j;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exch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a,i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,min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比较大小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v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w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 false or true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less(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Comparable 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v,Comparable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w){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v.compareTo</w:t>
      </w:r>
      <w:proofErr w:type="spellEnd"/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(w)&lt;</w:t>
      </w:r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交换数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a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j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exch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(Comparable[] 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j){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Comparable t=a[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]=a[j];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a[j]=t;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打印结果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a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show(Comparable[] a){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在单行中打印数组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a.length;i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</w:t>
      </w:r>
      <w:r w:rsidRPr="00FC12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C12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测试元素数组是否有序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a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 true or false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isSorted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Comparable[] a){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测试元素数组是否有序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a.length;i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(less(a[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</w:t>
      </w:r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])){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main</w:t>
      </w: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方法及测试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</w:t>
      </w:r>
      <w:proofErr w:type="spellStart"/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12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Comparable[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 ={</w:t>
      </w:r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Comparable[</w:t>
      </w:r>
      <w:proofErr w:type="gramEnd"/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b ={</w:t>
      </w:r>
      <w:r w:rsidRPr="00FC12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C12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a'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C12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'q</w:t>
      </w:r>
      <w:proofErr w:type="spellEnd"/>
      <w:r w:rsidRPr="00FC12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sort(a);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sort(b);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show(a);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show(b);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C1285" w:rsidRPr="00FC1285" w:rsidRDefault="00FC1285" w:rsidP="00FC128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12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D15C3" w:rsidRDefault="00FC1285" w:rsidP="008C339C">
      <w:r>
        <w:rPr>
          <w:rFonts w:hint="eastAsia"/>
        </w:rPr>
        <w:t>测试结果：</w:t>
      </w:r>
    </w:p>
    <w:p w:rsidR="00FC1285" w:rsidRPr="007D15C3" w:rsidRDefault="00FC1285" w:rsidP="008C339C">
      <w:pPr>
        <w:rPr>
          <w:rFonts w:hint="eastAsia"/>
        </w:rPr>
      </w:pPr>
      <w:r>
        <w:rPr>
          <w:noProof/>
        </w:rPr>
        <w:drawing>
          <wp:inline distT="0" distB="0" distL="0" distR="0" wp14:anchorId="40D35142" wp14:editId="16C55B58">
            <wp:extent cx="5274310" cy="1932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285" w:rsidRPr="007D1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43FA7"/>
    <w:multiLevelType w:val="multilevel"/>
    <w:tmpl w:val="5202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9C"/>
    <w:rsid w:val="0055140C"/>
    <w:rsid w:val="007D15C3"/>
    <w:rsid w:val="00846494"/>
    <w:rsid w:val="008C339C"/>
    <w:rsid w:val="00B27B1C"/>
    <w:rsid w:val="00C3645C"/>
    <w:rsid w:val="00F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10CF"/>
  <w15:chartTrackingRefBased/>
  <w15:docId w15:val="{B9087314-7161-48AE-83E1-E6DC96F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C339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C339C"/>
    <w:rPr>
      <w:b/>
      <w:bCs/>
      <w:kern w:val="28"/>
      <w:sz w:val="32"/>
      <w:szCs w:val="32"/>
    </w:rPr>
  </w:style>
  <w:style w:type="paragraph" w:customStyle="1" w:styleId="alt">
    <w:name w:val="alt"/>
    <w:basedOn w:val="a"/>
    <w:rsid w:val="00FC1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C1285"/>
  </w:style>
  <w:style w:type="character" w:customStyle="1" w:styleId="comment">
    <w:name w:val="comment"/>
    <w:basedOn w:val="a0"/>
    <w:rsid w:val="00FC1285"/>
  </w:style>
  <w:style w:type="character" w:customStyle="1" w:styleId="number">
    <w:name w:val="number"/>
    <w:basedOn w:val="a0"/>
    <w:rsid w:val="00FC1285"/>
  </w:style>
  <w:style w:type="character" w:customStyle="1" w:styleId="string">
    <w:name w:val="string"/>
    <w:basedOn w:val="a0"/>
    <w:rsid w:val="00FC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WinkiLee</dc:creator>
  <cp:keywords/>
  <dc:description/>
  <cp:lastModifiedBy>WinkiLee</cp:lastModifiedBy>
  <cp:revision>1</cp:revision>
  <dcterms:created xsi:type="dcterms:W3CDTF">2019-04-10T10:50:00Z</dcterms:created>
  <dcterms:modified xsi:type="dcterms:W3CDTF">2019-04-10T12:08:00Z</dcterms:modified>
</cp:coreProperties>
</file>