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AE6" w:rsidRDefault="00786AE6" w:rsidP="00786AE6">
      <w:pPr>
        <w:pStyle w:val="1"/>
        <w:jc w:val="center"/>
      </w:pPr>
      <w:r>
        <w:rPr>
          <w:rFonts w:hint="eastAsia"/>
        </w:rPr>
        <w:t>Sy</w:t>
      </w:r>
      <w:r>
        <w:t>nchronized</w:t>
      </w:r>
      <w:r>
        <w:rPr>
          <w:rFonts w:hint="eastAsia"/>
        </w:rPr>
        <w:t>关键字的初识和深入</w:t>
      </w:r>
    </w:p>
    <w:p w:rsidR="00786AE6" w:rsidRDefault="00786AE6" w:rsidP="00786AE6">
      <w:pPr>
        <w:rPr>
          <w:highlight w:val="yellow"/>
        </w:rPr>
      </w:pPr>
      <w:r w:rsidRPr="00786AE6">
        <w:rPr>
          <w:rFonts w:hint="eastAsia"/>
          <w:highlight w:val="yellow"/>
        </w:rPr>
        <w:t>什么是synchronized？</w:t>
      </w:r>
    </w:p>
    <w:p w:rsidR="00786AE6" w:rsidRDefault="00786AE6" w:rsidP="00786AE6">
      <w:r>
        <w:rPr>
          <w:rFonts w:hint="eastAsia"/>
        </w:rPr>
        <w:t>下面是</w:t>
      </w:r>
      <w:proofErr w:type="spellStart"/>
      <w:r>
        <w:rPr>
          <w:rFonts w:hint="eastAsia"/>
        </w:rPr>
        <w:t>jdk</w:t>
      </w:r>
      <w:proofErr w:type="spellEnd"/>
      <w:proofErr w:type="gramStart"/>
      <w:r>
        <w:rPr>
          <w:rFonts w:hint="eastAsia"/>
        </w:rPr>
        <w:t>官网堆</w:t>
      </w:r>
      <w:proofErr w:type="gramEnd"/>
      <w:r>
        <w:rPr>
          <w:rFonts w:hint="eastAsia"/>
        </w:rPr>
        <w:t>synchronized关键字比较权威的解释</w:t>
      </w:r>
    </w:p>
    <w:p w:rsidR="00786AE6" w:rsidRDefault="00786AE6" w:rsidP="00786AE6">
      <w:r>
        <w:rPr>
          <w:noProof/>
        </w:rPr>
        <w:drawing>
          <wp:inline distT="0" distB="0" distL="0" distR="0" wp14:anchorId="51F64E34" wp14:editId="2E33474D">
            <wp:extent cx="5274310" cy="1895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E6" w:rsidRDefault="00786AE6" w:rsidP="00786AE6">
      <w:r>
        <w:rPr>
          <w:rFonts w:hint="eastAsia"/>
        </w:rPr>
        <w:t>上述的意思为：synchronized关键字可以实现一个简单的策略来防止线程干扰和内存一致性错误，如果一个对象对多个线程是可见的，那么对该对象的所有读或者写都将通过同步的方式来进行，具体表现如下：</w:t>
      </w:r>
    </w:p>
    <w:p w:rsidR="00786AE6" w:rsidRDefault="00786AE6" w:rsidP="00786AE6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ynchronized关键字提供了一种锁的机制，能够确保共享变量的互斥访问，从而防止数据不一致问题的出现</w:t>
      </w:r>
    </w:p>
    <w:p w:rsidR="00786AE6" w:rsidRDefault="00786AE6" w:rsidP="00786AE6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ynchronized关键字包括monitor</w:t>
      </w:r>
      <w:r>
        <w:t xml:space="preserve"> </w:t>
      </w:r>
      <w:r>
        <w:rPr>
          <w:rFonts w:hint="eastAsia"/>
        </w:rPr>
        <w:t>enter和monitor</w:t>
      </w:r>
      <w:r>
        <w:t xml:space="preserve"> </w:t>
      </w:r>
      <w:r>
        <w:rPr>
          <w:rFonts w:hint="eastAsia"/>
        </w:rPr>
        <w:t>exit两个J</w:t>
      </w:r>
      <w:r>
        <w:t>VM</w:t>
      </w:r>
      <w:r>
        <w:rPr>
          <w:rFonts w:hint="eastAsia"/>
        </w:rPr>
        <w:t>指令，它能够保证在任何时候任何线程执行到monitor</w:t>
      </w:r>
      <w:r>
        <w:t xml:space="preserve"> </w:t>
      </w:r>
      <w:r>
        <w:rPr>
          <w:rFonts w:hint="eastAsia"/>
        </w:rPr>
        <w:t>enter成功之前都必须从主内存中获取数据，而不是从缓存中，在monitor</w:t>
      </w:r>
      <w:r>
        <w:t xml:space="preserve"> </w:t>
      </w:r>
      <w:r>
        <w:rPr>
          <w:rFonts w:hint="eastAsia"/>
        </w:rPr>
        <w:t>exit运行成功后，共享变量被更新后的</w:t>
      </w:r>
      <w:proofErr w:type="gramStart"/>
      <w:r>
        <w:rPr>
          <w:rFonts w:hint="eastAsia"/>
        </w:rPr>
        <w:t>值必须刷</w:t>
      </w:r>
      <w:proofErr w:type="gramEnd"/>
      <w:r>
        <w:rPr>
          <w:rFonts w:hint="eastAsia"/>
        </w:rPr>
        <w:t>入主内存</w:t>
      </w:r>
    </w:p>
    <w:p w:rsidR="00786AE6" w:rsidRDefault="00786AE6" w:rsidP="00786AE6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ynchronized的指令严格遵守java</w:t>
      </w:r>
      <w:r>
        <w:t xml:space="preserve"> </w:t>
      </w:r>
      <w:r>
        <w:rPr>
          <w:rFonts w:hint="eastAsia"/>
        </w:rPr>
        <w:t>happens-before规则，一个monito</w:t>
      </w:r>
      <w:r>
        <w:t xml:space="preserve"> </w:t>
      </w:r>
      <w:r>
        <w:rPr>
          <w:rFonts w:hint="eastAsia"/>
        </w:rPr>
        <w:t>exit指令之前必定要有一个monitor</w:t>
      </w:r>
      <w:r>
        <w:t xml:space="preserve"> </w:t>
      </w:r>
      <w:r>
        <w:rPr>
          <w:rFonts w:hint="eastAsia"/>
        </w:rPr>
        <w:t>enter</w:t>
      </w:r>
    </w:p>
    <w:p w:rsidR="00FA30D3" w:rsidRDefault="00FA30D3" w:rsidP="00FA30D3"/>
    <w:p w:rsidR="00FA30D3" w:rsidRDefault="00FA30D3" w:rsidP="00FA30D3">
      <w:pPr>
        <w:rPr>
          <w:highlight w:val="yellow"/>
        </w:rPr>
      </w:pPr>
      <w:r w:rsidRPr="00FA30D3">
        <w:rPr>
          <w:highlight w:val="yellow"/>
        </w:rPr>
        <w:t>S</w:t>
      </w:r>
      <w:r w:rsidRPr="00FA30D3">
        <w:rPr>
          <w:rFonts w:hint="eastAsia"/>
          <w:highlight w:val="yellow"/>
        </w:rPr>
        <w:t>ynchronized关键字的用法</w:t>
      </w:r>
    </w:p>
    <w:p w:rsidR="00FA30D3" w:rsidRDefault="00FA30D3" w:rsidP="00FA30D3">
      <w:r>
        <w:t>S</w:t>
      </w:r>
      <w:r>
        <w:rPr>
          <w:rFonts w:hint="eastAsia"/>
        </w:rPr>
        <w:t>ynchronized关键字可以用于对代码块或方法进行修饰，而不能用于对class以及变量进行修饰</w:t>
      </w:r>
    </w:p>
    <w:p w:rsidR="00FA30D3" w:rsidRPr="00FA30D3" w:rsidRDefault="00FA30D3" w:rsidP="00FA30D3">
      <w:pPr>
        <w:pStyle w:val="a3"/>
        <w:numPr>
          <w:ilvl w:val="0"/>
          <w:numId w:val="2"/>
        </w:numPr>
        <w:ind w:firstLineChars="0"/>
        <w:rPr>
          <w:b/>
        </w:rPr>
      </w:pPr>
      <w:r w:rsidRPr="00FA30D3">
        <w:rPr>
          <w:rFonts w:hint="eastAsia"/>
          <w:b/>
        </w:rPr>
        <w:t>同步方法</w:t>
      </w:r>
    </w:p>
    <w:p w:rsidR="00FA30D3" w:rsidRDefault="00FA30D3" w:rsidP="00FA30D3">
      <w:pPr>
        <w:pStyle w:val="a3"/>
        <w:ind w:left="360" w:firstLineChars="0" w:firstLine="0"/>
      </w:pPr>
      <w:r>
        <w:rPr>
          <w:rFonts w:hint="eastAsia"/>
        </w:rPr>
        <w:t>示例代码如下</w:t>
      </w:r>
    </w:p>
    <w:tbl>
      <w:tblPr>
        <w:tblStyle w:val="a4"/>
        <w:tblW w:w="0" w:type="auto"/>
        <w:tblInd w:w="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7936"/>
      </w:tblGrid>
      <w:tr w:rsidR="00FA30D3" w:rsidTr="00FA30D3">
        <w:tc>
          <w:tcPr>
            <w:tcW w:w="8296" w:type="dxa"/>
            <w:shd w:val="clear" w:color="auto" w:fill="E7E6E6" w:themeFill="background2"/>
          </w:tcPr>
          <w:p w:rsidR="00FA30D3" w:rsidRDefault="00FA30D3" w:rsidP="00FA30D3">
            <w:pPr>
              <w:pStyle w:val="a3"/>
              <w:ind w:firstLineChars="0" w:firstLine="0"/>
            </w:pPr>
            <w:r>
              <w:t xml:space="preserve">public synchronized void </w:t>
            </w:r>
            <w:proofErr w:type="gramStart"/>
            <w:r>
              <w:t>sync(</w:t>
            </w:r>
            <w:proofErr w:type="gramEnd"/>
            <w:r>
              <w:t>)</w:t>
            </w:r>
          </w:p>
          <w:p w:rsidR="00FA30D3" w:rsidRDefault="00FA30D3" w:rsidP="00FA30D3">
            <w:pPr>
              <w:pStyle w:val="a3"/>
              <w:ind w:firstLineChars="0" w:firstLine="0"/>
            </w:pPr>
            <w:r>
              <w:t>{</w:t>
            </w:r>
          </w:p>
          <w:p w:rsidR="00FA30D3" w:rsidRDefault="00FA30D3" w:rsidP="00FA30D3">
            <w:pPr>
              <w:pStyle w:val="a3"/>
              <w:ind w:firstLineChars="0" w:firstLine="0"/>
            </w:pPr>
            <w:r>
              <w:t>…</w:t>
            </w:r>
          </w:p>
          <w:p w:rsidR="00FA30D3" w:rsidRDefault="00FA30D3" w:rsidP="00FA30D3">
            <w:pPr>
              <w:pStyle w:val="a3"/>
              <w:ind w:firstLineChars="0" w:firstLine="0"/>
            </w:pPr>
            <w:r>
              <w:t>…</w:t>
            </w:r>
          </w:p>
          <w:p w:rsidR="00FA30D3" w:rsidRDefault="00FA30D3" w:rsidP="00FA30D3">
            <w:pPr>
              <w:pStyle w:val="a3"/>
              <w:ind w:firstLineChars="0" w:firstLine="0"/>
            </w:pPr>
            <w:r>
              <w:t xml:space="preserve">} </w:t>
            </w:r>
          </w:p>
          <w:p w:rsidR="00FA30D3" w:rsidRDefault="00FA30D3" w:rsidP="00FA30D3">
            <w:pPr>
              <w:pStyle w:val="a3"/>
              <w:ind w:firstLineChars="0" w:firstLine="0"/>
            </w:pPr>
            <w:r>
              <w:t xml:space="preserve">public synchronized static void </w:t>
            </w:r>
            <w:proofErr w:type="spellStart"/>
            <w:proofErr w:type="gramStart"/>
            <w:r>
              <w:t>staticsync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A30D3" w:rsidRDefault="00FA30D3" w:rsidP="00FA30D3">
            <w:pPr>
              <w:pStyle w:val="a3"/>
              <w:ind w:firstLineChars="0" w:firstLine="0"/>
            </w:pPr>
            <w:r>
              <w:t>{</w:t>
            </w:r>
          </w:p>
          <w:p w:rsidR="00FA30D3" w:rsidRDefault="00FA30D3" w:rsidP="00FA30D3">
            <w:pPr>
              <w:pStyle w:val="a3"/>
              <w:ind w:firstLineChars="0" w:firstLine="0"/>
            </w:pPr>
            <w:r>
              <w:t>…</w:t>
            </w:r>
          </w:p>
          <w:p w:rsidR="00FA30D3" w:rsidRDefault="00FA30D3" w:rsidP="00FA30D3">
            <w:pPr>
              <w:pStyle w:val="a3"/>
              <w:ind w:firstLineChars="0" w:firstLine="0"/>
            </w:pPr>
            <w:r>
              <w:t>…</w:t>
            </w:r>
          </w:p>
          <w:p w:rsidR="00FA30D3" w:rsidRPr="00FA30D3" w:rsidRDefault="00FA30D3" w:rsidP="00FA30D3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FA30D3" w:rsidRDefault="00FA30D3" w:rsidP="00FA30D3">
      <w:pPr>
        <w:pStyle w:val="a3"/>
        <w:ind w:left="360" w:firstLineChars="0" w:firstLine="0"/>
      </w:pPr>
    </w:p>
    <w:p w:rsidR="00FA30D3" w:rsidRDefault="00FA30D3" w:rsidP="00FA30D3"/>
    <w:p w:rsidR="00FA30D3" w:rsidRDefault="00FA30D3" w:rsidP="00FA30D3">
      <w:pPr>
        <w:rPr>
          <w:b/>
        </w:rPr>
      </w:pPr>
      <w:r w:rsidRPr="00FA30D3">
        <w:rPr>
          <w:b/>
        </w:rPr>
        <w:lastRenderedPageBreak/>
        <w:t xml:space="preserve">2. </w:t>
      </w:r>
      <w:r w:rsidRPr="00FA30D3">
        <w:rPr>
          <w:rFonts w:hint="eastAsia"/>
          <w:b/>
        </w:rPr>
        <w:t>同步代码块的语法示例</w:t>
      </w:r>
    </w:p>
    <w:p w:rsidR="00FA30D3" w:rsidRPr="00FA30D3" w:rsidRDefault="00FA30D3" w:rsidP="00FA30D3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tbl>
      <w:tblPr>
        <w:tblStyle w:val="a4"/>
        <w:tblW w:w="0" w:type="auto"/>
        <w:tblInd w:w="421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7875"/>
      </w:tblGrid>
      <w:tr w:rsidR="00FA30D3" w:rsidTr="00FA30D3">
        <w:tc>
          <w:tcPr>
            <w:tcW w:w="7875" w:type="dxa"/>
            <w:shd w:val="clear" w:color="auto" w:fill="E7E6E6" w:themeFill="background2"/>
          </w:tcPr>
          <w:p w:rsidR="00FA30D3" w:rsidRDefault="00FA30D3" w:rsidP="00FA30D3">
            <w:r>
              <w:t xml:space="preserve">private final Object MUTEX=new </w:t>
            </w:r>
            <w:proofErr w:type="gramStart"/>
            <w:r>
              <w:t>Object(</w:t>
            </w:r>
            <w:proofErr w:type="gramEnd"/>
            <w:r>
              <w:t xml:space="preserve">); </w:t>
            </w:r>
          </w:p>
          <w:p w:rsidR="00FA30D3" w:rsidRDefault="00FA30D3" w:rsidP="00FA30D3">
            <w:r>
              <w:t xml:space="preserve">public void </w:t>
            </w:r>
            <w:proofErr w:type="gramStart"/>
            <w:r>
              <w:t>sync(</w:t>
            </w:r>
            <w:proofErr w:type="gramEnd"/>
            <w:r>
              <w:t>)</w:t>
            </w:r>
          </w:p>
          <w:p w:rsidR="00FA30D3" w:rsidRDefault="00FA30D3" w:rsidP="00FA30D3">
            <w:r>
              <w:rPr>
                <w:rFonts w:hint="eastAsia"/>
              </w:rPr>
              <w:t>{</w:t>
            </w:r>
          </w:p>
          <w:p w:rsidR="00FA30D3" w:rsidRDefault="00FA30D3" w:rsidP="00FA30D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proofErr w:type="gramStart"/>
            <w:r>
              <w:t>synchronied</w:t>
            </w:r>
            <w:proofErr w:type="spellEnd"/>
            <w:r>
              <w:t>(</w:t>
            </w:r>
            <w:proofErr w:type="gramEnd"/>
            <w:r>
              <w:t>MUTEX)</w:t>
            </w:r>
          </w:p>
          <w:p w:rsidR="00FA30D3" w:rsidRDefault="00FA30D3" w:rsidP="00FA30D3">
            <w:r>
              <w:rPr>
                <w:rFonts w:hint="eastAsia"/>
              </w:rPr>
              <w:t xml:space="preserve"> </w:t>
            </w:r>
            <w:r>
              <w:t xml:space="preserve">  {</w:t>
            </w:r>
          </w:p>
          <w:p w:rsidR="00FA30D3" w:rsidRDefault="00FA30D3" w:rsidP="00FA30D3">
            <w:r>
              <w:rPr>
                <w:rFonts w:hint="eastAsia"/>
              </w:rPr>
              <w:t xml:space="preserve"> </w:t>
            </w:r>
            <w:r>
              <w:t xml:space="preserve">     …</w:t>
            </w:r>
          </w:p>
          <w:p w:rsidR="00FA30D3" w:rsidRDefault="00FA30D3" w:rsidP="00FA30D3">
            <w:r>
              <w:rPr>
                <w:rFonts w:hint="eastAsia"/>
              </w:rPr>
              <w:t xml:space="preserve"> </w:t>
            </w:r>
            <w:r>
              <w:t xml:space="preserve">     …</w:t>
            </w:r>
          </w:p>
          <w:p w:rsidR="00FA30D3" w:rsidRDefault="00FA30D3" w:rsidP="00FA30D3">
            <w:pPr>
              <w:ind w:firstLine="420"/>
            </w:pPr>
            <w:r>
              <w:t>}</w:t>
            </w:r>
          </w:p>
          <w:p w:rsidR="00FA30D3" w:rsidRPr="00FA30D3" w:rsidRDefault="00FA30D3" w:rsidP="00FA30D3">
            <w:r>
              <w:rPr>
                <w:rFonts w:hint="eastAsia"/>
              </w:rPr>
              <w:t>}</w:t>
            </w:r>
          </w:p>
        </w:tc>
      </w:tr>
    </w:tbl>
    <w:p w:rsidR="00FA30D3" w:rsidRDefault="00FA30D3" w:rsidP="00FA30D3">
      <w:pPr>
        <w:rPr>
          <w:b/>
        </w:rPr>
      </w:pPr>
    </w:p>
    <w:p w:rsidR="00FA30D3" w:rsidRDefault="00FA30D3" w:rsidP="00FA30D3">
      <w:pPr>
        <w:rPr>
          <w:highlight w:val="yellow"/>
        </w:rPr>
      </w:pPr>
      <w:r w:rsidRPr="00FA30D3">
        <w:rPr>
          <w:rFonts w:hint="eastAsia"/>
          <w:highlight w:val="yellow"/>
        </w:rPr>
        <w:t>用synchronized关键字改写叫号程序</w:t>
      </w:r>
    </w:p>
    <w:p w:rsidR="003403E3" w:rsidRPr="003403E3" w:rsidRDefault="003403E3" w:rsidP="003403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com.lagoon.test</w:t>
      </w:r>
      <w:proofErr w:type="spellEnd"/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java.util.concurrent.TimeUnit</w:t>
      </w:r>
      <w:proofErr w:type="spellEnd"/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403E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3403E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3403E3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@Author </w:t>
      </w:r>
      <w:r w:rsidRPr="003403E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WinkiLee</w:t>
      </w:r>
      <w:r w:rsidRPr="003403E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3403E3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@Date </w:t>
      </w:r>
      <w:r w:rsidRPr="003403E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2019/5/7 9:59</w:t>
      </w:r>
      <w:r w:rsidRPr="003403E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3403E3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@Description </w:t>
      </w:r>
      <w:r w:rsidRPr="003403E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synchronized关键字改写的叫号程序</w:t>
      </w:r>
      <w:r w:rsidRPr="003403E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3403E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proofErr w:type="spellStart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TicketWindowRunnable</w:t>
      </w:r>
      <w:proofErr w:type="spellEnd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implements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Runnable{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int </w:t>
      </w:r>
      <w:r w:rsidRPr="003403E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index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3403E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final static int </w:t>
      </w:r>
      <w:r w:rsidRPr="003403E3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MAX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3403E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500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final static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Object </w:t>
      </w:r>
      <w:r w:rsidRPr="003403E3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MUTEX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Object()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3403E3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3403E3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3403E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synchronized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403E3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MUTEX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403E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index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r w:rsidRPr="003403E3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MAX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){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3403E3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Thread.</w:t>
      </w:r>
      <w:r w:rsidRPr="003403E3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currentThread</w:t>
      </w:r>
      <w:proofErr w:type="spellEnd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()+</w:t>
      </w:r>
      <w:r w:rsidRPr="003403E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"的号码是"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+(</w:t>
      </w:r>
      <w:r w:rsidRPr="003403E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index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++))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try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TimeUnit.</w:t>
      </w:r>
      <w:r w:rsidRPr="003403E3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SECONDS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.sleep</w:t>
      </w:r>
      <w:proofErr w:type="spellEnd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403E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InterruptedException</w:t>
      </w:r>
      <w:proofErr w:type="spellEnd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e) {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e.printStackTrace</w:t>
      </w:r>
      <w:proofErr w:type="spellEnd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}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3403E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(String[] </w:t>
      </w:r>
      <w:proofErr w:type="spellStart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</w:t>
      </w:r>
      <w:proofErr w:type="spellEnd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proofErr w:type="spellStart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TicketWindowRunnable</w:t>
      </w:r>
      <w:proofErr w:type="spellEnd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task=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TicketWindowRunnable</w:t>
      </w:r>
      <w:proofErr w:type="spellEnd"/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 windowThread1=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new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Thread(task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,</w:t>
      </w:r>
      <w:r w:rsidRPr="003403E3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"一号窗口"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 windowThread2=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new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Thread(task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,</w:t>
      </w:r>
      <w:r w:rsidRPr="003403E3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"二号窗口"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 windowThread3=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new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Thread(task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,</w:t>
      </w:r>
      <w:r w:rsidRPr="003403E3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"三号窗口"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 windowThread4=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 xml:space="preserve">new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Thread(task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  <w:shd w:val="clear" w:color="auto" w:fill="52503A"/>
        </w:rPr>
        <w:t>,</w:t>
      </w:r>
      <w:r w:rsidRPr="003403E3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52503A"/>
        </w:rPr>
        <w:t>"四号窗口"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52503A"/>
        </w:rPr>
        <w:t>)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windowThread1.start()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windowThread2.start()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windowThread3.start()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windowThread4.start()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403E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3403E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FA30D3" w:rsidRDefault="00FA30D3" w:rsidP="00FA30D3"/>
    <w:p w:rsidR="001D4551" w:rsidRDefault="001D4551" w:rsidP="00FA30D3"/>
    <w:p w:rsidR="001D4551" w:rsidRDefault="001D4551" w:rsidP="00FA30D3">
      <w:pPr>
        <w:rPr>
          <w:highlight w:val="yellow"/>
        </w:rPr>
      </w:pPr>
      <w:r w:rsidRPr="001D4551">
        <w:rPr>
          <w:rFonts w:hint="eastAsia"/>
          <w:highlight w:val="yellow"/>
        </w:rPr>
        <w:t>深入synchronized关键字</w:t>
      </w:r>
    </w:p>
    <w:p w:rsidR="001D4551" w:rsidRDefault="001D4551" w:rsidP="00FA30D3"/>
    <w:p w:rsidR="001D4551" w:rsidRDefault="001D4551" w:rsidP="00FA30D3">
      <w:pPr>
        <w:rPr>
          <w:highlight w:val="yellow"/>
        </w:rPr>
      </w:pPr>
      <w:r w:rsidRPr="001D4551">
        <w:rPr>
          <w:rFonts w:hint="eastAsia"/>
          <w:highlight w:val="yellow"/>
        </w:rPr>
        <w:t>线程堆栈分析</w:t>
      </w:r>
    </w:p>
    <w:p w:rsidR="001D4551" w:rsidRDefault="001D4551" w:rsidP="00FA30D3">
      <w:r>
        <w:t>S</w:t>
      </w:r>
      <w:r>
        <w:rPr>
          <w:rFonts w:hint="eastAsia"/>
        </w:rPr>
        <w:t>ynchronized关键字提供了一种互斥机制，也就是说在同一时刻，只能有一个线程访问同步资源，很多资料，书籍将synchronized（mutex）称为锁，其实这种说法是不严谨的，准确的说应该是某线程获取了与mutex关联的monitor锁</w:t>
      </w:r>
    </w:p>
    <w:p w:rsidR="001D4551" w:rsidRDefault="001D4551" w:rsidP="00FA30D3"/>
    <w:p w:rsidR="001D4551" w:rsidRDefault="001D4551" w:rsidP="00FA30D3">
      <w:r>
        <w:t>D</w:t>
      </w:r>
      <w:r>
        <w:rPr>
          <w:rFonts w:hint="eastAsia"/>
        </w:rPr>
        <w:t>emo：</w:t>
      </w:r>
    </w:p>
    <w:p w:rsidR="001D4551" w:rsidRDefault="001D4551" w:rsidP="001D455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proofErr w:type="spellStart"/>
      <w:r>
        <w:rPr>
          <w:rFonts w:hint="eastAsia"/>
          <w:color w:val="A9B7C6"/>
        </w:rPr>
        <w:t>com.lagoon.test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proofErr w:type="spellStart"/>
      <w:r>
        <w:rPr>
          <w:rFonts w:hint="eastAsia"/>
          <w:color w:val="A9B7C6"/>
        </w:rPr>
        <w:t>java.util.concurrent.TimeUnit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@Author </w:t>
      </w:r>
      <w:r>
        <w:rPr>
          <w:rFonts w:hint="eastAsia"/>
          <w:i/>
          <w:iCs/>
          <w:color w:val="629755"/>
        </w:rPr>
        <w:t>WinkiLee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@Date </w:t>
      </w:r>
      <w:r>
        <w:rPr>
          <w:rFonts w:hint="eastAsia"/>
          <w:i/>
          <w:iCs/>
          <w:color w:val="629755"/>
        </w:rPr>
        <w:t>2019/5/7 10:25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@Description </w:t>
      </w:r>
      <w:r>
        <w:rPr>
          <w:rFonts w:hint="eastAsia"/>
          <w:i/>
          <w:iCs/>
          <w:color w:val="629755"/>
        </w:rPr>
        <w:t>synchronized关键字线程堆栈分析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Mutex {</w:t>
      </w:r>
      <w:r>
        <w:rPr>
          <w:rFonts w:hint="eastAsia"/>
          <w:color w:val="A9B7C6"/>
        </w:rPr>
        <w:br/>
      </w:r>
      <w:proofErr w:type="gramStart"/>
      <w:r>
        <w:rPr>
          <w:rFonts w:hint="eastAsia"/>
          <w:color w:val="A9B7C6"/>
        </w:rPr>
        <w:t xml:space="preserve">    </w:t>
      </w:r>
      <w:r>
        <w:rPr>
          <w:rFonts w:hint="eastAsia"/>
          <w:color w:val="A9B7C6"/>
        </w:rPr>
        <w:br/>
        <w:t xml:space="preserve">    </w:t>
      </w:r>
      <w:proofErr w:type="gramEnd"/>
      <w:r>
        <w:rPr>
          <w:rFonts w:hint="eastAsia"/>
          <w:color w:val="CC7832"/>
        </w:rPr>
        <w:t xml:space="preserve">private final static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i/>
          <w:iCs/>
          <w:color w:val="9876AA"/>
        </w:rPr>
        <w:t>MUTEX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Object()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CC7832"/>
        </w:rPr>
        <w:br/>
        <w:t xml:space="preserve">    public void </w:t>
      </w:r>
      <w:proofErr w:type="spellStart"/>
      <w:r>
        <w:rPr>
          <w:rFonts w:hint="eastAsia"/>
          <w:color w:val="FFC66D"/>
        </w:rPr>
        <w:t>accessResource</w:t>
      </w:r>
      <w:proofErr w:type="spellEnd"/>
      <w:r>
        <w:rPr>
          <w:rFonts w:hint="eastAsia"/>
          <w:color w:val="A9B7C6"/>
        </w:rPr>
        <w:t>(){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synchronized </w:t>
      </w:r>
      <w:r>
        <w:rPr>
          <w:rFonts w:hint="eastAsia"/>
          <w:color w:val="A9B7C6"/>
        </w:rPr>
        <w:t>(</w:t>
      </w:r>
      <w:r>
        <w:rPr>
          <w:rFonts w:hint="eastAsia"/>
          <w:i/>
          <w:iCs/>
          <w:color w:val="9876AA"/>
        </w:rPr>
        <w:t>MUTEX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TimeUnit.</w:t>
      </w:r>
      <w:r>
        <w:rPr>
          <w:rFonts w:hint="eastAsia"/>
          <w:i/>
          <w:iCs/>
          <w:color w:val="9876AA"/>
        </w:rPr>
        <w:t>MINUTES</w:t>
      </w:r>
      <w:r>
        <w:rPr>
          <w:rFonts w:hint="eastAsia"/>
          <w:color w:val="A9B7C6"/>
        </w:rPr>
        <w:t>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InterruptedException</w:t>
      </w:r>
      <w:proofErr w:type="spellEnd"/>
      <w:r>
        <w:rPr>
          <w:rFonts w:hint="eastAsia"/>
          <w:color w:val="A9B7C6"/>
        </w:rPr>
        <w:t xml:space="preserve"> e) 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e.printStackTrace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static void </w:t>
      </w:r>
      <w:r>
        <w:rPr>
          <w:rFonts w:hint="eastAsia"/>
          <w:color w:val="FFC66D"/>
        </w:rPr>
        <w:t>main</w:t>
      </w:r>
      <w:r>
        <w:rPr>
          <w:rFonts w:hint="eastAsia"/>
          <w:color w:val="A9B7C6"/>
        </w:rPr>
        <w:t xml:space="preserve">(String[] </w:t>
      </w:r>
      <w:proofErr w:type="spellStart"/>
      <w:r>
        <w:rPr>
          <w:rFonts w:hint="eastAsia"/>
          <w:color w:val="A9B7C6"/>
        </w:rPr>
        <w:t>args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  <w:color w:val="A9B7C6"/>
        </w:rPr>
        <w:t>Mutex mutex=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Mutex()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for 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  <w:shd w:val="clear" w:color="auto" w:fill="52503A"/>
        </w:rPr>
        <w:t xml:space="preserve">new </w:t>
      </w:r>
      <w:r>
        <w:rPr>
          <w:rFonts w:hint="eastAsia"/>
          <w:color w:val="A9B7C6"/>
          <w:shd w:val="clear" w:color="auto" w:fill="52503A"/>
        </w:rPr>
        <w:t>Thread(mutex::</w:t>
      </w:r>
      <w:proofErr w:type="spellStart"/>
      <w:r>
        <w:rPr>
          <w:rFonts w:hint="eastAsia"/>
          <w:color w:val="A9B7C6"/>
          <w:shd w:val="clear" w:color="auto" w:fill="52503A"/>
        </w:rPr>
        <w:t>accessResource</w:t>
      </w:r>
      <w:proofErr w:type="spellEnd"/>
      <w:r>
        <w:rPr>
          <w:rFonts w:hint="eastAsia"/>
          <w:color w:val="A9B7C6"/>
          <w:shd w:val="clear" w:color="auto" w:fill="52503A"/>
        </w:rPr>
        <w:t>)</w:t>
      </w:r>
      <w:r>
        <w:rPr>
          <w:rFonts w:hint="eastAsia"/>
          <w:color w:val="A9B7C6"/>
        </w:rPr>
        <w:t>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1D4551" w:rsidRDefault="001D4551" w:rsidP="00FA30D3"/>
    <w:p w:rsidR="001D4551" w:rsidRDefault="001D4551" w:rsidP="00FA30D3">
      <w:r>
        <w:rPr>
          <w:rFonts w:hint="eastAsia"/>
        </w:rPr>
        <w:t>上面的代码中定义了一个方法</w:t>
      </w:r>
      <w:proofErr w:type="spellStart"/>
      <w:r>
        <w:rPr>
          <w:rFonts w:hint="eastAsia"/>
        </w:rPr>
        <w:t>access</w:t>
      </w:r>
      <w:r>
        <w:t>R</w:t>
      </w:r>
      <w:r>
        <w:rPr>
          <w:rFonts w:hint="eastAsia"/>
        </w:rPr>
        <w:t>esource</w:t>
      </w:r>
      <w:proofErr w:type="spellEnd"/>
      <w:r>
        <w:rPr>
          <w:rFonts w:hint="eastAsia"/>
        </w:rPr>
        <w:t>，并且使用同步代码块的方式</w:t>
      </w:r>
      <w:r w:rsidR="0083186F">
        <w:rPr>
          <w:rFonts w:hint="eastAsia"/>
        </w:rPr>
        <w:t>堆</w:t>
      </w:r>
      <w:proofErr w:type="spellStart"/>
      <w:r>
        <w:rPr>
          <w:rFonts w:hint="eastAsia"/>
        </w:rPr>
        <w:t>access</w:t>
      </w:r>
      <w:r>
        <w:t>R</w:t>
      </w:r>
      <w:r>
        <w:rPr>
          <w:rFonts w:hint="eastAsia"/>
        </w:rPr>
        <w:t>esource</w:t>
      </w:r>
      <w:proofErr w:type="spellEnd"/>
      <w:r w:rsidR="0083186F">
        <w:rPr>
          <w:rFonts w:hint="eastAsia"/>
        </w:rPr>
        <w:t>进行了同步，同时定义</w:t>
      </w:r>
      <w:r w:rsidR="0083186F">
        <w:t>5</w:t>
      </w:r>
      <w:r w:rsidR="0083186F">
        <w:rPr>
          <w:rFonts w:hint="eastAsia"/>
        </w:rPr>
        <w:t>个线程调用</w:t>
      </w:r>
      <w:proofErr w:type="spellStart"/>
      <w:r w:rsidR="0083186F">
        <w:rPr>
          <w:rFonts w:hint="eastAsia"/>
        </w:rPr>
        <w:t>access</w:t>
      </w:r>
      <w:r w:rsidR="0083186F">
        <w:t>R</w:t>
      </w:r>
      <w:r w:rsidR="0083186F">
        <w:rPr>
          <w:rFonts w:hint="eastAsia"/>
        </w:rPr>
        <w:t>esource</w:t>
      </w:r>
      <w:proofErr w:type="spellEnd"/>
      <w:r w:rsidR="0083186F">
        <w:rPr>
          <w:rFonts w:hint="eastAsia"/>
        </w:rPr>
        <w:t>方法，由于同步代码块的互斥性，只能有一个线程获取了mutex</w:t>
      </w:r>
      <w:r w:rsidR="0083186F">
        <w:t xml:space="preserve"> </w:t>
      </w:r>
      <w:r w:rsidR="0083186F">
        <w:rPr>
          <w:rFonts w:hint="eastAsia"/>
        </w:rPr>
        <w:t>monitor的锁，其他线程只能进入阻塞状态，等待获取mutex</w:t>
      </w:r>
      <w:r w:rsidR="0083186F">
        <w:t xml:space="preserve"> </w:t>
      </w:r>
      <w:r w:rsidR="0083186F">
        <w:rPr>
          <w:rFonts w:hint="eastAsia"/>
        </w:rPr>
        <w:t>monitor锁的线程对其进行释放，运行上面的程序，然后打开</w:t>
      </w:r>
      <w:proofErr w:type="spellStart"/>
      <w:r w:rsidR="0083186F">
        <w:rPr>
          <w:rFonts w:hint="eastAsia"/>
        </w:rPr>
        <w:t>J</w:t>
      </w:r>
      <w:r w:rsidR="0083186F">
        <w:t>C</w:t>
      </w:r>
      <w:r w:rsidR="0083186F">
        <w:rPr>
          <w:rFonts w:hint="eastAsia"/>
        </w:rPr>
        <w:t>onsole</w:t>
      </w:r>
      <w:proofErr w:type="spellEnd"/>
      <w:r w:rsidR="0083186F">
        <w:rPr>
          <w:rFonts w:hint="eastAsia"/>
        </w:rPr>
        <w:t>工具监控</w:t>
      </w:r>
    </w:p>
    <w:p w:rsidR="0083186F" w:rsidRDefault="0083186F" w:rsidP="00FA30D3">
      <w:r>
        <w:rPr>
          <w:noProof/>
        </w:rPr>
        <w:drawing>
          <wp:inline distT="0" distB="0" distL="0" distR="0" wp14:anchorId="5ECC2B17" wp14:editId="79E04812">
            <wp:extent cx="5274310" cy="24110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6F" w:rsidRDefault="0083186F" w:rsidP="00FA30D3">
      <w:r>
        <w:rPr>
          <w:rFonts w:hint="eastAsia"/>
        </w:rPr>
        <w:t>链接本地进程</w:t>
      </w:r>
    </w:p>
    <w:p w:rsidR="0083186F" w:rsidRDefault="0083186F" w:rsidP="00FA30D3">
      <w:r>
        <w:rPr>
          <w:noProof/>
        </w:rPr>
        <w:lastRenderedPageBreak/>
        <w:drawing>
          <wp:inline distT="0" distB="0" distL="0" distR="0" wp14:anchorId="3FC4E68F" wp14:editId="08B534B7">
            <wp:extent cx="5274310" cy="4395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6F" w:rsidRDefault="0083186F" w:rsidP="00FA30D3">
      <w:r>
        <w:rPr>
          <w:rFonts w:hint="eastAsia"/>
        </w:rPr>
        <w:t>切换至线程tab</w:t>
      </w:r>
    </w:p>
    <w:p w:rsidR="0083186F" w:rsidRDefault="0083186F" w:rsidP="00FA30D3">
      <w:r>
        <w:rPr>
          <w:rFonts w:hint="eastAsia"/>
        </w:rPr>
        <w:t>会发现创建的五个线程只有线程0号处于等待执行状态，其他都处于阻塞状态</w:t>
      </w:r>
    </w:p>
    <w:p w:rsidR="0083186F" w:rsidRDefault="0083186F" w:rsidP="00FA30D3">
      <w:r>
        <w:rPr>
          <w:noProof/>
        </w:rPr>
        <w:lastRenderedPageBreak/>
        <w:drawing>
          <wp:inline distT="0" distB="0" distL="0" distR="0" wp14:anchorId="1D95107E" wp14:editId="2758241F">
            <wp:extent cx="5274310" cy="4394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6F" w:rsidRDefault="0083186F" w:rsidP="00FA30D3">
      <w:r>
        <w:rPr>
          <w:noProof/>
        </w:rPr>
        <w:drawing>
          <wp:inline distT="0" distB="0" distL="0" distR="0" wp14:anchorId="5077F7F9" wp14:editId="194C5225">
            <wp:extent cx="5274310" cy="2264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6F" w:rsidRPr="0083186F" w:rsidRDefault="0083186F" w:rsidP="00FA30D3">
      <w:pPr>
        <w:rPr>
          <w:color w:val="FF0000"/>
        </w:rPr>
      </w:pPr>
      <w:r w:rsidRPr="0083186F">
        <w:rPr>
          <w:color w:val="FF0000"/>
          <w:highlight w:val="green"/>
        </w:rPr>
        <w:t>…</w:t>
      </w:r>
    </w:p>
    <w:p w:rsidR="0083186F" w:rsidRDefault="0083186F" w:rsidP="00FA30D3"/>
    <w:p w:rsidR="0083186F" w:rsidRDefault="0083186F" w:rsidP="00FA30D3"/>
    <w:p w:rsidR="0083186F" w:rsidRDefault="0083186F" w:rsidP="00FA30D3">
      <w:pPr>
        <w:rPr>
          <w:highlight w:val="yellow"/>
        </w:rPr>
      </w:pPr>
      <w:r w:rsidRPr="0083186F">
        <w:rPr>
          <w:highlight w:val="yellow"/>
        </w:rPr>
        <w:t>JVM</w:t>
      </w:r>
      <w:r w:rsidRPr="0083186F">
        <w:rPr>
          <w:rFonts w:hint="eastAsia"/>
          <w:highlight w:val="yellow"/>
        </w:rPr>
        <w:t>指令分析</w:t>
      </w:r>
    </w:p>
    <w:p w:rsidR="0083186F" w:rsidRDefault="00787643" w:rsidP="00FA30D3">
      <w:r>
        <w:rPr>
          <w:rFonts w:hint="eastAsia"/>
        </w:rPr>
        <w:t>使用J</w:t>
      </w:r>
      <w:r>
        <w:t>DK</w:t>
      </w:r>
      <w:r>
        <w:rPr>
          <w:rFonts w:hint="eastAsia"/>
        </w:rPr>
        <w:t>命令对程序进行反编译</w:t>
      </w:r>
    </w:p>
    <w:p w:rsidR="00787643" w:rsidRDefault="00787643" w:rsidP="00FA30D3">
      <w:pPr>
        <w:rPr>
          <w:highlight w:val="green"/>
        </w:rPr>
      </w:pPr>
      <w:r w:rsidRPr="00787643">
        <w:rPr>
          <w:rFonts w:hint="eastAsia"/>
          <w:highlight w:val="green"/>
        </w:rPr>
        <w:t>如何在idea中快捷查看反汇编？</w:t>
      </w:r>
    </w:p>
    <w:p w:rsidR="00787643" w:rsidRDefault="00787643" w:rsidP="00FA30D3">
      <w:r>
        <w:rPr>
          <w:rFonts w:hint="eastAsia"/>
        </w:rPr>
        <w:t>参考</w:t>
      </w:r>
    </w:p>
    <w:p w:rsidR="00185D33" w:rsidRDefault="002827BC" w:rsidP="00FA30D3">
      <w:hyperlink r:id="rId10" w:history="1">
        <w:r w:rsidR="00787643">
          <w:rPr>
            <w:rStyle w:val="a5"/>
          </w:rPr>
          <w:t>https://blog.csdn.net/weixin_40739833/article/details/81301577</w:t>
        </w:r>
      </w:hyperlink>
    </w:p>
    <w:p w:rsidR="00185D33" w:rsidRPr="00185D33" w:rsidRDefault="00185D33" w:rsidP="00FA30D3">
      <w:r>
        <w:rPr>
          <w:rFonts w:hint="eastAsia"/>
        </w:rPr>
        <w:t>反汇编结果如下：</w:t>
      </w:r>
      <w:r>
        <w:br/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85D33" w:rsidTr="00185D33">
        <w:tc>
          <w:tcPr>
            <w:tcW w:w="8296" w:type="dxa"/>
            <w:shd w:val="clear" w:color="auto" w:fill="E7E6E6" w:themeFill="background2"/>
          </w:tcPr>
          <w:p w:rsidR="00185D33" w:rsidRDefault="00185D33" w:rsidP="00185D33">
            <w:r>
              <w:t xml:space="preserve">"C:\Program Files\Java\jdk1.8.0_201\bin\javap.exe" -c </w:t>
            </w:r>
            <w:proofErr w:type="spellStart"/>
            <w:r>
              <w:t>Mutex.class</w:t>
            </w:r>
            <w:proofErr w:type="spellEnd"/>
          </w:p>
          <w:p w:rsidR="00185D33" w:rsidRDefault="00185D33" w:rsidP="00185D33">
            <w:r>
              <w:t>Compiled from "Mutex.java"</w:t>
            </w:r>
          </w:p>
          <w:p w:rsidR="00185D33" w:rsidRDefault="00185D33" w:rsidP="00185D33">
            <w:r>
              <w:t xml:space="preserve">public class </w:t>
            </w:r>
            <w:proofErr w:type="spellStart"/>
            <w:proofErr w:type="gramStart"/>
            <w:r>
              <w:t>com.lagoon</w:t>
            </w:r>
            <w:proofErr w:type="gramEnd"/>
            <w:r>
              <w:t>.test.Mutex</w:t>
            </w:r>
            <w:proofErr w:type="spellEnd"/>
            <w:r>
              <w:t xml:space="preserve"> {</w:t>
            </w:r>
          </w:p>
          <w:p w:rsidR="00185D33" w:rsidRDefault="00185D33" w:rsidP="00185D33">
            <w:r>
              <w:t xml:space="preserve">  public </w:t>
            </w:r>
            <w:proofErr w:type="spellStart"/>
            <w:proofErr w:type="gramStart"/>
            <w:r>
              <w:t>com.lagoon</w:t>
            </w:r>
            <w:proofErr w:type="gramEnd"/>
            <w:r>
              <w:t>.test.Mutex</w:t>
            </w:r>
            <w:proofErr w:type="spellEnd"/>
            <w:r>
              <w:t>();</w:t>
            </w:r>
          </w:p>
          <w:p w:rsidR="00185D33" w:rsidRDefault="00185D33" w:rsidP="00185D33">
            <w:r>
              <w:t xml:space="preserve">    Code:</w:t>
            </w:r>
          </w:p>
          <w:p w:rsidR="00185D33" w:rsidRDefault="00185D33" w:rsidP="00185D33">
            <w:r>
              <w:t xml:space="preserve">       0: aload_0</w:t>
            </w:r>
          </w:p>
          <w:p w:rsidR="00185D33" w:rsidRDefault="00185D33" w:rsidP="00185D33">
            <w:r>
              <w:t xml:space="preserve">       1: </w:t>
            </w:r>
            <w:proofErr w:type="spellStart"/>
            <w:r>
              <w:t>invokespecial</w:t>
            </w:r>
            <w:proofErr w:type="spellEnd"/>
            <w:r>
              <w:t xml:space="preserve"> #1                  // Method java/</w:t>
            </w:r>
            <w:proofErr w:type="spellStart"/>
            <w:r>
              <w:t>lang</w:t>
            </w:r>
            <w:proofErr w:type="spellEnd"/>
            <w:r>
              <w:t>/Object."&lt;</w:t>
            </w:r>
            <w:proofErr w:type="spellStart"/>
            <w:r>
              <w:t>init</w:t>
            </w:r>
            <w:proofErr w:type="spellEnd"/>
            <w:r>
              <w:t>&gt;":()V</w:t>
            </w:r>
          </w:p>
          <w:p w:rsidR="00185D33" w:rsidRDefault="00185D33" w:rsidP="00185D33">
            <w:r>
              <w:t xml:space="preserve">       4: return</w:t>
            </w:r>
          </w:p>
          <w:p w:rsidR="00185D33" w:rsidRDefault="00185D33" w:rsidP="00185D33"/>
          <w:p w:rsidR="00185D33" w:rsidRDefault="00185D33" w:rsidP="00185D33">
            <w:r>
              <w:t xml:space="preserve">  public void </w:t>
            </w:r>
            <w:proofErr w:type="spellStart"/>
            <w:proofErr w:type="gramStart"/>
            <w:r>
              <w:t>accessResource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85D33" w:rsidRDefault="00185D33" w:rsidP="00185D33">
            <w:r>
              <w:t xml:space="preserve">    Code:</w:t>
            </w:r>
          </w:p>
          <w:p w:rsidR="00185D33" w:rsidRDefault="00185D33" w:rsidP="00185D33">
            <w:r>
              <w:t xml:space="preserve">       0: </w:t>
            </w:r>
            <w:proofErr w:type="spellStart"/>
            <w:r>
              <w:t>getstatic</w:t>
            </w:r>
            <w:proofErr w:type="spellEnd"/>
            <w:r>
              <w:t xml:space="preserve">     #2                  // Field </w:t>
            </w:r>
            <w:proofErr w:type="spellStart"/>
            <w:proofErr w:type="gramStart"/>
            <w:r>
              <w:t>MUTEX:Ljava</w:t>
            </w:r>
            <w:proofErr w:type="spellEnd"/>
            <w:proofErr w:type="gramEnd"/>
            <w:r>
              <w:t>/</w:t>
            </w:r>
            <w:proofErr w:type="spellStart"/>
            <w:r>
              <w:t>lang</w:t>
            </w:r>
            <w:proofErr w:type="spellEnd"/>
            <w:r>
              <w:t>/Object;</w:t>
            </w:r>
          </w:p>
          <w:p w:rsidR="00185D33" w:rsidRDefault="00185D33" w:rsidP="00185D33">
            <w:r>
              <w:t xml:space="preserve">       3: dup</w:t>
            </w:r>
          </w:p>
          <w:p w:rsidR="00185D33" w:rsidRDefault="00185D33" w:rsidP="00185D33">
            <w:r>
              <w:t xml:space="preserve">       4: astore_1</w:t>
            </w:r>
          </w:p>
          <w:p w:rsidR="00185D33" w:rsidRDefault="00185D33" w:rsidP="00185D33">
            <w:r>
              <w:t xml:space="preserve">       5: </w:t>
            </w:r>
            <w:proofErr w:type="spellStart"/>
            <w:r>
              <w:t>monitorenter</w:t>
            </w:r>
            <w:proofErr w:type="spellEnd"/>
          </w:p>
          <w:p w:rsidR="00185D33" w:rsidRDefault="00185D33" w:rsidP="00185D33">
            <w:r>
              <w:t xml:space="preserve">       6: </w:t>
            </w:r>
            <w:proofErr w:type="spellStart"/>
            <w:r>
              <w:t>getstatic</w:t>
            </w:r>
            <w:proofErr w:type="spellEnd"/>
            <w:r>
              <w:t xml:space="preserve">     #3                  // Field </w:t>
            </w:r>
            <w:proofErr w:type="gramStart"/>
            <w:r>
              <w:t>java/util/concurrent/TimeUnit.MINUTES:Ljava</w:t>
            </w:r>
            <w:proofErr w:type="gramEnd"/>
            <w:r>
              <w:t>/util/concurrent/TimeUnit;</w:t>
            </w:r>
          </w:p>
          <w:p w:rsidR="00185D33" w:rsidRDefault="00185D33" w:rsidP="00185D33">
            <w:r>
              <w:t xml:space="preserve">       9: ldc2_w        #4                  // long 10l</w:t>
            </w:r>
          </w:p>
          <w:p w:rsidR="00185D33" w:rsidRDefault="00185D33" w:rsidP="00185D33">
            <w:r>
              <w:t xml:space="preserve">      12: </w:t>
            </w:r>
            <w:proofErr w:type="spellStart"/>
            <w:r>
              <w:t>invokevirtual</w:t>
            </w:r>
            <w:proofErr w:type="spellEnd"/>
            <w:r>
              <w:t xml:space="preserve"> #6                  // Method java/</w:t>
            </w:r>
            <w:proofErr w:type="spellStart"/>
            <w:r>
              <w:t>util</w:t>
            </w:r>
            <w:proofErr w:type="spellEnd"/>
            <w:r>
              <w:t>/concurrent/</w:t>
            </w:r>
            <w:proofErr w:type="spellStart"/>
            <w:r>
              <w:t>TimeUnit.sleep</w:t>
            </w:r>
            <w:proofErr w:type="spellEnd"/>
            <w:r>
              <w:t>:(</w:t>
            </w:r>
            <w:proofErr w:type="gramStart"/>
            <w:r>
              <w:t>J)V</w:t>
            </w:r>
            <w:proofErr w:type="gramEnd"/>
          </w:p>
          <w:p w:rsidR="00185D33" w:rsidRDefault="00185D33" w:rsidP="00185D33">
            <w:r>
              <w:t xml:space="preserve">      15: </w:t>
            </w:r>
            <w:proofErr w:type="spellStart"/>
            <w:r>
              <w:t>goto</w:t>
            </w:r>
            <w:proofErr w:type="spellEnd"/>
            <w:r>
              <w:t xml:space="preserve">          23</w:t>
            </w:r>
          </w:p>
          <w:p w:rsidR="00185D33" w:rsidRDefault="00185D33" w:rsidP="00185D33">
            <w:r>
              <w:t xml:space="preserve">      18: astore_2</w:t>
            </w:r>
          </w:p>
          <w:p w:rsidR="00185D33" w:rsidRDefault="00185D33" w:rsidP="00185D33">
            <w:r>
              <w:t xml:space="preserve">      19: aload_2</w:t>
            </w:r>
          </w:p>
          <w:p w:rsidR="00185D33" w:rsidRDefault="00185D33" w:rsidP="00185D33">
            <w:r>
              <w:t xml:space="preserve">      20: </w:t>
            </w:r>
            <w:proofErr w:type="spellStart"/>
            <w:r>
              <w:t>invokevirtual</w:t>
            </w:r>
            <w:proofErr w:type="spellEnd"/>
            <w:r>
              <w:t xml:space="preserve"> #8                  // Method java/</w:t>
            </w:r>
            <w:proofErr w:type="spellStart"/>
            <w:r>
              <w:t>lang</w:t>
            </w:r>
            <w:proofErr w:type="spellEnd"/>
            <w:r>
              <w:t>/</w:t>
            </w:r>
            <w:proofErr w:type="spellStart"/>
            <w:r>
              <w:t>InterruptedException.printStackTrace</w:t>
            </w:r>
            <w:proofErr w:type="spellEnd"/>
            <w:r>
              <w:t>:()V</w:t>
            </w:r>
          </w:p>
          <w:p w:rsidR="00185D33" w:rsidRDefault="00185D33" w:rsidP="00185D33">
            <w:r>
              <w:t xml:space="preserve">      23: aload_1</w:t>
            </w:r>
          </w:p>
          <w:p w:rsidR="00185D33" w:rsidRDefault="00185D33" w:rsidP="00185D33">
            <w:r>
              <w:t xml:space="preserve">      24: </w:t>
            </w:r>
            <w:proofErr w:type="spellStart"/>
            <w:r>
              <w:t>monitorexit</w:t>
            </w:r>
            <w:proofErr w:type="spellEnd"/>
          </w:p>
          <w:p w:rsidR="00185D33" w:rsidRDefault="00185D33" w:rsidP="00185D33">
            <w:r>
              <w:t xml:space="preserve">      25: </w:t>
            </w:r>
            <w:proofErr w:type="spellStart"/>
            <w:r>
              <w:t>goto</w:t>
            </w:r>
            <w:proofErr w:type="spellEnd"/>
            <w:r>
              <w:t xml:space="preserve">          33</w:t>
            </w:r>
          </w:p>
          <w:p w:rsidR="00185D33" w:rsidRDefault="00185D33" w:rsidP="00185D33">
            <w:r>
              <w:t xml:space="preserve">      28: astore_3</w:t>
            </w:r>
          </w:p>
          <w:p w:rsidR="00185D33" w:rsidRDefault="00185D33" w:rsidP="00185D33">
            <w:r>
              <w:t xml:space="preserve">      29: aload_1</w:t>
            </w:r>
          </w:p>
          <w:p w:rsidR="00185D33" w:rsidRDefault="00185D33" w:rsidP="00185D33">
            <w:r>
              <w:t xml:space="preserve">      30: </w:t>
            </w:r>
            <w:proofErr w:type="spellStart"/>
            <w:r>
              <w:t>monitorexit</w:t>
            </w:r>
            <w:proofErr w:type="spellEnd"/>
          </w:p>
          <w:p w:rsidR="00185D33" w:rsidRDefault="00185D33" w:rsidP="00185D33">
            <w:r>
              <w:t xml:space="preserve">      31: aload_3</w:t>
            </w:r>
          </w:p>
          <w:p w:rsidR="00185D33" w:rsidRDefault="00185D33" w:rsidP="00185D33">
            <w:r>
              <w:t xml:space="preserve">      32: </w:t>
            </w:r>
            <w:proofErr w:type="spellStart"/>
            <w:r>
              <w:t>athrow</w:t>
            </w:r>
            <w:proofErr w:type="spellEnd"/>
          </w:p>
          <w:p w:rsidR="00185D33" w:rsidRDefault="00185D33" w:rsidP="00185D33">
            <w:r>
              <w:t xml:space="preserve">      33: return</w:t>
            </w:r>
          </w:p>
          <w:p w:rsidR="00185D33" w:rsidRDefault="00185D33" w:rsidP="00185D33">
            <w:r>
              <w:t xml:space="preserve">    Exception table:</w:t>
            </w:r>
          </w:p>
          <w:p w:rsidR="00185D33" w:rsidRDefault="00185D33" w:rsidP="00185D33">
            <w:r>
              <w:t xml:space="preserve">       from    </w:t>
            </w:r>
            <w:proofErr w:type="gramStart"/>
            <w:r>
              <w:t>to  target</w:t>
            </w:r>
            <w:proofErr w:type="gramEnd"/>
            <w:r>
              <w:t xml:space="preserve"> type</w:t>
            </w:r>
          </w:p>
          <w:p w:rsidR="00185D33" w:rsidRDefault="00185D33" w:rsidP="00185D33">
            <w:r>
              <w:t xml:space="preserve">           6    15    18   Class java/</w:t>
            </w:r>
            <w:proofErr w:type="spellStart"/>
            <w:r>
              <w:t>lang</w:t>
            </w:r>
            <w:proofErr w:type="spellEnd"/>
            <w:r>
              <w:t>/</w:t>
            </w:r>
            <w:proofErr w:type="spellStart"/>
            <w:r>
              <w:t>InterruptedException</w:t>
            </w:r>
            <w:proofErr w:type="spellEnd"/>
          </w:p>
          <w:p w:rsidR="00185D33" w:rsidRDefault="00185D33" w:rsidP="00185D33">
            <w:r>
              <w:t xml:space="preserve">           6    25    28   any</w:t>
            </w:r>
          </w:p>
          <w:p w:rsidR="00185D33" w:rsidRDefault="00185D33" w:rsidP="00185D33">
            <w:r>
              <w:t xml:space="preserve">          28    31    28   any</w:t>
            </w:r>
          </w:p>
          <w:p w:rsidR="00185D33" w:rsidRDefault="00185D33" w:rsidP="00185D33"/>
          <w:p w:rsidR="00185D33" w:rsidRDefault="00185D33" w:rsidP="00185D33">
            <w:r>
              <w:t xml:space="preserve">  public static void main(</w:t>
            </w:r>
            <w:proofErr w:type="spellStart"/>
            <w:proofErr w:type="gramStart"/>
            <w:r>
              <w:t>java.lang</w:t>
            </w:r>
            <w:proofErr w:type="gramEnd"/>
            <w:r>
              <w:t>.String</w:t>
            </w:r>
            <w:proofErr w:type="spellEnd"/>
            <w:r>
              <w:t>[]);</w:t>
            </w:r>
          </w:p>
          <w:p w:rsidR="00185D33" w:rsidRDefault="00185D33" w:rsidP="00185D33">
            <w:r>
              <w:t xml:space="preserve">    Code:</w:t>
            </w:r>
          </w:p>
          <w:p w:rsidR="00185D33" w:rsidRDefault="00185D33" w:rsidP="00185D33">
            <w:r>
              <w:t xml:space="preserve">       0: new           #9                  // class com/lagoon/test/Mutex</w:t>
            </w:r>
          </w:p>
          <w:p w:rsidR="00185D33" w:rsidRDefault="00185D33" w:rsidP="00185D33">
            <w:r>
              <w:lastRenderedPageBreak/>
              <w:t xml:space="preserve">       3: dup</w:t>
            </w:r>
          </w:p>
          <w:p w:rsidR="00185D33" w:rsidRDefault="00185D33" w:rsidP="00185D33">
            <w:r>
              <w:t xml:space="preserve">       4: </w:t>
            </w:r>
            <w:proofErr w:type="spellStart"/>
            <w:r>
              <w:t>invokespecial</w:t>
            </w:r>
            <w:proofErr w:type="spellEnd"/>
            <w:r>
              <w:t xml:space="preserve"> #10                 // Method "&lt;</w:t>
            </w:r>
            <w:proofErr w:type="spellStart"/>
            <w:r>
              <w:t>init</w:t>
            </w:r>
            <w:proofErr w:type="spellEnd"/>
            <w:r>
              <w:t>&gt;":()V</w:t>
            </w:r>
          </w:p>
          <w:p w:rsidR="00185D33" w:rsidRDefault="00185D33" w:rsidP="00185D33">
            <w:r>
              <w:t xml:space="preserve">       7: astore_1</w:t>
            </w:r>
          </w:p>
          <w:p w:rsidR="00185D33" w:rsidRDefault="00185D33" w:rsidP="00185D33">
            <w:r>
              <w:t xml:space="preserve">       8: iconst_0</w:t>
            </w:r>
          </w:p>
          <w:p w:rsidR="00185D33" w:rsidRDefault="00185D33" w:rsidP="00185D33">
            <w:r>
              <w:t xml:space="preserve">       9: istore_2</w:t>
            </w:r>
          </w:p>
          <w:p w:rsidR="00185D33" w:rsidRDefault="00185D33" w:rsidP="00185D33">
            <w:r>
              <w:t xml:space="preserve">      10: iload_2</w:t>
            </w:r>
          </w:p>
          <w:p w:rsidR="00185D33" w:rsidRDefault="00185D33" w:rsidP="00185D33">
            <w:r>
              <w:t xml:space="preserve">      11: iconst_5</w:t>
            </w:r>
          </w:p>
          <w:p w:rsidR="00185D33" w:rsidRDefault="00185D33" w:rsidP="00185D33">
            <w:r>
              <w:t xml:space="preserve">      12: </w:t>
            </w:r>
            <w:proofErr w:type="spellStart"/>
            <w:r>
              <w:t>if_icmpge</w:t>
            </w:r>
            <w:proofErr w:type="spellEnd"/>
            <w:r>
              <w:t xml:space="preserve">     42</w:t>
            </w:r>
          </w:p>
          <w:p w:rsidR="00185D33" w:rsidRDefault="00185D33" w:rsidP="00185D33">
            <w:r>
              <w:t xml:space="preserve">      15: new           #11                 // class java/</w:t>
            </w:r>
            <w:proofErr w:type="spellStart"/>
            <w:r>
              <w:t>lang</w:t>
            </w:r>
            <w:proofErr w:type="spellEnd"/>
            <w:r>
              <w:t>/Thread</w:t>
            </w:r>
          </w:p>
          <w:p w:rsidR="00185D33" w:rsidRDefault="00185D33" w:rsidP="00185D33">
            <w:r>
              <w:t xml:space="preserve">      18: dup</w:t>
            </w:r>
          </w:p>
          <w:p w:rsidR="00185D33" w:rsidRDefault="00185D33" w:rsidP="00185D33">
            <w:r>
              <w:t xml:space="preserve">      19: aload_1</w:t>
            </w:r>
          </w:p>
          <w:p w:rsidR="00185D33" w:rsidRDefault="00185D33" w:rsidP="00185D33">
            <w:r>
              <w:t xml:space="preserve">      20: dup</w:t>
            </w:r>
          </w:p>
          <w:p w:rsidR="00185D33" w:rsidRDefault="00185D33" w:rsidP="00185D33">
            <w:r>
              <w:t xml:space="preserve">      21: </w:t>
            </w:r>
            <w:proofErr w:type="spellStart"/>
            <w:r>
              <w:t>invokevirtual</w:t>
            </w:r>
            <w:proofErr w:type="spellEnd"/>
            <w:r>
              <w:t xml:space="preserve"> #12                 // Method java/</w:t>
            </w:r>
            <w:proofErr w:type="spellStart"/>
            <w:r>
              <w:t>lang</w:t>
            </w:r>
            <w:proofErr w:type="spellEnd"/>
            <w:r>
              <w:t>/</w:t>
            </w:r>
            <w:proofErr w:type="spellStart"/>
            <w:r>
              <w:t>Object.getClass</w:t>
            </w:r>
            <w:proofErr w:type="spellEnd"/>
            <w:r>
              <w:t>:()</w:t>
            </w:r>
            <w:proofErr w:type="spellStart"/>
            <w:r>
              <w:t>Ljava</w:t>
            </w:r>
            <w:proofErr w:type="spellEnd"/>
            <w:r>
              <w:t>/</w:t>
            </w:r>
            <w:proofErr w:type="spellStart"/>
            <w:r>
              <w:t>lang</w:t>
            </w:r>
            <w:proofErr w:type="spellEnd"/>
            <w:r>
              <w:t>/Class;</w:t>
            </w:r>
          </w:p>
          <w:p w:rsidR="00185D33" w:rsidRDefault="00185D33" w:rsidP="00185D33">
            <w:r>
              <w:t xml:space="preserve">      24: pop</w:t>
            </w:r>
          </w:p>
          <w:p w:rsidR="00185D33" w:rsidRDefault="00185D33" w:rsidP="00185D33">
            <w:r>
              <w:t xml:space="preserve">      25: </w:t>
            </w:r>
            <w:proofErr w:type="spellStart"/>
            <w:r>
              <w:t>invokedynamic</w:t>
            </w:r>
            <w:proofErr w:type="spellEnd"/>
            <w:r>
              <w:t xml:space="preserve"> #</w:t>
            </w:r>
            <w:proofErr w:type="gramStart"/>
            <w:r>
              <w:t>13,  0</w:t>
            </w:r>
            <w:proofErr w:type="gramEnd"/>
            <w:r>
              <w:t xml:space="preserve">             // </w:t>
            </w:r>
            <w:proofErr w:type="spellStart"/>
            <w:r>
              <w:t>InvokeDynamic</w:t>
            </w:r>
            <w:proofErr w:type="spellEnd"/>
            <w:r>
              <w:t xml:space="preserve"> #0:run:(</w:t>
            </w:r>
            <w:proofErr w:type="spellStart"/>
            <w:r>
              <w:t>Lcom</w:t>
            </w:r>
            <w:proofErr w:type="spellEnd"/>
            <w:r>
              <w:t>/lagoon/test/Mutex;)</w:t>
            </w:r>
            <w:proofErr w:type="spellStart"/>
            <w:r>
              <w:t>Ljava</w:t>
            </w:r>
            <w:proofErr w:type="spellEnd"/>
            <w:r>
              <w:t>/</w:t>
            </w:r>
            <w:proofErr w:type="spellStart"/>
            <w:r>
              <w:t>lang</w:t>
            </w:r>
            <w:proofErr w:type="spellEnd"/>
            <w:r>
              <w:t>/Runnable;</w:t>
            </w:r>
          </w:p>
          <w:p w:rsidR="00185D33" w:rsidRDefault="00185D33" w:rsidP="00185D33">
            <w:r>
              <w:t xml:space="preserve">      30: </w:t>
            </w:r>
            <w:proofErr w:type="spellStart"/>
            <w:r>
              <w:t>invokespecial</w:t>
            </w:r>
            <w:proofErr w:type="spellEnd"/>
            <w:r>
              <w:t xml:space="preserve"> #14                 // Method java/</w:t>
            </w:r>
            <w:proofErr w:type="spellStart"/>
            <w:r>
              <w:t>lang</w:t>
            </w:r>
            <w:proofErr w:type="spellEnd"/>
            <w:r>
              <w:t>/Thread."&lt;</w:t>
            </w:r>
            <w:proofErr w:type="spellStart"/>
            <w:r>
              <w:t>init</w:t>
            </w:r>
            <w:proofErr w:type="spellEnd"/>
            <w:r>
              <w:t>&gt;":(</w:t>
            </w:r>
            <w:proofErr w:type="spellStart"/>
            <w:r>
              <w:t>Ljava</w:t>
            </w:r>
            <w:proofErr w:type="spellEnd"/>
            <w:r>
              <w:t>/</w:t>
            </w:r>
            <w:proofErr w:type="spellStart"/>
            <w:r>
              <w:t>lang</w:t>
            </w:r>
            <w:proofErr w:type="spellEnd"/>
            <w:r>
              <w:t>/Runnable;)V</w:t>
            </w:r>
          </w:p>
          <w:p w:rsidR="00185D33" w:rsidRDefault="00185D33" w:rsidP="00185D33">
            <w:r>
              <w:t xml:space="preserve">      33: </w:t>
            </w:r>
            <w:proofErr w:type="spellStart"/>
            <w:r>
              <w:t>invokevirtual</w:t>
            </w:r>
            <w:proofErr w:type="spellEnd"/>
            <w:r>
              <w:t xml:space="preserve"> #15                 // Method java/</w:t>
            </w:r>
            <w:proofErr w:type="spellStart"/>
            <w:r>
              <w:t>lang</w:t>
            </w:r>
            <w:proofErr w:type="spellEnd"/>
            <w:r>
              <w:t>/</w:t>
            </w:r>
            <w:proofErr w:type="spellStart"/>
            <w:r>
              <w:t>Thread.start</w:t>
            </w:r>
            <w:proofErr w:type="spellEnd"/>
            <w:r>
              <w:t>:()V</w:t>
            </w:r>
          </w:p>
          <w:p w:rsidR="00185D33" w:rsidRDefault="00185D33" w:rsidP="00185D33">
            <w:r>
              <w:t xml:space="preserve">      36: </w:t>
            </w:r>
            <w:proofErr w:type="spellStart"/>
            <w:r>
              <w:t>iinc</w:t>
            </w:r>
            <w:proofErr w:type="spellEnd"/>
            <w:r>
              <w:t xml:space="preserve">          2, 1</w:t>
            </w:r>
          </w:p>
          <w:p w:rsidR="00185D33" w:rsidRDefault="00185D33" w:rsidP="00185D33">
            <w:r>
              <w:t xml:space="preserve">      39: </w:t>
            </w:r>
            <w:proofErr w:type="spellStart"/>
            <w:r>
              <w:t>goto</w:t>
            </w:r>
            <w:proofErr w:type="spellEnd"/>
            <w:r>
              <w:t xml:space="preserve">          10</w:t>
            </w:r>
          </w:p>
          <w:p w:rsidR="00185D33" w:rsidRDefault="00185D33" w:rsidP="00185D33">
            <w:r>
              <w:t xml:space="preserve">      42: return</w:t>
            </w:r>
          </w:p>
          <w:p w:rsidR="00185D33" w:rsidRDefault="00185D33" w:rsidP="00185D33"/>
          <w:p w:rsidR="00185D33" w:rsidRDefault="00185D33" w:rsidP="00185D33">
            <w:r>
              <w:t xml:space="preserve">  static {};</w:t>
            </w:r>
          </w:p>
          <w:p w:rsidR="00185D33" w:rsidRDefault="00185D33" w:rsidP="00185D33">
            <w:r>
              <w:t xml:space="preserve">    Code:</w:t>
            </w:r>
          </w:p>
          <w:p w:rsidR="00185D33" w:rsidRDefault="00185D33" w:rsidP="00185D33">
            <w:r>
              <w:t xml:space="preserve">       0: new           #16                 // class java/</w:t>
            </w:r>
            <w:proofErr w:type="spellStart"/>
            <w:r>
              <w:t>lang</w:t>
            </w:r>
            <w:proofErr w:type="spellEnd"/>
            <w:r>
              <w:t>/Object</w:t>
            </w:r>
          </w:p>
          <w:p w:rsidR="00185D33" w:rsidRDefault="00185D33" w:rsidP="00185D33">
            <w:r>
              <w:t xml:space="preserve">       3: dup</w:t>
            </w:r>
          </w:p>
          <w:p w:rsidR="00185D33" w:rsidRDefault="00185D33" w:rsidP="00185D33">
            <w:r>
              <w:t xml:space="preserve">       4: </w:t>
            </w:r>
            <w:proofErr w:type="spellStart"/>
            <w:r>
              <w:t>invokespecial</w:t>
            </w:r>
            <w:proofErr w:type="spellEnd"/>
            <w:r>
              <w:t xml:space="preserve"> #1                  // Method java/</w:t>
            </w:r>
            <w:proofErr w:type="spellStart"/>
            <w:r>
              <w:t>lang</w:t>
            </w:r>
            <w:proofErr w:type="spellEnd"/>
            <w:r>
              <w:t>/Object."&lt;</w:t>
            </w:r>
            <w:proofErr w:type="spellStart"/>
            <w:r>
              <w:t>init</w:t>
            </w:r>
            <w:proofErr w:type="spellEnd"/>
            <w:r>
              <w:t>&gt;":()V</w:t>
            </w:r>
          </w:p>
          <w:p w:rsidR="00185D33" w:rsidRDefault="00185D33" w:rsidP="00185D33">
            <w:r>
              <w:t xml:space="preserve">       7: </w:t>
            </w:r>
            <w:proofErr w:type="spellStart"/>
            <w:r>
              <w:t>putstatic</w:t>
            </w:r>
            <w:proofErr w:type="spellEnd"/>
            <w:r>
              <w:t xml:space="preserve">     #2                  // Field </w:t>
            </w:r>
            <w:proofErr w:type="spellStart"/>
            <w:proofErr w:type="gramStart"/>
            <w:r>
              <w:t>MUTEX:Ljava</w:t>
            </w:r>
            <w:proofErr w:type="spellEnd"/>
            <w:proofErr w:type="gramEnd"/>
            <w:r>
              <w:t>/</w:t>
            </w:r>
            <w:proofErr w:type="spellStart"/>
            <w:r>
              <w:t>lang</w:t>
            </w:r>
            <w:proofErr w:type="spellEnd"/>
            <w:r>
              <w:t>/Object;</w:t>
            </w:r>
          </w:p>
          <w:p w:rsidR="00185D33" w:rsidRDefault="00185D33" w:rsidP="00185D33">
            <w:r>
              <w:t xml:space="preserve">      10: return</w:t>
            </w:r>
          </w:p>
          <w:p w:rsidR="00185D33" w:rsidRDefault="00185D33" w:rsidP="00185D33">
            <w:r>
              <w:t>}</w:t>
            </w:r>
          </w:p>
          <w:p w:rsidR="00185D33" w:rsidRDefault="00185D33" w:rsidP="00185D33"/>
          <w:p w:rsidR="00185D33" w:rsidRDefault="00185D33" w:rsidP="00185D33">
            <w:r>
              <w:t>Process finished with exit code 0</w:t>
            </w:r>
          </w:p>
        </w:tc>
      </w:tr>
    </w:tbl>
    <w:p w:rsidR="00185D33" w:rsidRDefault="00185D33" w:rsidP="00FA30D3">
      <w:r>
        <w:rPr>
          <w:rFonts w:hint="eastAsia"/>
        </w:rPr>
        <w:lastRenderedPageBreak/>
        <w:t>发现monitor</w:t>
      </w:r>
      <w:r>
        <w:t xml:space="preserve"> </w:t>
      </w:r>
      <w:r>
        <w:rPr>
          <w:rFonts w:hint="eastAsia"/>
        </w:rPr>
        <w:t>enter和monitor</w:t>
      </w:r>
      <w:r>
        <w:t xml:space="preserve"> </w:t>
      </w:r>
      <w:r>
        <w:rPr>
          <w:rFonts w:hint="eastAsia"/>
        </w:rPr>
        <w:t>exit都是成对出现的（有些时候会出现一个monitor</w:t>
      </w:r>
      <w:r>
        <w:t xml:space="preserve"> </w:t>
      </w:r>
      <w:r>
        <w:rPr>
          <w:rFonts w:hint="eastAsia"/>
        </w:rPr>
        <w:t>enter多个monitor</w:t>
      </w:r>
      <w:r>
        <w:t xml:space="preserve"> </w:t>
      </w:r>
      <w:r>
        <w:rPr>
          <w:rFonts w:hint="eastAsia"/>
        </w:rPr>
        <w:t>exit但是每一个monitor</w:t>
      </w:r>
      <w:r>
        <w:t xml:space="preserve"> </w:t>
      </w:r>
      <w:r>
        <w:rPr>
          <w:rFonts w:hint="eastAsia"/>
        </w:rPr>
        <w:t>exit之前必定有对应的monitor</w:t>
      </w:r>
      <w:r>
        <w:t xml:space="preserve"> </w:t>
      </w:r>
      <w:r>
        <w:rPr>
          <w:rFonts w:hint="eastAsia"/>
        </w:rPr>
        <w:t>enter）</w:t>
      </w:r>
    </w:p>
    <w:p w:rsidR="00185D33" w:rsidRDefault="00185D33" w:rsidP="00FA30D3"/>
    <w:p w:rsidR="00185D33" w:rsidRDefault="00185D33" w:rsidP="00FA30D3">
      <w:r>
        <w:rPr>
          <w:rFonts w:hint="eastAsia"/>
        </w:rPr>
        <w:t>选取其中的片段进行分析：</w:t>
      </w:r>
    </w:p>
    <w:tbl>
      <w:tblPr>
        <w:tblStyle w:val="a4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8296"/>
      </w:tblGrid>
      <w:tr w:rsidR="00185D33" w:rsidTr="00185D33">
        <w:tc>
          <w:tcPr>
            <w:tcW w:w="8296" w:type="dxa"/>
            <w:shd w:val="clear" w:color="auto" w:fill="F7CAAC" w:themeFill="accent2" w:themeFillTint="66"/>
          </w:tcPr>
          <w:p w:rsidR="00185D33" w:rsidRDefault="00185D33" w:rsidP="00185D33">
            <w:r>
              <w:t xml:space="preserve">public void </w:t>
            </w:r>
            <w:proofErr w:type="spellStart"/>
            <w:proofErr w:type="gramStart"/>
            <w:r>
              <w:t>accessResource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85D33" w:rsidRDefault="00185D33" w:rsidP="00185D33">
            <w:r>
              <w:t xml:space="preserve">    Code:</w:t>
            </w:r>
          </w:p>
          <w:p w:rsidR="00185D33" w:rsidRDefault="00185D33" w:rsidP="00185D33">
            <w:r>
              <w:t xml:space="preserve">       </w:t>
            </w:r>
            <w:r w:rsidRPr="00185D33">
              <w:rPr>
                <w:highlight w:val="green"/>
              </w:rPr>
              <w:t xml:space="preserve">0: </w:t>
            </w:r>
            <w:proofErr w:type="spellStart"/>
            <w:r w:rsidRPr="00185D33">
              <w:rPr>
                <w:highlight w:val="green"/>
              </w:rPr>
              <w:t>getstatic</w:t>
            </w:r>
            <w:proofErr w:type="spellEnd"/>
            <w:r w:rsidRPr="00185D33">
              <w:rPr>
                <w:highlight w:val="green"/>
              </w:rPr>
              <w:t xml:space="preserve">     #2                  // Field </w:t>
            </w:r>
            <w:proofErr w:type="spellStart"/>
            <w:proofErr w:type="gramStart"/>
            <w:r w:rsidRPr="00185D33">
              <w:rPr>
                <w:highlight w:val="green"/>
              </w:rPr>
              <w:t>MUTEX:Ljava</w:t>
            </w:r>
            <w:proofErr w:type="spellEnd"/>
            <w:proofErr w:type="gramEnd"/>
            <w:r w:rsidRPr="00185D33">
              <w:rPr>
                <w:highlight w:val="green"/>
              </w:rPr>
              <w:t>/</w:t>
            </w:r>
            <w:proofErr w:type="spellStart"/>
            <w:r w:rsidRPr="00185D33">
              <w:rPr>
                <w:highlight w:val="green"/>
              </w:rPr>
              <w:t>lang</w:t>
            </w:r>
            <w:proofErr w:type="spellEnd"/>
            <w:r w:rsidRPr="00185D33">
              <w:rPr>
                <w:highlight w:val="green"/>
              </w:rPr>
              <w:t>/Object;</w:t>
            </w:r>
          </w:p>
          <w:p w:rsidR="00185D33" w:rsidRDefault="00185D33" w:rsidP="00185D33">
            <w:r>
              <w:t xml:space="preserve">       3: dup</w:t>
            </w:r>
          </w:p>
          <w:p w:rsidR="00185D33" w:rsidRDefault="00185D33" w:rsidP="00185D33">
            <w:r>
              <w:t xml:space="preserve">       4: astore_1</w:t>
            </w:r>
          </w:p>
          <w:p w:rsidR="00185D33" w:rsidRDefault="00185D33" w:rsidP="00185D33">
            <w:r>
              <w:t xml:space="preserve">       </w:t>
            </w:r>
            <w:r w:rsidRPr="00185D33">
              <w:rPr>
                <w:highlight w:val="green"/>
              </w:rPr>
              <w:t xml:space="preserve">5: </w:t>
            </w:r>
            <w:proofErr w:type="spellStart"/>
            <w:r w:rsidRPr="00185D33">
              <w:rPr>
                <w:highlight w:val="green"/>
              </w:rPr>
              <w:t>monitorenter</w:t>
            </w:r>
            <w:proofErr w:type="spellEnd"/>
          </w:p>
          <w:p w:rsidR="00185D33" w:rsidRDefault="00185D33" w:rsidP="00185D33">
            <w:r>
              <w:lastRenderedPageBreak/>
              <w:t xml:space="preserve">       6: </w:t>
            </w:r>
            <w:proofErr w:type="spellStart"/>
            <w:r>
              <w:t>getstatic</w:t>
            </w:r>
            <w:proofErr w:type="spellEnd"/>
            <w:r>
              <w:t xml:space="preserve">     #3                  // Field </w:t>
            </w:r>
            <w:proofErr w:type="gramStart"/>
            <w:r>
              <w:t>java/util/concurrent/TimeUnit.MINUTES:Ljava</w:t>
            </w:r>
            <w:proofErr w:type="gramEnd"/>
            <w:r>
              <w:t>/util/concurrent/TimeUnit;</w:t>
            </w:r>
          </w:p>
          <w:p w:rsidR="00185D33" w:rsidRDefault="00185D33" w:rsidP="00185D33">
            <w:r>
              <w:t xml:space="preserve">       9: ldc2_w        #4                  // long 10l</w:t>
            </w:r>
          </w:p>
          <w:p w:rsidR="00185D33" w:rsidRDefault="00185D33" w:rsidP="00185D33">
            <w:r>
              <w:t xml:space="preserve">      12: </w:t>
            </w:r>
            <w:proofErr w:type="spellStart"/>
            <w:r>
              <w:t>invokevirtual</w:t>
            </w:r>
            <w:proofErr w:type="spellEnd"/>
            <w:r>
              <w:t xml:space="preserve"> #6                  // Method java/</w:t>
            </w:r>
            <w:proofErr w:type="spellStart"/>
            <w:r>
              <w:t>util</w:t>
            </w:r>
            <w:proofErr w:type="spellEnd"/>
            <w:r>
              <w:t>/concurrent/</w:t>
            </w:r>
            <w:proofErr w:type="spellStart"/>
            <w:r>
              <w:t>TimeUnit.sleep</w:t>
            </w:r>
            <w:proofErr w:type="spellEnd"/>
            <w:r>
              <w:t>:(</w:t>
            </w:r>
            <w:proofErr w:type="gramStart"/>
            <w:r>
              <w:t>J)V</w:t>
            </w:r>
            <w:proofErr w:type="gramEnd"/>
          </w:p>
          <w:p w:rsidR="00185D33" w:rsidRDefault="00185D33" w:rsidP="00185D33">
            <w:r>
              <w:t xml:space="preserve">      </w:t>
            </w:r>
            <w:r w:rsidRPr="00185D33">
              <w:rPr>
                <w:highlight w:val="green"/>
              </w:rPr>
              <w:t xml:space="preserve">15: </w:t>
            </w:r>
            <w:proofErr w:type="spellStart"/>
            <w:r w:rsidRPr="00185D33">
              <w:rPr>
                <w:highlight w:val="green"/>
              </w:rPr>
              <w:t>goto</w:t>
            </w:r>
            <w:proofErr w:type="spellEnd"/>
            <w:r>
              <w:t xml:space="preserve">          23</w:t>
            </w:r>
          </w:p>
          <w:p w:rsidR="00185D33" w:rsidRDefault="00185D33" w:rsidP="00185D33">
            <w:r>
              <w:t xml:space="preserve">      18: astore_2</w:t>
            </w:r>
          </w:p>
          <w:p w:rsidR="00185D33" w:rsidRDefault="00185D33" w:rsidP="00185D33">
            <w:r>
              <w:t xml:space="preserve">      19: aload_2</w:t>
            </w:r>
          </w:p>
          <w:p w:rsidR="00185D33" w:rsidRDefault="00185D33" w:rsidP="00185D33">
            <w:r>
              <w:t xml:space="preserve">      20: </w:t>
            </w:r>
            <w:proofErr w:type="spellStart"/>
            <w:r>
              <w:t>invokevirtual</w:t>
            </w:r>
            <w:proofErr w:type="spellEnd"/>
            <w:r>
              <w:t xml:space="preserve"> #8                  // Method java/</w:t>
            </w:r>
            <w:proofErr w:type="spellStart"/>
            <w:r>
              <w:t>lang</w:t>
            </w:r>
            <w:proofErr w:type="spellEnd"/>
            <w:r>
              <w:t>/</w:t>
            </w:r>
            <w:proofErr w:type="spellStart"/>
            <w:r>
              <w:t>InterruptedException.printStackTrace</w:t>
            </w:r>
            <w:proofErr w:type="spellEnd"/>
            <w:r>
              <w:t>:()V</w:t>
            </w:r>
          </w:p>
          <w:p w:rsidR="00185D33" w:rsidRDefault="00185D33" w:rsidP="00185D33">
            <w:r>
              <w:t xml:space="preserve">      </w:t>
            </w:r>
            <w:r w:rsidRPr="00185D33">
              <w:rPr>
                <w:highlight w:val="green"/>
              </w:rPr>
              <w:t>23: aload_1</w:t>
            </w:r>
          </w:p>
          <w:p w:rsidR="00185D33" w:rsidRDefault="00185D33" w:rsidP="00185D33">
            <w:r>
              <w:t xml:space="preserve">      </w:t>
            </w:r>
            <w:r w:rsidRPr="00185D33">
              <w:rPr>
                <w:highlight w:val="green"/>
              </w:rPr>
              <w:t xml:space="preserve">24: </w:t>
            </w:r>
            <w:proofErr w:type="spellStart"/>
            <w:r w:rsidRPr="00185D33">
              <w:rPr>
                <w:highlight w:val="green"/>
              </w:rPr>
              <w:t>monitorexit</w:t>
            </w:r>
            <w:proofErr w:type="spellEnd"/>
          </w:p>
          <w:p w:rsidR="00185D33" w:rsidRDefault="00185D33" w:rsidP="00185D33">
            <w:r>
              <w:t xml:space="preserve">      25: </w:t>
            </w:r>
            <w:proofErr w:type="spellStart"/>
            <w:r>
              <w:t>goto</w:t>
            </w:r>
            <w:proofErr w:type="spellEnd"/>
            <w:r>
              <w:t xml:space="preserve">          33</w:t>
            </w:r>
          </w:p>
          <w:p w:rsidR="00185D33" w:rsidRDefault="00185D33" w:rsidP="00185D33">
            <w:r>
              <w:t xml:space="preserve">      28: astore_3</w:t>
            </w:r>
          </w:p>
          <w:p w:rsidR="00185D33" w:rsidRDefault="00185D33" w:rsidP="00185D33">
            <w:r>
              <w:t xml:space="preserve">      29: aload_1</w:t>
            </w:r>
          </w:p>
          <w:p w:rsidR="00185D33" w:rsidRDefault="00185D33" w:rsidP="00185D33">
            <w:r>
              <w:t xml:space="preserve">      30: </w:t>
            </w:r>
            <w:proofErr w:type="spellStart"/>
            <w:r>
              <w:t>monitorexit</w:t>
            </w:r>
            <w:proofErr w:type="spellEnd"/>
          </w:p>
          <w:p w:rsidR="00185D33" w:rsidRDefault="00185D33" w:rsidP="00185D33">
            <w:r>
              <w:t xml:space="preserve">      31: aload_3</w:t>
            </w:r>
          </w:p>
          <w:p w:rsidR="00185D33" w:rsidRDefault="00185D33" w:rsidP="00185D33">
            <w:r>
              <w:t xml:space="preserve">      32: </w:t>
            </w:r>
            <w:proofErr w:type="spellStart"/>
            <w:r>
              <w:t>athrow</w:t>
            </w:r>
            <w:proofErr w:type="spellEnd"/>
          </w:p>
          <w:p w:rsidR="00185D33" w:rsidRDefault="00185D33" w:rsidP="00185D33">
            <w:r>
              <w:t xml:space="preserve">      33: return</w:t>
            </w:r>
          </w:p>
          <w:p w:rsidR="00185D33" w:rsidRDefault="00185D33" w:rsidP="00FA30D3"/>
        </w:tc>
      </w:tr>
    </w:tbl>
    <w:p w:rsidR="00185D33" w:rsidRDefault="00185D33" w:rsidP="00FA30D3">
      <w:r>
        <w:rPr>
          <w:rFonts w:hint="eastAsia"/>
        </w:rPr>
        <w:lastRenderedPageBreak/>
        <w:t>从上至下高亮分析：</w:t>
      </w:r>
    </w:p>
    <w:p w:rsidR="00185D33" w:rsidRDefault="00185D33" w:rsidP="00185D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获取到M</w:t>
      </w:r>
      <w:r>
        <w:t>UTEX</w:t>
      </w:r>
      <w:r>
        <w:rPr>
          <w:rFonts w:hint="eastAsia"/>
        </w:rPr>
        <w:t>引用，然后执行</w:t>
      </w:r>
    </w:p>
    <w:p w:rsidR="00185D33" w:rsidRDefault="00185D33" w:rsidP="00185D33">
      <w:pPr>
        <w:pStyle w:val="a3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onitorenter</w:t>
      </w:r>
      <w:proofErr w:type="spellEnd"/>
      <w:r>
        <w:t xml:space="preserve"> JVM</w:t>
      </w:r>
      <w:r>
        <w:rPr>
          <w:rFonts w:hint="eastAsia"/>
        </w:rPr>
        <w:t>指令，休眠结束后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至2</w:t>
      </w:r>
      <w:r>
        <w:t>3</w:t>
      </w:r>
      <w:r>
        <w:rPr>
          <w:rFonts w:hint="eastAsia"/>
        </w:rPr>
        <w:t>行的位置</w:t>
      </w:r>
    </w:p>
    <w:p w:rsidR="00185D33" w:rsidRDefault="00185D33" w:rsidP="00185D33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>
        <w:rPr>
          <w:rFonts w:hint="eastAsia"/>
        </w:rPr>
        <w:t>2</w:t>
      </w:r>
      <w:r>
        <w:t>3</w:t>
      </w:r>
      <w:r>
        <w:rPr>
          <w:rFonts w:hint="eastAsia"/>
        </w:rPr>
        <w:t xml:space="preserve">行 </w:t>
      </w:r>
      <w:proofErr w:type="spellStart"/>
      <w:r w:rsidRPr="00185D33">
        <w:rPr>
          <w:rFonts w:hint="eastAsia"/>
          <w:highlight w:val="green"/>
        </w:rPr>
        <w:t>astore</w:t>
      </w:r>
      <w:proofErr w:type="spellEnd"/>
      <w:r w:rsidRPr="00185D33">
        <w:rPr>
          <w:highlight w:val="green"/>
        </w:rPr>
        <w:t>_&lt;n&gt;</w:t>
      </w:r>
      <w:r w:rsidRPr="00185D33">
        <w:rPr>
          <w:rFonts w:hint="eastAsia"/>
          <w:highlight w:val="green"/>
        </w:rPr>
        <w:t>存储引用本地变量表；</w:t>
      </w:r>
      <w:proofErr w:type="spellStart"/>
      <w:r w:rsidRPr="00185D33">
        <w:rPr>
          <w:highlight w:val="green"/>
        </w:rPr>
        <w:t>aload</w:t>
      </w:r>
      <w:proofErr w:type="spellEnd"/>
      <w:r w:rsidRPr="00185D33">
        <w:rPr>
          <w:highlight w:val="green"/>
        </w:rPr>
        <w:t>_&lt;n&gt;</w:t>
      </w:r>
      <w:r w:rsidRPr="00185D33">
        <w:rPr>
          <w:rFonts w:hint="eastAsia"/>
          <w:highlight w:val="green"/>
        </w:rPr>
        <w:t>从本地变量表加载引用；</w:t>
      </w:r>
      <w:proofErr w:type="spellStart"/>
      <w:r w:rsidRPr="00185D33">
        <w:rPr>
          <w:rFonts w:hint="eastAsia"/>
          <w:highlight w:val="green"/>
        </w:rPr>
        <w:t>getstatic</w:t>
      </w:r>
      <w:proofErr w:type="spellEnd"/>
      <w:r w:rsidRPr="00185D33">
        <w:rPr>
          <w:rFonts w:hint="eastAsia"/>
          <w:highlight w:val="green"/>
        </w:rPr>
        <w:t>从class中获得静态属性</w:t>
      </w:r>
    </w:p>
    <w:p w:rsidR="00185D33" w:rsidRDefault="00185D33" w:rsidP="00185D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最后一行，执行monitor</w:t>
      </w:r>
      <w:r>
        <w:t xml:space="preserve"> </w:t>
      </w:r>
      <w:r>
        <w:rPr>
          <w:rFonts w:hint="eastAsia"/>
        </w:rPr>
        <w:t>exit</w:t>
      </w:r>
      <w:r>
        <w:t xml:space="preserve"> JVM</w:t>
      </w:r>
      <w:r>
        <w:rPr>
          <w:rFonts w:hint="eastAsia"/>
        </w:rPr>
        <w:t>指令</w:t>
      </w:r>
    </w:p>
    <w:p w:rsidR="0071066C" w:rsidRDefault="0071066C" w:rsidP="0071066C"/>
    <w:p w:rsidR="0071066C" w:rsidRDefault="0071066C" w:rsidP="0071066C"/>
    <w:p w:rsidR="0071066C" w:rsidRDefault="0071066C" w:rsidP="0071066C">
      <w:pPr>
        <w:rPr>
          <w:highlight w:val="yellow"/>
        </w:rPr>
      </w:pPr>
      <w:proofErr w:type="spellStart"/>
      <w:r w:rsidRPr="0071066C">
        <w:rPr>
          <w:rFonts w:hint="eastAsia"/>
          <w:highlight w:val="yellow"/>
        </w:rPr>
        <w:t>Monitorenter</w:t>
      </w:r>
      <w:proofErr w:type="spellEnd"/>
      <w:r w:rsidRPr="0071066C">
        <w:rPr>
          <w:rFonts w:hint="eastAsia"/>
          <w:highlight w:val="yellow"/>
        </w:rPr>
        <w:t>与</w:t>
      </w:r>
      <w:proofErr w:type="spellStart"/>
      <w:r w:rsidRPr="0071066C">
        <w:rPr>
          <w:rFonts w:hint="eastAsia"/>
          <w:highlight w:val="yellow"/>
        </w:rPr>
        <w:t>Monitorexit</w:t>
      </w:r>
      <w:proofErr w:type="spellEnd"/>
    </w:p>
    <w:p w:rsidR="0071066C" w:rsidRDefault="0071066C" w:rsidP="0071066C"/>
    <w:p w:rsidR="0071066C" w:rsidRDefault="0071066C" w:rsidP="0071066C">
      <w:pPr>
        <w:rPr>
          <w:highlight w:val="yellow"/>
        </w:rPr>
      </w:pPr>
      <w:proofErr w:type="spellStart"/>
      <w:r w:rsidRPr="0071066C">
        <w:rPr>
          <w:rFonts w:hint="eastAsia"/>
          <w:highlight w:val="yellow"/>
        </w:rPr>
        <w:t>Monitorenter</w:t>
      </w:r>
      <w:proofErr w:type="spellEnd"/>
    </w:p>
    <w:p w:rsidR="0071066C" w:rsidRDefault="0071066C" w:rsidP="0071066C">
      <w:r>
        <w:rPr>
          <w:rFonts w:hint="eastAsia"/>
        </w:rPr>
        <w:t>每个对象都与一个monitor相关联，一个monitor的lock</w:t>
      </w:r>
      <w:proofErr w:type="gramStart"/>
      <w:r>
        <w:rPr>
          <w:rFonts w:hint="eastAsia"/>
        </w:rPr>
        <w:t>锁只能</w:t>
      </w:r>
      <w:proofErr w:type="gramEnd"/>
      <w:r>
        <w:rPr>
          <w:rFonts w:hint="eastAsia"/>
        </w:rPr>
        <w:t>被一个线程在同一时间获得，在一个线程尝试获得与对象monitor的所有权时会发生如下几件事情：</w:t>
      </w:r>
    </w:p>
    <w:p w:rsidR="0071066C" w:rsidRDefault="0071066C" w:rsidP="007106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如果monitor的计数器为0，则意味着该monitor的lock锁还没有被获得，某个线程获得之后将立即对该计数器加一，从此该线程就是这个monitor的所有者了</w:t>
      </w:r>
    </w:p>
    <w:p w:rsidR="0071066C" w:rsidRDefault="0071066C" w:rsidP="007106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如果一个已经拥有该monitor所有权的线程重入，则会导致monitor计数器再次累加。</w:t>
      </w:r>
    </w:p>
    <w:p w:rsidR="0071066C" w:rsidRDefault="0071066C" w:rsidP="007106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如果monitor已经被其他线程所拥有，则其他线程尝试获取该monitor的所有权时，会被陷入阻塞状态直到monitor计数器变为0，才能再次尝试获取堆monitor的所有权</w:t>
      </w:r>
    </w:p>
    <w:p w:rsidR="0071066C" w:rsidRDefault="0071066C" w:rsidP="0071066C"/>
    <w:p w:rsidR="0071066C" w:rsidRDefault="0071066C" w:rsidP="0071066C"/>
    <w:p w:rsidR="0071066C" w:rsidRDefault="0071066C" w:rsidP="0071066C">
      <w:pPr>
        <w:rPr>
          <w:highlight w:val="yellow"/>
        </w:rPr>
      </w:pPr>
      <w:proofErr w:type="spellStart"/>
      <w:r w:rsidRPr="0071066C">
        <w:rPr>
          <w:rFonts w:hint="eastAsia"/>
          <w:highlight w:val="yellow"/>
        </w:rPr>
        <w:t>Monitorexit</w:t>
      </w:r>
      <w:proofErr w:type="spellEnd"/>
    </w:p>
    <w:p w:rsidR="0071066C" w:rsidRDefault="0071066C" w:rsidP="0071066C">
      <w:proofErr w:type="gramStart"/>
      <w:r w:rsidRPr="0071066C">
        <w:rPr>
          <w:rFonts w:hint="eastAsia"/>
        </w:rPr>
        <w:t>释放队</w:t>
      </w:r>
      <w:proofErr w:type="gramEnd"/>
      <w:r w:rsidRPr="0071066C">
        <w:rPr>
          <w:rFonts w:hint="eastAsia"/>
        </w:rPr>
        <w:t>monitor的所有权</w:t>
      </w:r>
      <w:r>
        <w:rPr>
          <w:rFonts w:hint="eastAsia"/>
        </w:rPr>
        <w:t>想要释放对某个对象关联的monitor的所有权的前提是，曾经获得了所有权。释放monitor所有权的过程比较简单，就是将monitor的计数器减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，如果计数器为0，那就意味着该线程不再拥有对该monitor的所有权，通俗的将就是解锁。与此同时</w:t>
      </w:r>
      <w:r>
        <w:rPr>
          <w:rFonts w:hint="eastAsia"/>
        </w:rPr>
        <w:lastRenderedPageBreak/>
        <w:t>被该monitor</w:t>
      </w:r>
      <w:r>
        <w:t xml:space="preserve"> </w:t>
      </w:r>
      <w:r>
        <w:rPr>
          <w:rFonts w:hint="eastAsia"/>
        </w:rPr>
        <w:t>block的线程将再次尝试获得对该monitor的所有权</w:t>
      </w:r>
    </w:p>
    <w:p w:rsidR="00250330" w:rsidRDefault="00250330" w:rsidP="0071066C"/>
    <w:p w:rsidR="00250330" w:rsidRPr="0071066C" w:rsidRDefault="00250330" w:rsidP="0071066C">
      <w:r w:rsidRPr="00250330">
        <w:rPr>
          <w:rFonts w:hint="eastAsia"/>
          <w:highlight w:val="yellow"/>
        </w:rPr>
        <w:t>使用synchronized关键字需要注意的问题</w:t>
      </w:r>
    </w:p>
    <w:p w:rsidR="0071066C" w:rsidRDefault="00250330" w:rsidP="002503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与monitor关联的对象不能为空</w:t>
      </w:r>
    </w:p>
    <w:p w:rsidR="0071066C" w:rsidRDefault="00C379D6" w:rsidP="0071066C">
      <w:r>
        <w:rPr>
          <w:noProof/>
        </w:rPr>
        <w:drawing>
          <wp:inline distT="0" distB="0" distL="0" distR="0" wp14:anchorId="2CFD7B27" wp14:editId="719FCC56">
            <wp:extent cx="2866667" cy="16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D6" w:rsidRDefault="00C379D6" w:rsidP="0071066C"/>
    <w:p w:rsidR="00C379D6" w:rsidRDefault="00C379D6" w:rsidP="0071066C">
      <w:r>
        <w:rPr>
          <w:rFonts w:hint="eastAsia"/>
        </w:rPr>
        <w:t>Mutex为null</w:t>
      </w:r>
    </w:p>
    <w:p w:rsidR="00C379D6" w:rsidRDefault="00C379D6" w:rsidP="0071066C">
      <w:r>
        <w:rPr>
          <w:rFonts w:hint="eastAsia"/>
        </w:rPr>
        <w:t>每一个对象和一个monitor关联，对象为null，monitor无从谈起</w:t>
      </w:r>
    </w:p>
    <w:p w:rsidR="00A3342C" w:rsidRDefault="00A3342C" w:rsidP="0071066C"/>
    <w:p w:rsidR="00A3342C" w:rsidRDefault="00A3342C" w:rsidP="0071066C"/>
    <w:p w:rsidR="00A3342C" w:rsidRDefault="0088384F" w:rsidP="00A3342C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ynchronized作用域太大</w:t>
      </w:r>
    </w:p>
    <w:p w:rsidR="0088384F" w:rsidRDefault="0088384F" w:rsidP="0088384F">
      <w:pPr>
        <w:pStyle w:val="a3"/>
        <w:ind w:left="420" w:firstLineChars="0" w:firstLine="0"/>
      </w:pPr>
      <w:r>
        <w:rPr>
          <w:rFonts w:hint="eastAsia"/>
        </w:rPr>
        <w:t>由于synchronized关键字存在排他性，也就是说所有的线程必须</w:t>
      </w:r>
      <w:proofErr w:type="gramStart"/>
      <w:r>
        <w:rPr>
          <w:rFonts w:hint="eastAsia"/>
        </w:rPr>
        <w:t>串行地</w:t>
      </w:r>
      <w:proofErr w:type="gramEnd"/>
      <w:r>
        <w:rPr>
          <w:rFonts w:hint="eastAsia"/>
        </w:rPr>
        <w:t>经过synchronized保护的共享区域，如果synchronized作用域越大，则代表着其效率越低，甚至还会丧失并发的优势</w:t>
      </w:r>
    </w:p>
    <w:p w:rsidR="0088384F" w:rsidRDefault="0088384F" w:rsidP="0088384F">
      <w:pPr>
        <w:pStyle w:val="a3"/>
        <w:ind w:left="420" w:firstLineChars="0" w:firstLine="0"/>
      </w:pPr>
      <w:r>
        <w:rPr>
          <w:rFonts w:hint="eastAsia"/>
        </w:rPr>
        <w:t>例如</w:t>
      </w:r>
    </w:p>
    <w:p w:rsidR="0088384F" w:rsidRDefault="0088384F" w:rsidP="0088384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B382763" wp14:editId="5120B406">
            <wp:extent cx="3723809" cy="14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4F" w:rsidRDefault="0088384F" w:rsidP="0088384F">
      <w:pPr>
        <w:pStyle w:val="a3"/>
        <w:ind w:left="420" w:firstLineChars="0" w:firstLine="0"/>
      </w:pPr>
      <w:r>
        <w:rPr>
          <w:rFonts w:hint="eastAsia"/>
        </w:rPr>
        <w:t>上面的代码对整个线程而定执行逻辑单元都进行了synchronized同步，从而丧失了并发的能力，synchronized关键字应该尽可能地只作用于共享资源（数据）的读写作用域</w:t>
      </w:r>
    </w:p>
    <w:p w:rsidR="0088384F" w:rsidRDefault="0088384F" w:rsidP="0088384F">
      <w:pPr>
        <w:pStyle w:val="a3"/>
        <w:ind w:left="420" w:firstLineChars="0" w:firstLine="0"/>
      </w:pPr>
    </w:p>
    <w:p w:rsidR="0088384F" w:rsidRDefault="0088384F" w:rsidP="008838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不同的monitor企图锁相同的方法</w:t>
      </w:r>
    </w:p>
    <w:p w:rsidR="0088384F" w:rsidRDefault="0088384F" w:rsidP="0088384F">
      <w:pPr>
        <w:pStyle w:val="a3"/>
        <w:ind w:left="420" w:firstLineChars="0" w:firstLine="0"/>
      </w:pPr>
      <w:r>
        <w:rPr>
          <w:rFonts w:hint="eastAsia"/>
        </w:rPr>
        <w:t>例如</w:t>
      </w:r>
    </w:p>
    <w:p w:rsidR="0088384F" w:rsidRDefault="0088384F" w:rsidP="0088384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E1AEEFA" wp14:editId="5E472F30">
            <wp:extent cx="3819048" cy="39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4F" w:rsidRDefault="0088384F" w:rsidP="0088384F">
      <w:pPr>
        <w:pStyle w:val="a3"/>
        <w:ind w:left="420" w:firstLineChars="0" w:firstLine="0"/>
      </w:pPr>
      <w:r>
        <w:rPr>
          <w:rFonts w:hint="eastAsia"/>
        </w:rPr>
        <w:t>上面的代码构造了五个线程，同时也构造了五个</w:t>
      </w:r>
      <w:r>
        <w:t>R</w:t>
      </w:r>
      <w:r>
        <w:rPr>
          <w:rFonts w:hint="eastAsia"/>
        </w:rPr>
        <w:t>unnable实例，Runnable作为线程逻辑执行单元传递给Thread，但是上面的例子，synchronized根本互斥不了与之对应的作用域，线程之间进行monitor</w:t>
      </w:r>
      <w:r>
        <w:t xml:space="preserve"> </w:t>
      </w:r>
      <w:r>
        <w:rPr>
          <w:rFonts w:hint="eastAsia"/>
        </w:rPr>
        <w:t>lock的争抢只能发生在与monitor关联的同一个引用上，上面的代码每一个线程争抢的monitor关联引用都是彼此独立的，因此不可能起到互斥的作用</w:t>
      </w:r>
    </w:p>
    <w:p w:rsidR="0088384F" w:rsidRDefault="0088384F" w:rsidP="0088384F">
      <w:pPr>
        <w:pStyle w:val="a3"/>
        <w:ind w:left="420" w:firstLineChars="0" w:firstLine="0"/>
      </w:pPr>
    </w:p>
    <w:p w:rsidR="0088384F" w:rsidRDefault="0088384F" w:rsidP="008838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多个锁的交叉导致死锁</w:t>
      </w:r>
    </w:p>
    <w:p w:rsidR="002827BC" w:rsidRDefault="0088384F" w:rsidP="002827BC">
      <w:pPr>
        <w:pStyle w:val="a3"/>
        <w:ind w:left="420" w:firstLineChars="0" w:firstLine="0"/>
      </w:pPr>
      <w:r>
        <w:rPr>
          <w:rFonts w:hint="eastAsia"/>
        </w:rPr>
        <w:t>多个锁的交叉很容易引起线程出现死锁的情况，程序并没有任何错误输出，但就是不工作</w:t>
      </w:r>
      <w:r w:rsidR="002827BC">
        <w:rPr>
          <w:rFonts w:hint="eastAsia"/>
        </w:rPr>
        <w:t>，例如：</w:t>
      </w:r>
    </w:p>
    <w:p w:rsidR="002827BC" w:rsidRDefault="002827BC" w:rsidP="002827B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2E77D36" wp14:editId="533FA253">
            <wp:extent cx="4028571" cy="17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BC" w:rsidRDefault="002827BC" w:rsidP="002827B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9F536B" wp14:editId="3E6698E0">
            <wp:extent cx="2876190" cy="261904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26286"/>
    <w:multiLevelType w:val="hybridMultilevel"/>
    <w:tmpl w:val="1526C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557163"/>
    <w:multiLevelType w:val="hybridMultilevel"/>
    <w:tmpl w:val="F2E4C08C"/>
    <w:lvl w:ilvl="0" w:tplc="667AE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A63A2"/>
    <w:multiLevelType w:val="hybridMultilevel"/>
    <w:tmpl w:val="14E61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E16375"/>
    <w:multiLevelType w:val="hybridMultilevel"/>
    <w:tmpl w:val="6870F572"/>
    <w:lvl w:ilvl="0" w:tplc="F80A51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50237E"/>
    <w:multiLevelType w:val="hybridMultilevel"/>
    <w:tmpl w:val="D7D22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E6"/>
    <w:rsid w:val="00185D33"/>
    <w:rsid w:val="001D4551"/>
    <w:rsid w:val="00250330"/>
    <w:rsid w:val="002827BC"/>
    <w:rsid w:val="003403E3"/>
    <w:rsid w:val="0071066C"/>
    <w:rsid w:val="00786AE6"/>
    <w:rsid w:val="00787643"/>
    <w:rsid w:val="0083186F"/>
    <w:rsid w:val="0088384F"/>
    <w:rsid w:val="009F6247"/>
    <w:rsid w:val="00A3342C"/>
    <w:rsid w:val="00A716C1"/>
    <w:rsid w:val="00C379D6"/>
    <w:rsid w:val="00FA30D3"/>
    <w:rsid w:val="00FA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01C5"/>
  <w15:chartTrackingRefBased/>
  <w15:docId w15:val="{12EFE006-02E9-4015-89A1-1780B197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A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6AE6"/>
    <w:pPr>
      <w:ind w:firstLineChars="200" w:firstLine="420"/>
    </w:pPr>
  </w:style>
  <w:style w:type="table" w:styleId="a4">
    <w:name w:val="Table Grid"/>
    <w:basedOn w:val="a1"/>
    <w:uiPriority w:val="39"/>
    <w:rsid w:val="00FA3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03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03E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87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blog.csdn.net/weixin_40739833/article/details/813015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12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 oon</dc:creator>
  <cp:keywords/>
  <dc:description/>
  <cp:lastModifiedBy>LAG oon</cp:lastModifiedBy>
  <cp:revision>3</cp:revision>
  <dcterms:created xsi:type="dcterms:W3CDTF">2019-05-07T01:38:00Z</dcterms:created>
  <dcterms:modified xsi:type="dcterms:W3CDTF">2019-05-09T07:16:00Z</dcterms:modified>
</cp:coreProperties>
</file>