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B0" w:rsidRDefault="00A830B0" w:rsidP="00A830B0">
      <w:bookmarkStart w:id="0" w:name="_GoBack"/>
      <w:bookmarkEnd w:id="0"/>
      <w:r>
        <w:t xml:space="preserve">    Title by HN:     L</w:t>
      </w:r>
      <w:r w:rsidRPr="00A830B0">
        <w:t xml:space="preserve">arge transformers </w:t>
      </w:r>
      <w:r w:rsidRPr="00A830B0">
        <w:rPr>
          <w:b/>
          <w:bCs/>
          <w:i/>
          <w:iCs/>
        </w:rPr>
        <w:t>do</w:t>
      </w:r>
      <w:r w:rsidRPr="00A830B0">
        <w:t xml:space="preserve"> need protection</w:t>
      </w:r>
      <w:r>
        <w:t xml:space="preserve"> from E1 –Discussion No 2</w:t>
      </w:r>
    </w:p>
    <w:p w:rsidR="00A830B0" w:rsidRDefault="00A830B0" w:rsidP="00A830B0"/>
    <w:p w:rsidR="00A830B0" w:rsidRPr="00A830B0" w:rsidRDefault="00A830B0" w:rsidP="00A830B0">
      <w:r>
        <w:t xml:space="preserve">   </w:t>
      </w:r>
      <w:r w:rsidRPr="00A830B0">
        <w:t>Henry</w:t>
      </w:r>
      <w:proofErr w:type="gramStart"/>
      <w:r w:rsidRPr="00A830B0">
        <w:t>,</w:t>
      </w:r>
      <w:r>
        <w:t xml:space="preserve">  ---</w:t>
      </w:r>
      <w:proofErr w:type="gramEnd"/>
      <w:r>
        <w:t xml:space="preserve">   </w:t>
      </w:r>
      <w:r w:rsidRPr="00A830B0">
        <w:t>This has been very valuable to me – thank you all!</w:t>
      </w:r>
    </w:p>
    <w:p w:rsidR="00A830B0" w:rsidRPr="00A830B0" w:rsidRDefault="00A830B0" w:rsidP="00A830B0">
      <w:r>
        <w:t xml:space="preserve">  </w:t>
      </w:r>
      <w:r w:rsidRPr="00A830B0">
        <w:t xml:space="preserve">I just need to correct my email of April 26 when I referred to ‘storing power’ – I should, of course, have said ‘storing energy’.  </w:t>
      </w:r>
    </w:p>
    <w:p w:rsidR="00A830B0" w:rsidRPr="00A830B0" w:rsidRDefault="00A830B0" w:rsidP="00A830B0"/>
    <w:p w:rsidR="00A830B0" w:rsidRPr="00A830B0" w:rsidRDefault="00A830B0" w:rsidP="00A830B0">
      <w:r w:rsidRPr="00A830B0">
        <w:rPr>
          <w:b/>
          <w:u w:val="single"/>
        </w:rPr>
        <w:t>I have a question re power transformers</w:t>
      </w:r>
      <w:r>
        <w:t xml:space="preserve">.  </w:t>
      </w:r>
      <w:r w:rsidRPr="00A830B0">
        <w:t>This has been concerning me for some time.</w:t>
      </w:r>
    </w:p>
    <w:p w:rsidR="00A830B0" w:rsidRPr="00A830B0" w:rsidRDefault="00A830B0" w:rsidP="00A830B0">
      <w:r>
        <w:t xml:space="preserve">  </w:t>
      </w:r>
      <w:r w:rsidRPr="00A830B0">
        <w:t xml:space="preserve">It seems that transformers can be protected against E3, using capacitor-based </w:t>
      </w:r>
      <w:proofErr w:type="gramStart"/>
      <w:r w:rsidRPr="00A830B0">
        <w:t>blocking</w:t>
      </w:r>
      <w:r>
        <w:t xml:space="preserve"> </w:t>
      </w:r>
      <w:r w:rsidRPr="00A830B0">
        <w:t xml:space="preserve"> devices</w:t>
      </w:r>
      <w:proofErr w:type="gramEnd"/>
      <w:r w:rsidRPr="00A830B0">
        <w:t xml:space="preserve"> which block GIC’s between transformer neutrals and earth (T</w:t>
      </w:r>
      <w:r>
        <w:t xml:space="preserve">hey block E3 quasi DC current). </w:t>
      </w:r>
      <w:r w:rsidRPr="00A830B0">
        <w:t xml:space="preserve"> See link below -</w:t>
      </w:r>
      <w:r>
        <w:t xml:space="preserve">   </w:t>
      </w:r>
      <w:hyperlink r:id="rId5" w:tgtFrame="_blank" w:history="1">
        <w:r w:rsidRPr="00A830B0">
          <w:rPr>
            <w:rStyle w:val="Hyperlink"/>
          </w:rPr>
          <w:t>http://www.emprimus.com/solidground</w:t>
        </w:r>
      </w:hyperlink>
    </w:p>
    <w:p w:rsidR="00A830B0" w:rsidRPr="00A830B0" w:rsidRDefault="00A830B0" w:rsidP="00A830B0">
      <w:pPr>
        <w:rPr>
          <w:b/>
        </w:rPr>
      </w:pPr>
    </w:p>
    <w:p w:rsidR="00A830B0" w:rsidRPr="00A830B0" w:rsidRDefault="00A830B0" w:rsidP="00A830B0">
      <w:r w:rsidRPr="00A830B0">
        <w:rPr>
          <w:b/>
        </w:rPr>
        <w:t xml:space="preserve">    My concern is with respect to radiated E1. In a very brief conversation with </w:t>
      </w:r>
      <w:proofErr w:type="spellStart"/>
      <w:r w:rsidRPr="00A830B0">
        <w:rPr>
          <w:b/>
        </w:rPr>
        <w:t>Dr</w:t>
      </w:r>
      <w:proofErr w:type="spellEnd"/>
      <w:r w:rsidRPr="00A830B0">
        <w:rPr>
          <w:b/>
        </w:rPr>
        <w:t xml:space="preserve"> George Baker</w:t>
      </w:r>
      <w:r>
        <w:t xml:space="preserve"> I raised this question. </w:t>
      </w:r>
      <w:r w:rsidRPr="00A830B0">
        <w:t>He said that in tests on pole-mounted (small local distribution devices), ‘E1 broke th</w:t>
      </w:r>
      <w:r>
        <w:t xml:space="preserve">rough the windings insulation. </w:t>
      </w:r>
      <w:r w:rsidRPr="00A830B0">
        <w:rPr>
          <w:i/>
        </w:rPr>
        <w:t>Large transformers have not been tested</w:t>
      </w:r>
      <w:r>
        <w:t xml:space="preserve">. </w:t>
      </w:r>
      <w:r w:rsidRPr="00A830B0">
        <w:t xml:space="preserve">You need </w:t>
      </w:r>
      <w:r>
        <w:t xml:space="preserve">only a path to open full power. </w:t>
      </w:r>
      <w:r w:rsidRPr="00A830B0">
        <w:t xml:space="preserve"> It’s not fully known how </w:t>
      </w:r>
      <w:r>
        <w:t xml:space="preserve">large transformers would </w:t>
      </w:r>
      <w:proofErr w:type="gramStart"/>
      <w:r>
        <w:t xml:space="preserve">react’ </w:t>
      </w:r>
      <w:r w:rsidRPr="00A830B0">
        <w:t xml:space="preserve"> (</w:t>
      </w:r>
      <w:proofErr w:type="gramEnd"/>
      <w:r w:rsidRPr="00A830B0">
        <w:t>I hope I’m quoting him accurate</w:t>
      </w:r>
      <w:r>
        <w:t xml:space="preserve">ly!). </w:t>
      </w:r>
    </w:p>
    <w:p w:rsidR="00A830B0" w:rsidRPr="00A830B0" w:rsidRDefault="00A830B0" w:rsidP="00A830B0"/>
    <w:p w:rsidR="00A830B0" w:rsidRPr="00A830B0" w:rsidRDefault="00A830B0" w:rsidP="00A830B0">
      <w:r w:rsidRPr="00A830B0">
        <w:t xml:space="preserve">If large transformers </w:t>
      </w:r>
      <w:r w:rsidRPr="00A830B0">
        <w:rPr>
          <w:b/>
          <w:bCs/>
          <w:i/>
          <w:iCs/>
        </w:rPr>
        <w:t>do</w:t>
      </w:r>
      <w:r w:rsidRPr="00A830B0">
        <w:t xml:space="preserve"> need protection from radiated E1 </w:t>
      </w:r>
      <w:r w:rsidRPr="00A830B0">
        <w:rPr>
          <w:b/>
        </w:rPr>
        <w:t>we have the nightmare challenge of putting them all in faraday cages!</w:t>
      </w:r>
      <w:r>
        <w:t xml:space="preserve">!!  </w:t>
      </w:r>
      <w:r w:rsidRPr="00A830B0">
        <w:t xml:space="preserve"> The number of penetrations, including for (now external) cooling lines plus the large steel structures would be </w:t>
      </w:r>
      <w:r>
        <w:t xml:space="preserve">formidable.  </w:t>
      </w:r>
      <w:r w:rsidRPr="00A830B0">
        <w:t>That said, to protect agains</w:t>
      </w:r>
      <w:r>
        <w:t xml:space="preserve">t kinetic attacks we need such </w:t>
      </w:r>
      <w:r w:rsidRPr="00A830B0">
        <w:t>barriers anyway…</w:t>
      </w:r>
    </w:p>
    <w:p w:rsidR="00A830B0" w:rsidRDefault="00A830B0" w:rsidP="00A830B0">
      <w:r>
        <w:t xml:space="preserve"> </w:t>
      </w:r>
      <w:r w:rsidRPr="00A830B0">
        <w:rPr>
          <w:b/>
        </w:rPr>
        <w:t>Does anyone have any insights</w:t>
      </w:r>
      <w:r w:rsidRPr="00A830B0">
        <w:t>?</w:t>
      </w:r>
      <w:r>
        <w:t xml:space="preserve">  -- </w:t>
      </w:r>
    </w:p>
    <w:p w:rsidR="00A830B0" w:rsidRPr="00A830B0" w:rsidRDefault="00A830B0" w:rsidP="00A830B0">
      <w:r w:rsidRPr="00A830B0">
        <w:t>Have a good weekend</w:t>
      </w:r>
      <w:r w:rsidRPr="00A830B0">
        <w:rPr>
          <w:b/>
        </w:rPr>
        <w:t>,     Dave</w:t>
      </w:r>
    </w:p>
    <w:sectPr w:rsidR="00A830B0" w:rsidRPr="00A83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B0"/>
    <w:rsid w:val="00342C10"/>
    <w:rsid w:val="00A830B0"/>
    <w:rsid w:val="00C14FA0"/>
    <w:rsid w:val="00E63575"/>
    <w:rsid w:val="00E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30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30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mprimus.com/solidg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dcterms:created xsi:type="dcterms:W3CDTF">2018-04-30T17:22:00Z</dcterms:created>
  <dcterms:modified xsi:type="dcterms:W3CDTF">2018-04-30T17:22:00Z</dcterms:modified>
</cp:coreProperties>
</file>