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05C" w:rsidRDefault="002D181F" w:rsidP="002D181F">
      <w:pPr>
        <w:rPr>
          <w:lang w:val="en"/>
        </w:rPr>
      </w:pPr>
      <w:r>
        <w:t xml:space="preserve">Henry </w:t>
      </w:r>
      <w:r w:rsidRPr="002D181F">
        <w:t xml:space="preserve">Thank </w:t>
      </w:r>
      <w:proofErr w:type="gramStart"/>
      <w:r w:rsidRPr="002D181F">
        <w:t xml:space="preserve">you </w:t>
      </w:r>
      <w:r>
        <w:t xml:space="preserve"> </w:t>
      </w:r>
      <w:r w:rsidR="00230836">
        <w:t>A</w:t>
      </w:r>
      <w:proofErr w:type="gramEnd"/>
      <w:r w:rsidR="00230836">
        <w:t xml:space="preserve"> presentation called </w:t>
      </w:r>
      <w:r w:rsidR="009E205C" w:rsidRPr="009E205C">
        <w:rPr>
          <w:lang w:val="en"/>
        </w:rPr>
        <w:t>Inherently Safe Cyber</w:t>
      </w:r>
      <w:r w:rsidR="009E205C">
        <w:rPr>
          <w:lang w:val="en"/>
        </w:rPr>
        <w:t xml:space="preserve"> presentation by PhD Nathan Wallace</w:t>
      </w:r>
      <w:r w:rsidR="00230836">
        <w:rPr>
          <w:lang w:val="en"/>
        </w:rPr>
        <w:t xml:space="preserve"> is described herein</w:t>
      </w:r>
      <w:r w:rsidR="009E205C">
        <w:rPr>
          <w:lang w:val="en"/>
        </w:rPr>
        <w:t xml:space="preserve">. Nathan is a member of </w:t>
      </w:r>
      <w:hyperlink r:id="rId5" w:history="1">
        <w:r w:rsidR="009E205C" w:rsidRPr="009E205C">
          <w:rPr>
            <w:rStyle w:val="Hyperlink"/>
          </w:rPr>
          <w:t>http://lagridcoalition.org</w:t>
        </w:r>
      </w:hyperlink>
      <w:r w:rsidR="009E205C">
        <w:rPr>
          <w:lang w:val="en"/>
        </w:rPr>
        <w:t xml:space="preserve"> and an IEEE leader &amp; he </w:t>
      </w:r>
      <w:r w:rsidRPr="002D181F">
        <w:t xml:space="preserve">was </w:t>
      </w:r>
      <w:r w:rsidR="00230836">
        <w:t xml:space="preserve">in the panel discussion </w:t>
      </w:r>
      <w:r w:rsidRPr="002D181F">
        <w:t>a few weeks ago:</w:t>
      </w:r>
      <w:r>
        <w:t xml:space="preserve"> </w:t>
      </w:r>
      <w:r w:rsidR="00230836">
        <w:t xml:space="preserve">Nathan is the second speaker.  </w:t>
      </w:r>
      <w:hyperlink r:id="rId6" w:tgtFrame="_blank" w:history="1">
        <w:r w:rsidRPr="002D181F">
          <w:rPr>
            <w:rStyle w:val="Hyperlink"/>
          </w:rPr>
          <w:t>https://selinc.com/mspsc/2018resources/?vidId=123306</w:t>
        </w:r>
      </w:hyperlink>
      <w:r>
        <w:t xml:space="preserve">  </w:t>
      </w:r>
      <w:r w:rsidR="00230836">
        <w:t xml:space="preserve">He </w:t>
      </w:r>
      <w:r w:rsidRPr="002D181F">
        <w:t>talk</w:t>
      </w:r>
      <w:r w:rsidR="00230836">
        <w:t xml:space="preserve">s </w:t>
      </w:r>
      <w:r w:rsidRPr="002D181F">
        <w:t>about creating an inherently safe and secure power grid. Others on the panels included two former NSA employees</w:t>
      </w:r>
      <w:r>
        <w:t xml:space="preserve"> and a former director of EPRI. </w:t>
      </w:r>
      <w:r w:rsidRPr="002D181F">
        <w:rPr>
          <w:lang w:val="en"/>
        </w:rPr>
        <w:t xml:space="preserve">MSPSC 2018 Panel: </w:t>
      </w:r>
    </w:p>
    <w:p w:rsidR="009E205C" w:rsidRDefault="009E205C" w:rsidP="002D181F">
      <w:pPr>
        <w:rPr>
          <w:lang w:val="en"/>
        </w:rPr>
      </w:pPr>
    </w:p>
    <w:p w:rsidR="002D181F" w:rsidRPr="002D181F" w:rsidRDefault="002D181F" w:rsidP="002D181F">
      <w:r>
        <w:rPr>
          <w:lang w:val="en"/>
        </w:rPr>
        <w:t xml:space="preserve">  </w:t>
      </w:r>
      <w:r w:rsidRPr="002D181F">
        <w:rPr>
          <w:lang w:val="en"/>
        </w:rPr>
        <w:t>Inherently Safe Cyber</w:t>
      </w:r>
      <w:bookmarkStart w:id="0" w:name="_GoBack"/>
      <w:bookmarkEnd w:id="0"/>
    </w:p>
    <w:p w:rsidR="002D181F" w:rsidRPr="002D181F" w:rsidRDefault="002D181F" w:rsidP="002D181F"/>
    <w:p w:rsidR="002D181F" w:rsidRPr="002D181F" w:rsidRDefault="002D181F" w:rsidP="002D181F">
      <w:r w:rsidRPr="002D181F">
        <w:t xml:space="preserve">This was at SEL’s </w:t>
      </w:r>
      <w:r w:rsidRPr="002D181F">
        <w:rPr>
          <w:b/>
        </w:rPr>
        <w:t>Modern Solutions Power Systems Conference</w:t>
      </w:r>
      <w:r w:rsidRPr="002D181F">
        <w:t>. Schweitzer Engineering Laboratories (SEL) is the leading providing of computers (specialized relays) that are used to control the power grid. They have b/t 80-90% of the US market. </w:t>
      </w:r>
    </w:p>
    <w:p w:rsidR="002D181F" w:rsidRPr="002D181F" w:rsidRDefault="002D181F" w:rsidP="002D181F"/>
    <w:p w:rsidR="002D181F" w:rsidRPr="002D181F" w:rsidRDefault="002D181F" w:rsidP="002D181F">
      <w:r>
        <w:t xml:space="preserve">-Nathan </w:t>
      </w:r>
    </w:p>
    <w:sectPr w:rsidR="002D181F" w:rsidRPr="002D18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81F"/>
    <w:rsid w:val="00230836"/>
    <w:rsid w:val="002D181F"/>
    <w:rsid w:val="009E205C"/>
    <w:rsid w:val="00A7712D"/>
    <w:rsid w:val="00AB32AA"/>
    <w:rsid w:val="00C14FA0"/>
    <w:rsid w:val="00E6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D18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2D18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D18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2D18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7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1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74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1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63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9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elinc.com/mspsc/2018resources/?vidId=123306" TargetMode="External"/><Relationship Id="rId5" Type="http://schemas.openxmlformats.org/officeDocument/2006/relationships/hyperlink" Target="http://lagridcoaliti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3</cp:revision>
  <dcterms:created xsi:type="dcterms:W3CDTF">2018-06-25T19:23:00Z</dcterms:created>
  <dcterms:modified xsi:type="dcterms:W3CDTF">2018-06-28T00:34:00Z</dcterms:modified>
</cp:coreProperties>
</file>