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DD" w:rsidRDefault="009F28DD">
      <w:r>
        <w:t xml:space="preserve">EMP text for mailing </w:t>
      </w:r>
    </w:p>
    <w:p w:rsidR="00CB5F49" w:rsidRDefault="00CB5F49"/>
    <w:p w:rsidR="0068768F" w:rsidRDefault="00CB5F49">
      <w:r>
        <w:t xml:space="preserve">Today I am only sending out one document that I consider </w:t>
      </w:r>
      <w:r w:rsidR="000879B9">
        <w:t>being</w:t>
      </w:r>
      <w:r>
        <w:t xml:space="preserve"> important for assessing EMP damage </w:t>
      </w:r>
      <w:r w:rsidRPr="00F548AA">
        <w:rPr>
          <w:b/>
        </w:rPr>
        <w:t>to your town.</w:t>
      </w:r>
      <w:r>
        <w:t xml:space="preserve">  </w:t>
      </w:r>
    </w:p>
    <w:p w:rsidR="00CB5F49" w:rsidRDefault="00CB5F49"/>
    <w:p w:rsidR="009F28DD" w:rsidRDefault="000D425D">
      <w:r w:rsidRPr="000D425D">
        <w:t xml:space="preserve">AD A023927 </w:t>
      </w:r>
      <w:r>
        <w:t xml:space="preserve">is a </w:t>
      </w:r>
      <w:r w:rsidR="0068768F">
        <w:t xml:space="preserve">fairly </w:t>
      </w:r>
      <w:r>
        <w:t xml:space="preserve">complete Electrical damage assessment due to </w:t>
      </w:r>
      <w:r w:rsidRPr="000D425D">
        <w:t>EMP</w:t>
      </w:r>
      <w:r>
        <w:t xml:space="preserve"> that has be</w:t>
      </w:r>
      <w:r w:rsidR="00CB5F49">
        <w:t>en</w:t>
      </w:r>
      <w:r>
        <w:t xml:space="preserve"> delivered to the</w:t>
      </w:r>
      <w:r w:rsidR="0068768F">
        <w:t xml:space="preserve"> small</w:t>
      </w:r>
      <w:r>
        <w:t xml:space="preserve"> town for destruction purposes. The small town</w:t>
      </w:r>
      <w:r w:rsidR="0068768F">
        <w:t xml:space="preserve"> </w:t>
      </w:r>
      <w:r w:rsidR="00CB5F49">
        <w:t>is in</w:t>
      </w:r>
      <w:r>
        <w:t xml:space="preserve"> a rural area of </w:t>
      </w:r>
      <w:proofErr w:type="gramStart"/>
      <w:r>
        <w:t>New</w:t>
      </w:r>
      <w:proofErr w:type="gramEnd"/>
      <w:r>
        <w:t xml:space="preserve"> Mexico is th</w:t>
      </w:r>
      <w:r w:rsidR="00CB5F49">
        <w:t>is</w:t>
      </w:r>
      <w:r>
        <w:t xml:space="preserve"> STUDY that </w:t>
      </w:r>
      <w:r w:rsidRPr="0068768F">
        <w:rPr>
          <w:b/>
        </w:rPr>
        <w:t>many folks in our many groups have b</w:t>
      </w:r>
      <w:bookmarkStart w:id="0" w:name="_GoBack"/>
      <w:bookmarkEnd w:id="0"/>
      <w:r w:rsidRPr="0068768F">
        <w:rPr>
          <w:b/>
        </w:rPr>
        <w:t xml:space="preserve">een looking for a long time. </w:t>
      </w:r>
      <w:r>
        <w:t xml:space="preserve"> It is an older document that has excellent engineering evaluations of the damage done to </w:t>
      </w:r>
      <w:r w:rsidR="00674F5F">
        <w:t xml:space="preserve">power lines, transformers, electric insulators </w:t>
      </w:r>
      <w:proofErr w:type="gramStart"/>
      <w:r w:rsidR="00674F5F">
        <w:t>( breakdown</w:t>
      </w:r>
      <w:proofErr w:type="gramEnd"/>
      <w:r w:rsidR="00674F5F">
        <w:t xml:space="preserve"> of ceramic materials ) </w:t>
      </w:r>
      <w:r w:rsidR="0068768F">
        <w:t xml:space="preserve">and the many material items found in a typical electrical substation. This document may be an excellent for evaluating </w:t>
      </w:r>
      <w:r w:rsidR="0068768F" w:rsidRPr="00F548AA">
        <w:rPr>
          <w:b/>
        </w:rPr>
        <w:t>your town</w:t>
      </w:r>
      <w:r w:rsidR="0068768F">
        <w:t xml:space="preserve">. I estimate that this document cost the government at least $100, 000 when completed several years ago. </w:t>
      </w:r>
    </w:p>
    <w:p w:rsidR="0068768F" w:rsidRDefault="0068768F"/>
    <w:p w:rsidR="0068768F" w:rsidRDefault="0068768F">
      <w:proofErr w:type="gramStart"/>
      <w:r>
        <w:t xml:space="preserve">My opinion for your town – </w:t>
      </w:r>
      <w:r w:rsidR="00F54EEE">
        <w:t>1.</w:t>
      </w:r>
      <w:proofErr w:type="gramEnd"/>
      <w:r w:rsidR="00F54EEE">
        <w:t xml:space="preserve"> I</w:t>
      </w:r>
      <w:r>
        <w:t xml:space="preserve">t is an excellent initial guide to use. </w:t>
      </w:r>
      <w:r w:rsidR="00F54EEE">
        <w:t xml:space="preserve">2. The final step on a complete study of your town is to then accomplish </w:t>
      </w:r>
      <w:proofErr w:type="gramStart"/>
      <w:r w:rsidR="00F54EEE">
        <w:t>a</w:t>
      </w:r>
      <w:proofErr w:type="gramEnd"/>
      <w:r w:rsidR="00F54EEE">
        <w:t xml:space="preserve"> EMP Numerical Simulation to determine the Volts per meter for your local. </w:t>
      </w:r>
    </w:p>
    <w:p w:rsidR="00C37D75" w:rsidRDefault="00C37D75"/>
    <w:p w:rsidR="00F548AA" w:rsidRDefault="0068768F">
      <w:r>
        <w:t xml:space="preserve"> </w:t>
      </w:r>
      <w:r w:rsidR="00C37D75">
        <w:t xml:space="preserve">See the 4 notes at the top of the first page </w:t>
      </w:r>
      <w:proofErr w:type="gramStart"/>
      <w:r w:rsidR="007D1817">
        <w:t xml:space="preserve">of  </w:t>
      </w:r>
      <w:r w:rsidR="007D1817" w:rsidRPr="007D1817">
        <w:t>AD</w:t>
      </w:r>
      <w:proofErr w:type="gramEnd"/>
      <w:r w:rsidR="007D1817" w:rsidRPr="007D1817">
        <w:t xml:space="preserve"> A023927</w:t>
      </w:r>
      <w:r w:rsidR="007D1817">
        <w:t xml:space="preserve"> </w:t>
      </w:r>
      <w:r w:rsidR="007D1817" w:rsidRPr="007D1817">
        <w:t xml:space="preserve"> </w:t>
      </w:r>
      <w:r w:rsidR="00C37D75">
        <w:t xml:space="preserve">by me for your usage. Also the study you conduct for your town should be </w:t>
      </w:r>
      <w:r w:rsidR="00C37D75" w:rsidRPr="00C37D75">
        <w:rPr>
          <w:b/>
        </w:rPr>
        <w:t>used with th</w:t>
      </w:r>
      <w:r w:rsidR="00F54EEE">
        <w:rPr>
          <w:b/>
        </w:rPr>
        <w:t xml:space="preserve">e following </w:t>
      </w:r>
      <w:r w:rsidR="00C37D75" w:rsidRPr="00C37D75">
        <w:rPr>
          <w:b/>
        </w:rPr>
        <w:t>document</w:t>
      </w:r>
      <w:r w:rsidR="00C37D75">
        <w:t xml:space="preserve">.  --- </w:t>
      </w:r>
    </w:p>
    <w:p w:rsidR="008A2381" w:rsidRDefault="00F548AA">
      <w:r>
        <w:t xml:space="preserve">    “</w:t>
      </w:r>
      <w:r w:rsidR="009F28DD" w:rsidRPr="009F28DD">
        <w:t xml:space="preserve">Electromagnetic Pulse (EMP) Protection and Restoration Guidelines for Equipment and Facilities With Appendices A </w:t>
      </w:r>
      <w:r w:rsidR="009F28DD">
        <w:t>–</w:t>
      </w:r>
      <w:r w:rsidR="009F28DD" w:rsidRPr="009F28DD">
        <w:t xml:space="preserve"> C</w:t>
      </w:r>
      <w:proofErr w:type="gramStart"/>
      <w:r>
        <w:t xml:space="preserve">” </w:t>
      </w:r>
      <w:r w:rsidR="009F28DD">
        <w:t xml:space="preserve"> submitted</w:t>
      </w:r>
      <w:proofErr w:type="gramEnd"/>
      <w:r w:rsidR="009F28DD">
        <w:t xml:space="preserve"> to the </w:t>
      </w:r>
      <w:r>
        <w:t xml:space="preserve">various </w:t>
      </w:r>
      <w:r w:rsidR="009F28DD">
        <w:t xml:space="preserve">EMP coalitions by Dr. Baker in July of 2018 </w:t>
      </w:r>
      <w:r w:rsidR="00AC68F3">
        <w:t>(approximately 8 meg of STANDARDS )</w:t>
      </w:r>
    </w:p>
    <w:p w:rsidR="00AC68F3" w:rsidRDefault="00AC68F3"/>
    <w:sectPr w:rsidR="00AC6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DD"/>
    <w:rsid w:val="000879B9"/>
    <w:rsid w:val="000D425D"/>
    <w:rsid w:val="00674F5F"/>
    <w:rsid w:val="0068768F"/>
    <w:rsid w:val="007D1817"/>
    <w:rsid w:val="008A2381"/>
    <w:rsid w:val="009F28DD"/>
    <w:rsid w:val="00AC68F3"/>
    <w:rsid w:val="00C14FA0"/>
    <w:rsid w:val="00C37D75"/>
    <w:rsid w:val="00CB5F49"/>
    <w:rsid w:val="00E63575"/>
    <w:rsid w:val="00F13EA3"/>
    <w:rsid w:val="00F548AA"/>
    <w:rsid w:val="00F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2018-07-11T19:03:00Z</dcterms:created>
  <dcterms:modified xsi:type="dcterms:W3CDTF">2018-07-11T19:03:00Z</dcterms:modified>
</cp:coreProperties>
</file>