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99" w:rsidRDefault="00600899"/>
    <w:p w:rsidR="00217A71" w:rsidRDefault="0097782D">
      <w:r>
        <w:t>Discussions</w:t>
      </w:r>
      <w:r w:rsidR="00086757">
        <w:t xml:space="preserve"> in the Maxwell document include: 1) </w:t>
      </w:r>
      <w:r w:rsidR="00217A71">
        <w:t xml:space="preserve">The </w:t>
      </w:r>
      <w:r w:rsidR="00217A71" w:rsidRPr="00217A71">
        <w:rPr>
          <w:b/>
        </w:rPr>
        <w:t xml:space="preserve">material </w:t>
      </w:r>
      <w:proofErr w:type="gramStart"/>
      <w:r w:rsidR="00217A71" w:rsidRPr="00217A71">
        <w:rPr>
          <w:b/>
        </w:rPr>
        <w:t>impedance</w:t>
      </w:r>
      <w:r w:rsidR="00217A71">
        <w:t xml:space="preserve">  </w:t>
      </w:r>
      <w:r w:rsidR="00217A71" w:rsidRPr="00217A71">
        <w:t>parameter</w:t>
      </w:r>
      <w:proofErr w:type="gramEnd"/>
      <w:r w:rsidR="00217A71" w:rsidRPr="00217A71">
        <w:t xml:space="preserve"> which</w:t>
      </w:r>
      <w:r w:rsidR="00217A71">
        <w:t xml:space="preserve"> </w:t>
      </w:r>
      <w:r w:rsidR="00217A71" w:rsidRPr="00217A71">
        <w:t>describes</w:t>
      </w:r>
      <w:r w:rsidR="00217A71">
        <w:t xml:space="preserve"> </w:t>
      </w:r>
      <w:r w:rsidR="00217A71" w:rsidRPr="00217A71">
        <w:t>the</w:t>
      </w:r>
      <w:r w:rsidR="00217A71">
        <w:t xml:space="preserve"> </w:t>
      </w:r>
      <w:r w:rsidR="00217A71" w:rsidRPr="00217A71">
        <w:t>balance</w:t>
      </w:r>
      <w:r w:rsidR="00217A71">
        <w:t xml:space="preserve"> </w:t>
      </w:r>
      <w:r w:rsidR="00217A71" w:rsidRPr="00217A71">
        <w:t>between</w:t>
      </w:r>
      <w:r w:rsidR="00217A71">
        <w:t xml:space="preserve"> the</w:t>
      </w:r>
      <w:r w:rsidR="00217A71" w:rsidRPr="00217A71">
        <w:t xml:space="preserve"> electric</w:t>
      </w:r>
      <w:r w:rsidR="00217A71">
        <w:t xml:space="preserve"> </w:t>
      </w:r>
      <w:r w:rsidR="00217A71" w:rsidRPr="00217A71">
        <w:t>and</w:t>
      </w:r>
      <w:r w:rsidR="00217A71">
        <w:t xml:space="preserve"> </w:t>
      </w:r>
      <w:r w:rsidR="00217A71" w:rsidRPr="00217A71">
        <w:t>magnetic</w:t>
      </w:r>
      <w:r w:rsidR="00217A71">
        <w:t xml:space="preserve"> field </w:t>
      </w:r>
      <w:r w:rsidR="00217A71" w:rsidRPr="00217A71">
        <w:t>amplitudes</w:t>
      </w:r>
      <w:r w:rsidR="00086757">
        <w:t xml:space="preserve">  - and</w:t>
      </w:r>
      <w:r>
        <w:t xml:space="preserve"> 2) </w:t>
      </w:r>
      <w:r w:rsidR="00086757">
        <w:t xml:space="preserve"> t</w:t>
      </w:r>
      <w:r w:rsidR="00086757" w:rsidRPr="00086757">
        <w:t>he</w:t>
      </w:r>
      <w:r w:rsidR="00086757">
        <w:t xml:space="preserve"> </w:t>
      </w:r>
      <w:r w:rsidR="00086757" w:rsidRPr="00086757">
        <w:t>attenuation</w:t>
      </w:r>
      <w:r w:rsidR="00086757">
        <w:t xml:space="preserve"> </w:t>
      </w:r>
      <w:r w:rsidR="00086757" w:rsidRPr="00086757">
        <w:t>coefficient</w:t>
      </w:r>
      <w:r w:rsidR="00086757">
        <w:t xml:space="preserve"> </w:t>
      </w:r>
      <w:r w:rsidR="00086757" w:rsidRPr="00086757">
        <w:t>and</w:t>
      </w:r>
      <w:r w:rsidR="00086757">
        <w:t xml:space="preserve"> </w:t>
      </w:r>
      <w:r w:rsidR="00086757" w:rsidRPr="00086757">
        <w:t>absorption</w:t>
      </w:r>
      <w:r w:rsidR="00086757">
        <w:t xml:space="preserve"> coefficient </w:t>
      </w:r>
      <w:r w:rsidR="00086757" w:rsidRPr="00086757">
        <w:t>are</w:t>
      </w:r>
      <w:r w:rsidR="00086757">
        <w:t xml:space="preserve"> examined as well as the </w:t>
      </w:r>
      <w:r w:rsidR="00086757" w:rsidRPr="00086757">
        <w:t>extinction</w:t>
      </w:r>
      <w:r w:rsidR="00086757">
        <w:t xml:space="preserve"> </w:t>
      </w:r>
      <w:r w:rsidR="00086757" w:rsidRPr="00086757">
        <w:t>coefficient</w:t>
      </w:r>
      <w:r w:rsidR="00086757">
        <w:t xml:space="preserve"> within </w:t>
      </w:r>
      <w:r>
        <w:t xml:space="preserve">shown equations </w:t>
      </w:r>
      <w:r w:rsidR="00086757">
        <w:t xml:space="preserve"> ..</w:t>
      </w:r>
      <w:r w:rsidR="00C76F21">
        <w:t xml:space="preserve">3)  A table </w:t>
      </w:r>
      <w:proofErr w:type="gramStart"/>
      <w:r w:rsidR="00C76F21">
        <w:t xml:space="preserve">from  </w:t>
      </w:r>
      <w:r w:rsidR="00C76F21" w:rsidRPr="00C76F21">
        <w:t>Constantine</w:t>
      </w:r>
      <w:proofErr w:type="gramEnd"/>
      <w:r w:rsidR="00C76F21">
        <w:t xml:space="preserve"> A. </w:t>
      </w:r>
      <w:proofErr w:type="spellStart"/>
      <w:r w:rsidR="00C76F21">
        <w:t>Balanis</w:t>
      </w:r>
      <w:proofErr w:type="spellEnd"/>
      <w:r w:rsidR="00C76F21">
        <w:t xml:space="preserve">, Advanced Engineering </w:t>
      </w:r>
      <w:r w:rsidR="00C76F21" w:rsidRPr="00C76F21">
        <w:t>Electromagnetics,</w:t>
      </w:r>
      <w:r w:rsidR="00C76F21">
        <w:t xml:space="preserve"> titled ‘Table of Dielectric Constants and Loss Tangent’s.  </w:t>
      </w:r>
    </w:p>
    <w:p w:rsidR="00217A71" w:rsidRDefault="00217A71">
      <w:bookmarkStart w:id="0" w:name="_GoBack"/>
      <w:bookmarkEnd w:id="0"/>
    </w:p>
    <w:sectPr w:rsidR="00217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54"/>
    <w:rsid w:val="00086757"/>
    <w:rsid w:val="00217A71"/>
    <w:rsid w:val="00336DE3"/>
    <w:rsid w:val="00600899"/>
    <w:rsid w:val="0097782D"/>
    <w:rsid w:val="009821D2"/>
    <w:rsid w:val="009F2369"/>
    <w:rsid w:val="00B24754"/>
    <w:rsid w:val="00C14FA0"/>
    <w:rsid w:val="00C76F21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4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4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dcterms:created xsi:type="dcterms:W3CDTF">2018-08-30T02:28:00Z</dcterms:created>
  <dcterms:modified xsi:type="dcterms:W3CDTF">2018-08-30T02:28:00Z</dcterms:modified>
</cp:coreProperties>
</file>