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C1" w:rsidRDefault="005879CD">
      <w:bookmarkStart w:id="0" w:name="_GoBack"/>
      <w:r>
        <w:rPr>
          <w:noProof/>
        </w:rPr>
        <w:drawing>
          <wp:inline distT="0" distB="0" distL="0" distR="0">
            <wp:extent cx="11353800" cy="49339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5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CD"/>
    <w:rsid w:val="0025046E"/>
    <w:rsid w:val="003210AC"/>
    <w:rsid w:val="005879CD"/>
    <w:rsid w:val="00725CD0"/>
    <w:rsid w:val="00981C65"/>
    <w:rsid w:val="009B7C21"/>
    <w:rsid w:val="00C156D0"/>
    <w:rsid w:val="00E728B2"/>
    <w:rsid w:val="00E805E4"/>
    <w:rsid w:val="00F5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0D69-437A-4ADD-AC6E-4CDC302D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6811111698286035E-2"/>
          <c:y val="0.13890635292210096"/>
          <c:w val="0.96088463774242983"/>
          <c:h val="0.80138124626313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High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6B3-42B2-91AB-32752DA3F697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6B3-42B2-91AB-32752DA3F6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3"/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20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26</c:v>
                </c:pt>
                <c:pt idx="7">
                  <c:v>28</c:v>
                </c:pt>
                <c:pt idx="8">
                  <c:v>29</c:v>
                </c:pt>
                <c:pt idx="9">
                  <c:v>28</c:v>
                </c:pt>
                <c:pt idx="10">
                  <c:v>26</c:v>
                </c:pt>
                <c:pt idx="11">
                  <c:v>23</c:v>
                </c:pt>
                <c:pt idx="12">
                  <c:v>20</c:v>
                </c:pt>
                <c:pt idx="13">
                  <c:v>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6B3-42B2-91AB-32752DA3F6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Low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6B3-42B2-91AB-32752DA3F697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6B3-42B2-91AB-32752DA3F6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3"/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19</c:v>
                </c:pt>
                <c:pt idx="9">
                  <c:v>18</c:v>
                </c:pt>
                <c:pt idx="10">
                  <c:v>16</c:v>
                </c:pt>
                <c:pt idx="11">
                  <c:v>11</c:v>
                </c:pt>
                <c:pt idx="12">
                  <c:v>8</c:v>
                </c:pt>
                <c:pt idx="13">
                  <c:v>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6B3-42B2-91AB-32752DA3F6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090-486B-8721-E407D5F26FF4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090-486B-8721-E407D5F26FF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3"/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Sheet1!$D$2:$D$15</c:f>
              <c:numCache>
                <c:formatCode>0</c:formatCode>
                <c:ptCount val="14"/>
                <c:pt idx="0">
                  <c:v>14</c:v>
                </c:pt>
                <c:pt idx="1">
                  <c:v>14.5</c:v>
                </c:pt>
                <c:pt idx="2">
                  <c:v>15.5</c:v>
                </c:pt>
                <c:pt idx="3">
                  <c:v>16.5</c:v>
                </c:pt>
                <c:pt idx="4">
                  <c:v>17.5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24</c:v>
                </c:pt>
                <c:pt idx="9">
                  <c:v>23</c:v>
                </c:pt>
                <c:pt idx="10">
                  <c:v>21</c:v>
                </c:pt>
                <c:pt idx="11">
                  <c:v>17</c:v>
                </c:pt>
                <c:pt idx="12">
                  <c:v>14</c:v>
                </c:pt>
                <c:pt idx="13">
                  <c:v>14.5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90-486B-8721-E407D5F26FF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25101376"/>
        <c:axId val="625106368"/>
      </c:lineChart>
      <c:catAx>
        <c:axId val="6251013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106368"/>
        <c:crosses val="autoZero"/>
        <c:auto val="1"/>
        <c:lblAlgn val="ctr"/>
        <c:lblOffset val="100"/>
        <c:noMultiLvlLbl val="0"/>
      </c:catAx>
      <c:valAx>
        <c:axId val="6251063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10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ADYMAINA</dc:creator>
  <cp:keywords/>
  <dc:description/>
  <cp:lastModifiedBy>ADYMAINA</cp:lastModifiedBy>
  <cp:revision>6</cp:revision>
  <dcterms:created xsi:type="dcterms:W3CDTF">2023-01-28T23:44:00Z</dcterms:created>
  <dcterms:modified xsi:type="dcterms:W3CDTF">2023-05-15T16:47:00Z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189eef2a44ddea23a8fbe406aa76b9561c2ef74bfcce4b6658b1338395a5fc34</vt:lpwstr>
  </property>
</Properties>
</file>