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886415584"/>
        <w:docPartObj>
          <w:docPartGallery w:val="Cover Pages"/>
          <w:docPartUnique/>
        </w:docPartObj>
      </w:sdtPr>
      <w:sdtEndPr/>
      <w:sdtContent>
        <w:p w:rsidR="00B22481" w:rsidRDefault="00B2248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8BE4D83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2481" w:rsidRPr="00767280" w:rsidRDefault="00FC078B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78924399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0E29AA" w:rsidRPr="00767280">
                                      <w:rPr>
                                        <w:rFonts w:cs="Times New Roman"/>
                                        <w:b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Lại</w:t>
                                    </w:r>
                                    <w:proofErr w:type="spellEnd"/>
                                    <w:r w:rsidR="000E29AA" w:rsidRPr="00767280">
                                      <w:rPr>
                                        <w:rFonts w:cs="Times New Roman"/>
                                        <w:b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Trung Minh </w:t>
                                    </w:r>
                                    <w:proofErr w:type="gramStart"/>
                                    <w:r w:rsidR="000E29AA" w:rsidRPr="00767280">
                                      <w:rPr>
                                        <w:rFonts w:cs="Times New Roman"/>
                                        <w:b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Đức  –</w:t>
                                    </w:r>
                                    <w:proofErr w:type="gramEnd"/>
                                    <w:r w:rsidR="000E29AA" w:rsidRPr="00767280">
                                      <w:rPr>
                                        <w:rFonts w:cs="Times New Roman"/>
                                        <w:b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SE62220</w:t>
                                    </w:r>
                                  </w:sdtContent>
                                </w:sdt>
                                <w:r w:rsidR="000E29AA" w:rsidRPr="00767280"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 xml:space="preserve"> </w:t>
                                </w:r>
                              </w:p>
                              <w:p w:rsidR="00B22481" w:rsidRPr="00767280" w:rsidRDefault="00FC078B">
                                <w:pPr>
                                  <w:pStyle w:val="NoSpacing"/>
                                  <w:jc w:val="right"/>
                                  <w:rPr>
                                    <w:b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0E29AA" w:rsidRPr="00767280">
                                      <w:rPr>
                                        <w:b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Class: </w:t>
                                    </w:r>
                                    <w:r w:rsidR="00B22481" w:rsidRPr="00767280">
                                      <w:rPr>
                                        <w:b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IA1161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B22481" w:rsidRPr="00767280" w:rsidRDefault="00FC078B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Author"/>
                              <w:tag w:val=""/>
                              <w:id w:val="78924399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0E29AA" w:rsidRPr="00767280">
                                <w:rPr>
                                  <w:rFonts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Lại</w:t>
                              </w:r>
                              <w:proofErr w:type="spellEnd"/>
                              <w:r w:rsidR="000E29AA" w:rsidRPr="00767280">
                                <w:rPr>
                                  <w:rFonts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Trung Minh </w:t>
                              </w:r>
                              <w:proofErr w:type="gramStart"/>
                              <w:r w:rsidR="000E29AA" w:rsidRPr="00767280">
                                <w:rPr>
                                  <w:rFonts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Đức  –</w:t>
                              </w:r>
                              <w:proofErr w:type="gramEnd"/>
                              <w:r w:rsidR="000E29AA" w:rsidRPr="00767280">
                                <w:rPr>
                                  <w:rFonts w:cs="Times New Roman"/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SE62220</w:t>
                              </w:r>
                            </w:sdtContent>
                          </w:sdt>
                          <w:r w:rsidR="000E29AA" w:rsidRPr="00767280"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  <w:t xml:space="preserve"> </w:t>
                          </w:r>
                        </w:p>
                        <w:p w:rsidR="00B22481" w:rsidRPr="00767280" w:rsidRDefault="00FC078B">
                          <w:pPr>
                            <w:pStyle w:val="NoSpacing"/>
                            <w:jc w:val="right"/>
                            <w:rPr>
                              <w:b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b/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0E29AA" w:rsidRPr="00767280">
                                <w:rPr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Class: </w:t>
                              </w:r>
                              <w:r w:rsidR="00B22481" w:rsidRPr="00767280">
                                <w:rPr>
                                  <w:b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IA1161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2481" w:rsidRPr="00B22481" w:rsidRDefault="00B2248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40"/>
                                    <w:szCs w:val="28"/>
                                  </w:rPr>
                                </w:pPr>
                                <w:r w:rsidRPr="00B22481">
                                  <w:rPr>
                                    <w:color w:val="5B9BD5" w:themeColor="accent1"/>
                                    <w:sz w:val="40"/>
                                    <w:szCs w:val="28"/>
                                  </w:rPr>
                                  <w:t>Introduction to Databases – DBI202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32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B22481" w:rsidRPr="00B22481" w:rsidRDefault="00B22481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</w:pPr>
                                    <w:r w:rsidRPr="00B22481">
                                      <w:rPr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 xml:space="preserve">Instructor: </w:t>
                                    </w:r>
                                    <w:proofErr w:type="spellStart"/>
                                    <w:proofErr w:type="gramStart"/>
                                    <w:r w:rsidRPr="00B22481">
                                      <w:rPr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>Mr.Nguyễn</w:t>
                                    </w:r>
                                    <w:proofErr w:type="spellEnd"/>
                                    <w:proofErr w:type="gramEnd"/>
                                    <w:r w:rsidRPr="00B22481">
                                      <w:rPr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B22481">
                                      <w:rPr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>Trọng</w:t>
                                    </w:r>
                                    <w:proofErr w:type="spellEnd"/>
                                    <w:r w:rsidRPr="00B22481">
                                      <w:rPr>
                                        <w:color w:val="595959" w:themeColor="text1" w:themeTint="A6"/>
                                        <w:sz w:val="32"/>
                                        <w:szCs w:val="20"/>
                                      </w:rPr>
                                      <w:t xml:space="preserve"> Tài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B22481" w:rsidRPr="00B22481" w:rsidRDefault="00B2248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40"/>
                              <w:szCs w:val="28"/>
                            </w:rPr>
                          </w:pPr>
                          <w:r w:rsidRPr="00B22481">
                            <w:rPr>
                              <w:color w:val="5B9BD5" w:themeColor="accent1"/>
                              <w:sz w:val="40"/>
                              <w:szCs w:val="28"/>
                            </w:rPr>
                            <w:t>Introduction to Databases – DBI202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32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B22481" w:rsidRPr="00B22481" w:rsidRDefault="00B22481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32"/>
                                  <w:szCs w:val="20"/>
                                </w:rPr>
                              </w:pPr>
                              <w:r w:rsidRPr="00B22481">
                                <w:rPr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 xml:space="preserve">Instructor: </w:t>
                              </w:r>
                              <w:proofErr w:type="spellStart"/>
                              <w:proofErr w:type="gramStart"/>
                              <w:r w:rsidRPr="00B22481">
                                <w:rPr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>Mr.Nguyễn</w:t>
                              </w:r>
                              <w:proofErr w:type="spellEnd"/>
                              <w:proofErr w:type="gramEnd"/>
                              <w:r w:rsidRPr="00B22481">
                                <w:rPr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 w:rsidRPr="00B22481">
                                <w:rPr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>Trọng</w:t>
                              </w:r>
                              <w:proofErr w:type="spellEnd"/>
                              <w:r w:rsidRPr="00B22481">
                                <w:rPr>
                                  <w:color w:val="595959" w:themeColor="text1" w:themeTint="A6"/>
                                  <w:sz w:val="32"/>
                                  <w:szCs w:val="20"/>
                                </w:rPr>
                                <w:t xml:space="preserve"> Tài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22481" w:rsidRPr="00767280" w:rsidRDefault="00FC078B">
                                <w:pPr>
                                  <w:jc w:val="right"/>
                                  <w:rPr>
                                    <w:b/>
                                    <w:color w:val="5B9BD5" w:themeColor="accent1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caps/>
                                      <w:color w:val="5B9BD5" w:themeColor="accent1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22481" w:rsidRPr="00767280">
                                      <w:rPr>
                                        <w:b/>
                                        <w:caps/>
                                        <w:color w:val="5B9BD5" w:themeColor="accent1"/>
                                        <w:sz w:val="80"/>
                                        <w:szCs w:val="80"/>
                                      </w:rPr>
                                      <w:t>USER REQUIREMENTS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44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22481" w:rsidRPr="00B22481" w:rsidRDefault="00B22481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44"/>
                                        <w:szCs w:val="36"/>
                                      </w:rPr>
                                    </w:pPr>
                                    <w:r w:rsidRPr="00B22481">
                                      <w:rPr>
                                        <w:color w:val="404040" w:themeColor="text1" w:themeTint="BF"/>
                                        <w:sz w:val="44"/>
                                        <w:szCs w:val="36"/>
                                      </w:rPr>
                                      <w:t>DATABASE ANALYSIS FOR ELECTROLUX.vn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B22481" w:rsidRPr="00767280" w:rsidRDefault="00FC078B">
                          <w:pPr>
                            <w:jc w:val="right"/>
                            <w:rPr>
                              <w:b/>
                              <w:color w:val="5B9BD5" w:themeColor="accent1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b/>
                                <w:caps/>
                                <w:color w:val="5B9BD5" w:themeColor="accent1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22481" w:rsidRPr="00767280">
                                <w:rPr>
                                  <w:b/>
                                  <w:caps/>
                                  <w:color w:val="5B9BD5" w:themeColor="accent1"/>
                                  <w:sz w:val="80"/>
                                  <w:szCs w:val="80"/>
                                </w:rPr>
                                <w:t>USER REQUIREMENTS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44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22481" w:rsidRPr="00B22481" w:rsidRDefault="00B22481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44"/>
                                  <w:szCs w:val="36"/>
                                </w:rPr>
                              </w:pPr>
                              <w:r w:rsidRPr="00B22481">
                                <w:rPr>
                                  <w:color w:val="404040" w:themeColor="text1" w:themeTint="BF"/>
                                  <w:sz w:val="44"/>
                                  <w:szCs w:val="36"/>
                                </w:rPr>
                                <w:t>DATABASE ANALYSIS FOR ELECTROLUX.vn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B22481" w:rsidRDefault="00B22481">
          <w:r>
            <w:br w:type="page"/>
          </w:r>
        </w:p>
      </w:sdtContent>
    </w:sdt>
    <w:p w:rsidR="00A7660E" w:rsidRPr="00767280" w:rsidRDefault="00767280" w:rsidP="00767280">
      <w:pPr>
        <w:pStyle w:val="ListParagraph"/>
        <w:numPr>
          <w:ilvl w:val="0"/>
          <w:numId w:val="1"/>
        </w:numPr>
        <w:spacing w:line="360" w:lineRule="auto"/>
        <w:rPr>
          <w:b/>
          <w:sz w:val="36"/>
          <w:szCs w:val="28"/>
        </w:rPr>
      </w:pPr>
      <w:bookmarkStart w:id="0" w:name="_GoBack"/>
      <w:bookmarkEnd w:id="0"/>
      <w:r w:rsidRPr="00767280">
        <w:rPr>
          <w:b/>
          <w:sz w:val="36"/>
          <w:szCs w:val="28"/>
        </w:rPr>
        <w:lastRenderedPageBreak/>
        <w:t>PROBLEM</w:t>
      </w:r>
    </w:p>
    <w:p w:rsidR="008D7B74" w:rsidRPr="00767280" w:rsidRDefault="008D7B74" w:rsidP="00767280">
      <w:pPr>
        <w:pStyle w:val="ListParagraph"/>
        <w:spacing w:line="360" w:lineRule="auto"/>
        <w:ind w:left="1080" w:firstLine="360"/>
        <w:rPr>
          <w:sz w:val="28"/>
          <w:szCs w:val="28"/>
        </w:rPr>
      </w:pPr>
      <w:r w:rsidRPr="00767280">
        <w:rPr>
          <w:sz w:val="28"/>
          <w:szCs w:val="28"/>
        </w:rPr>
        <w:t xml:space="preserve">Electrolux is the famous company which produce high-quality home appliances from 1919. Joining to Vietnam market, Electrolux provides </w:t>
      </w:r>
      <w:r w:rsidR="00214D86" w:rsidRPr="00767280">
        <w:rPr>
          <w:sz w:val="28"/>
          <w:szCs w:val="28"/>
        </w:rPr>
        <w:t>washing-machines, refrigerators, kitchen appliances, air-conditioner and some small home appliances. With the wide-range of categories and products, Electrolux had made a website which is called Electrolux.vn with the purpose of promoting products to Vietnamese customers</w:t>
      </w:r>
      <w:r w:rsidR="00B428CB" w:rsidRPr="00767280">
        <w:rPr>
          <w:sz w:val="28"/>
          <w:szCs w:val="28"/>
        </w:rPr>
        <w:t xml:space="preserve"> officially.</w:t>
      </w:r>
    </w:p>
    <w:p w:rsidR="00B428CB" w:rsidRPr="00767280" w:rsidRDefault="00B428CB" w:rsidP="00767280">
      <w:pPr>
        <w:pStyle w:val="ListParagraph"/>
        <w:spacing w:line="360" w:lineRule="auto"/>
        <w:ind w:left="1080" w:firstLine="360"/>
        <w:rPr>
          <w:sz w:val="28"/>
          <w:szCs w:val="28"/>
        </w:rPr>
      </w:pPr>
      <w:r w:rsidRPr="00767280">
        <w:rPr>
          <w:sz w:val="28"/>
          <w:szCs w:val="28"/>
        </w:rPr>
        <w:t>As a learner in Database System, I shall to analyze the design of Electrolux.vn database through its functions and try to simulate it</w:t>
      </w:r>
      <w:r w:rsidR="00EA5474" w:rsidRPr="00767280">
        <w:rPr>
          <w:sz w:val="28"/>
          <w:szCs w:val="28"/>
        </w:rPr>
        <w:t xml:space="preserve"> locally for demo uses.</w:t>
      </w:r>
    </w:p>
    <w:p w:rsidR="00A7660E" w:rsidRPr="00767280" w:rsidRDefault="00767280" w:rsidP="00767280">
      <w:pPr>
        <w:pStyle w:val="ListParagraph"/>
        <w:numPr>
          <w:ilvl w:val="0"/>
          <w:numId w:val="1"/>
        </w:numPr>
        <w:spacing w:line="360" w:lineRule="auto"/>
        <w:rPr>
          <w:b/>
          <w:sz w:val="36"/>
          <w:szCs w:val="28"/>
        </w:rPr>
      </w:pPr>
      <w:r w:rsidRPr="00767280">
        <w:rPr>
          <w:b/>
          <w:sz w:val="36"/>
          <w:szCs w:val="28"/>
        </w:rPr>
        <w:t>REQUIREMENTS</w:t>
      </w:r>
    </w:p>
    <w:p w:rsidR="00A7660E" w:rsidRPr="00767280" w:rsidRDefault="00A7660E" w:rsidP="00767280">
      <w:pPr>
        <w:pStyle w:val="ListParagraph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767280">
        <w:rPr>
          <w:b/>
          <w:sz w:val="28"/>
          <w:szCs w:val="28"/>
        </w:rPr>
        <w:t>Data objects</w:t>
      </w:r>
    </w:p>
    <w:p w:rsidR="003964FF" w:rsidRPr="00767280" w:rsidRDefault="00107B19" w:rsidP="00767280">
      <w:pPr>
        <w:pStyle w:val="ListParagraph"/>
        <w:numPr>
          <w:ilvl w:val="3"/>
          <w:numId w:val="1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Product</w:t>
      </w:r>
      <w:r w:rsidR="003964FF" w:rsidRPr="00767280">
        <w:rPr>
          <w:sz w:val="28"/>
          <w:szCs w:val="28"/>
        </w:rPr>
        <w:t xml:space="preserve"> Categories</w:t>
      </w:r>
    </w:p>
    <w:p w:rsidR="00107B19" w:rsidRPr="00767280" w:rsidRDefault="003964FF" w:rsidP="00767280">
      <w:pPr>
        <w:pStyle w:val="ListParagraph"/>
        <w:numPr>
          <w:ilvl w:val="3"/>
          <w:numId w:val="1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Products</w:t>
      </w:r>
    </w:p>
    <w:p w:rsidR="00107B19" w:rsidRPr="00767280" w:rsidRDefault="00107B19" w:rsidP="00767280">
      <w:pPr>
        <w:pStyle w:val="ListParagraph"/>
        <w:numPr>
          <w:ilvl w:val="3"/>
          <w:numId w:val="1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Articles</w:t>
      </w:r>
    </w:p>
    <w:p w:rsidR="003964FF" w:rsidRPr="00767280" w:rsidRDefault="003964FF" w:rsidP="00767280">
      <w:pPr>
        <w:pStyle w:val="ListParagraph"/>
        <w:numPr>
          <w:ilvl w:val="3"/>
          <w:numId w:val="1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Article Categories</w:t>
      </w:r>
    </w:p>
    <w:p w:rsidR="003964FF" w:rsidRPr="00767280" w:rsidRDefault="003964FF" w:rsidP="00767280">
      <w:pPr>
        <w:pStyle w:val="ListParagraph"/>
        <w:numPr>
          <w:ilvl w:val="3"/>
          <w:numId w:val="1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Reviews</w:t>
      </w:r>
    </w:p>
    <w:p w:rsidR="003964FF" w:rsidRPr="00767280" w:rsidRDefault="003964FF" w:rsidP="00767280">
      <w:pPr>
        <w:pStyle w:val="ListParagraph"/>
        <w:numPr>
          <w:ilvl w:val="3"/>
          <w:numId w:val="1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Features</w:t>
      </w:r>
    </w:p>
    <w:p w:rsidR="003964FF" w:rsidRPr="00767280" w:rsidRDefault="003964FF" w:rsidP="00767280">
      <w:pPr>
        <w:pStyle w:val="ListParagraph"/>
        <w:numPr>
          <w:ilvl w:val="3"/>
          <w:numId w:val="1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Menu</w:t>
      </w:r>
    </w:p>
    <w:p w:rsidR="00107B19" w:rsidRPr="00767280" w:rsidRDefault="003964FF" w:rsidP="00767280">
      <w:pPr>
        <w:pStyle w:val="ListParagraph"/>
        <w:numPr>
          <w:ilvl w:val="3"/>
          <w:numId w:val="1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Footer</w:t>
      </w:r>
    </w:p>
    <w:p w:rsidR="00196A85" w:rsidRPr="00767280" w:rsidRDefault="003964FF" w:rsidP="00767280">
      <w:pPr>
        <w:pStyle w:val="ListParagraph"/>
        <w:numPr>
          <w:ilvl w:val="1"/>
          <w:numId w:val="1"/>
        </w:numPr>
        <w:spacing w:line="360" w:lineRule="auto"/>
        <w:rPr>
          <w:b/>
          <w:sz w:val="28"/>
          <w:szCs w:val="28"/>
        </w:rPr>
      </w:pPr>
      <w:r w:rsidRPr="00767280">
        <w:rPr>
          <w:b/>
          <w:sz w:val="28"/>
          <w:szCs w:val="28"/>
        </w:rPr>
        <w:t xml:space="preserve">Required </w:t>
      </w:r>
      <w:r w:rsidR="00A7660E" w:rsidRPr="00767280">
        <w:rPr>
          <w:b/>
          <w:sz w:val="28"/>
          <w:szCs w:val="28"/>
        </w:rPr>
        <w:t>Transactions</w:t>
      </w:r>
      <w:r w:rsidRPr="00767280">
        <w:rPr>
          <w:b/>
          <w:sz w:val="28"/>
          <w:szCs w:val="28"/>
        </w:rPr>
        <w:t>:</w:t>
      </w:r>
    </w:p>
    <w:p w:rsidR="00196A85" w:rsidRPr="00767280" w:rsidRDefault="00196A85" w:rsidP="00767280">
      <w:pPr>
        <w:pStyle w:val="ListParagraph"/>
        <w:numPr>
          <w:ilvl w:val="2"/>
          <w:numId w:val="1"/>
        </w:numPr>
        <w:spacing w:line="360" w:lineRule="auto"/>
        <w:rPr>
          <w:i/>
          <w:sz w:val="28"/>
          <w:szCs w:val="28"/>
          <w:u w:val="single"/>
        </w:rPr>
      </w:pPr>
      <w:r w:rsidRPr="00767280">
        <w:rPr>
          <w:i/>
          <w:sz w:val="28"/>
          <w:szCs w:val="28"/>
          <w:u w:val="single"/>
        </w:rPr>
        <w:t>Users</w:t>
      </w:r>
    </w:p>
    <w:p w:rsidR="00196A85" w:rsidRPr="00767280" w:rsidRDefault="006E4415" w:rsidP="00767280">
      <w:pPr>
        <w:pStyle w:val="ListParagraph"/>
        <w:numPr>
          <w:ilvl w:val="3"/>
          <w:numId w:val="1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Look up products by category</w:t>
      </w:r>
    </w:p>
    <w:p w:rsidR="006E4415" w:rsidRPr="00767280" w:rsidRDefault="006E4415" w:rsidP="00767280">
      <w:pPr>
        <w:pStyle w:val="ListParagraph"/>
        <w:numPr>
          <w:ilvl w:val="3"/>
          <w:numId w:val="1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View product detail</w:t>
      </w:r>
    </w:p>
    <w:p w:rsidR="006E4415" w:rsidRPr="00767280" w:rsidRDefault="005958CC" w:rsidP="00767280">
      <w:pPr>
        <w:pStyle w:val="ListParagraph"/>
        <w:numPr>
          <w:ilvl w:val="3"/>
          <w:numId w:val="1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lastRenderedPageBreak/>
        <w:t>Compare products details in a category</w:t>
      </w:r>
    </w:p>
    <w:p w:rsidR="006E4415" w:rsidRPr="00767280" w:rsidRDefault="006E4415" w:rsidP="00767280">
      <w:pPr>
        <w:pStyle w:val="ListParagraph"/>
        <w:numPr>
          <w:ilvl w:val="3"/>
          <w:numId w:val="1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Search information by model/ name/ function</w:t>
      </w:r>
    </w:p>
    <w:p w:rsidR="006E4415" w:rsidRPr="00767280" w:rsidRDefault="006E4415" w:rsidP="00767280">
      <w:pPr>
        <w:pStyle w:val="ListParagraph"/>
        <w:numPr>
          <w:ilvl w:val="3"/>
          <w:numId w:val="1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Look up for product support</w:t>
      </w:r>
    </w:p>
    <w:p w:rsidR="005958CC" w:rsidRPr="00767280" w:rsidRDefault="006E4415" w:rsidP="00767280">
      <w:pPr>
        <w:pStyle w:val="ListParagraph"/>
        <w:numPr>
          <w:ilvl w:val="3"/>
          <w:numId w:val="1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 xml:space="preserve">Look up for advices/ </w:t>
      </w:r>
      <w:r w:rsidR="005958CC" w:rsidRPr="00767280">
        <w:rPr>
          <w:sz w:val="28"/>
          <w:szCs w:val="28"/>
        </w:rPr>
        <w:t>news/ social networks</w:t>
      </w:r>
    </w:p>
    <w:p w:rsidR="006E4415" w:rsidRPr="00767280" w:rsidRDefault="006E4415" w:rsidP="00767280">
      <w:pPr>
        <w:pStyle w:val="ListParagraph"/>
        <w:numPr>
          <w:ilvl w:val="3"/>
          <w:numId w:val="1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Download user manual of products</w:t>
      </w:r>
    </w:p>
    <w:p w:rsidR="006E4415" w:rsidRPr="00767280" w:rsidRDefault="006E4415" w:rsidP="00767280">
      <w:pPr>
        <w:pStyle w:val="ListParagraph"/>
        <w:numPr>
          <w:ilvl w:val="3"/>
          <w:numId w:val="1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Give feedback</w:t>
      </w:r>
    </w:p>
    <w:p w:rsidR="00196A85" w:rsidRPr="00767280" w:rsidRDefault="00196A85" w:rsidP="00767280">
      <w:pPr>
        <w:pStyle w:val="ListParagraph"/>
        <w:numPr>
          <w:ilvl w:val="2"/>
          <w:numId w:val="1"/>
        </w:numPr>
        <w:spacing w:line="360" w:lineRule="auto"/>
        <w:rPr>
          <w:i/>
          <w:sz w:val="28"/>
          <w:szCs w:val="28"/>
          <w:u w:val="single"/>
        </w:rPr>
      </w:pPr>
      <w:r w:rsidRPr="00767280">
        <w:rPr>
          <w:i/>
          <w:sz w:val="28"/>
          <w:szCs w:val="28"/>
          <w:u w:val="single"/>
        </w:rPr>
        <w:t>Admin</w:t>
      </w:r>
    </w:p>
    <w:p w:rsidR="00222071" w:rsidRPr="00767280" w:rsidRDefault="000E0A13" w:rsidP="00767280">
      <w:pPr>
        <w:pStyle w:val="ListParagraph"/>
        <w:numPr>
          <w:ilvl w:val="3"/>
          <w:numId w:val="1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Create/ Read/ Update/ Delete</w:t>
      </w:r>
      <w:r w:rsidR="00222071" w:rsidRPr="00767280">
        <w:rPr>
          <w:sz w:val="28"/>
          <w:szCs w:val="28"/>
        </w:rPr>
        <w:t>/ Analyze</w:t>
      </w:r>
      <w:r w:rsidRPr="00767280">
        <w:rPr>
          <w:sz w:val="28"/>
          <w:szCs w:val="28"/>
        </w:rPr>
        <w:t>:</w:t>
      </w:r>
    </w:p>
    <w:p w:rsidR="000E0A13" w:rsidRPr="00767280" w:rsidRDefault="000E0A13" w:rsidP="00767280">
      <w:pPr>
        <w:pStyle w:val="ListParagraph"/>
        <w:numPr>
          <w:ilvl w:val="4"/>
          <w:numId w:val="2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P</w:t>
      </w:r>
      <w:r w:rsidR="00222071" w:rsidRPr="00767280">
        <w:rPr>
          <w:sz w:val="28"/>
          <w:szCs w:val="28"/>
        </w:rPr>
        <w:t>roduct information</w:t>
      </w:r>
    </w:p>
    <w:p w:rsidR="000E0A13" w:rsidRPr="00767280" w:rsidRDefault="000E0A13" w:rsidP="00767280">
      <w:pPr>
        <w:pStyle w:val="ListParagraph"/>
        <w:numPr>
          <w:ilvl w:val="4"/>
          <w:numId w:val="2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Product categories</w:t>
      </w:r>
    </w:p>
    <w:p w:rsidR="000E0A13" w:rsidRPr="00767280" w:rsidRDefault="000E0A13" w:rsidP="00767280">
      <w:pPr>
        <w:pStyle w:val="ListParagraph"/>
        <w:numPr>
          <w:ilvl w:val="4"/>
          <w:numId w:val="2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Menu</w:t>
      </w:r>
    </w:p>
    <w:p w:rsidR="000E0A13" w:rsidRPr="00767280" w:rsidRDefault="000E0A13" w:rsidP="00767280">
      <w:pPr>
        <w:pStyle w:val="ListParagraph"/>
        <w:numPr>
          <w:ilvl w:val="4"/>
          <w:numId w:val="2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Articles</w:t>
      </w:r>
    </w:p>
    <w:p w:rsidR="00222071" w:rsidRPr="00767280" w:rsidRDefault="00222071" w:rsidP="00767280">
      <w:pPr>
        <w:pStyle w:val="ListParagraph"/>
        <w:numPr>
          <w:ilvl w:val="4"/>
          <w:numId w:val="2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Articles categories</w:t>
      </w:r>
    </w:p>
    <w:p w:rsidR="000E0A13" w:rsidRPr="00767280" w:rsidRDefault="000E0A13" w:rsidP="00767280">
      <w:pPr>
        <w:pStyle w:val="ListParagraph"/>
        <w:numPr>
          <w:ilvl w:val="4"/>
          <w:numId w:val="2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Header/ Footer</w:t>
      </w:r>
    </w:p>
    <w:p w:rsidR="000E0A13" w:rsidRPr="00767280" w:rsidRDefault="000E0A13" w:rsidP="00767280">
      <w:pPr>
        <w:pStyle w:val="ListParagraph"/>
        <w:numPr>
          <w:ilvl w:val="4"/>
          <w:numId w:val="2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Partners</w:t>
      </w:r>
    </w:p>
    <w:p w:rsidR="000E0A13" w:rsidRPr="00767280" w:rsidRDefault="000E0A13" w:rsidP="00767280">
      <w:pPr>
        <w:pStyle w:val="ListParagraph"/>
        <w:numPr>
          <w:ilvl w:val="3"/>
          <w:numId w:val="1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Read</w:t>
      </w:r>
      <w:r w:rsidR="00222071" w:rsidRPr="00767280">
        <w:rPr>
          <w:sz w:val="28"/>
          <w:szCs w:val="28"/>
        </w:rPr>
        <w:t>/ Analyze</w:t>
      </w:r>
      <w:r w:rsidRPr="00767280">
        <w:rPr>
          <w:sz w:val="28"/>
          <w:szCs w:val="28"/>
        </w:rPr>
        <w:t>:</w:t>
      </w:r>
    </w:p>
    <w:p w:rsidR="00222071" w:rsidRPr="00767280" w:rsidRDefault="000E0A13" w:rsidP="00767280">
      <w:pPr>
        <w:pStyle w:val="ListParagraph"/>
        <w:numPr>
          <w:ilvl w:val="4"/>
          <w:numId w:val="3"/>
        </w:numPr>
        <w:spacing w:line="360" w:lineRule="auto"/>
        <w:rPr>
          <w:sz w:val="28"/>
          <w:szCs w:val="28"/>
        </w:rPr>
      </w:pPr>
      <w:r w:rsidRPr="00767280">
        <w:rPr>
          <w:sz w:val="28"/>
          <w:szCs w:val="28"/>
        </w:rPr>
        <w:t>Reviews</w:t>
      </w:r>
    </w:p>
    <w:sectPr w:rsidR="00222071" w:rsidRPr="00767280" w:rsidSect="00B22481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078B" w:rsidRDefault="00FC078B" w:rsidP="00287C7B">
      <w:pPr>
        <w:spacing w:after="0" w:line="240" w:lineRule="auto"/>
      </w:pPr>
      <w:r>
        <w:separator/>
      </w:r>
    </w:p>
  </w:endnote>
  <w:endnote w:type="continuationSeparator" w:id="0">
    <w:p w:rsidR="00FC078B" w:rsidRDefault="00FC078B" w:rsidP="00287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483079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87C7B" w:rsidRDefault="00287C7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87C7B" w:rsidRDefault="00287C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078B" w:rsidRDefault="00FC078B" w:rsidP="00287C7B">
      <w:pPr>
        <w:spacing w:after="0" w:line="240" w:lineRule="auto"/>
      </w:pPr>
      <w:r>
        <w:separator/>
      </w:r>
    </w:p>
  </w:footnote>
  <w:footnote w:type="continuationSeparator" w:id="0">
    <w:p w:rsidR="00FC078B" w:rsidRDefault="00FC078B" w:rsidP="00287C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01A67"/>
    <w:multiLevelType w:val="hybridMultilevel"/>
    <w:tmpl w:val="3A98477C"/>
    <w:lvl w:ilvl="0" w:tplc="263AE3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1284AB0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2517D9"/>
    <w:multiLevelType w:val="hybridMultilevel"/>
    <w:tmpl w:val="0C6ABFF2"/>
    <w:lvl w:ilvl="0" w:tplc="263AE3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1284AB0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BE7C01"/>
    <w:multiLevelType w:val="hybridMultilevel"/>
    <w:tmpl w:val="8222B3F0"/>
    <w:lvl w:ilvl="0" w:tplc="263AE35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81284AB0">
      <w:numFmt w:val="bullet"/>
      <w:lvlText w:val="-"/>
      <w:lvlJc w:val="left"/>
      <w:pPr>
        <w:ind w:left="2880" w:hanging="360"/>
      </w:pPr>
      <w:rPr>
        <w:rFonts w:ascii="Calibri" w:eastAsiaTheme="minorHAnsi" w:hAnsi="Calibri" w:cstheme="minorBidi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297"/>
    <w:rsid w:val="000E0A13"/>
    <w:rsid w:val="000E29AA"/>
    <w:rsid w:val="00107B19"/>
    <w:rsid w:val="00196A85"/>
    <w:rsid w:val="002026F8"/>
    <w:rsid w:val="00214D86"/>
    <w:rsid w:val="00222071"/>
    <w:rsid w:val="00287C7B"/>
    <w:rsid w:val="003964FF"/>
    <w:rsid w:val="004333FE"/>
    <w:rsid w:val="005379B3"/>
    <w:rsid w:val="005958CC"/>
    <w:rsid w:val="006A7574"/>
    <w:rsid w:val="006B6C7E"/>
    <w:rsid w:val="006E4415"/>
    <w:rsid w:val="00767280"/>
    <w:rsid w:val="007E4D04"/>
    <w:rsid w:val="008D7B74"/>
    <w:rsid w:val="009C3952"/>
    <w:rsid w:val="009C7A4A"/>
    <w:rsid w:val="00A13297"/>
    <w:rsid w:val="00A7660E"/>
    <w:rsid w:val="00A96EDC"/>
    <w:rsid w:val="00AA2BF5"/>
    <w:rsid w:val="00B22481"/>
    <w:rsid w:val="00B428CB"/>
    <w:rsid w:val="00C00C85"/>
    <w:rsid w:val="00E26F65"/>
    <w:rsid w:val="00EA5474"/>
    <w:rsid w:val="00FC0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8DA02"/>
  <w15:chartTrackingRefBased/>
  <w15:docId w15:val="{DBDC9EEA-1C4D-4015-98FE-57521FF2B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660E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22481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22481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28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C7B"/>
  </w:style>
  <w:style w:type="paragraph" w:styleId="Footer">
    <w:name w:val="footer"/>
    <w:basedOn w:val="Normal"/>
    <w:link w:val="FooterChar"/>
    <w:uiPriority w:val="99"/>
    <w:unhideWhenUsed/>
    <w:rsid w:val="00287C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C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Instructor: Mr.Nguyễn Trọng Tài</Abstract>
  <CompanyAddress/>
  <CompanyPhone/>
  <CompanyFax/>
  <CompanyEmail>Class: IA1161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REQUIREMENTS</dc:title>
  <dc:subject>DATABASE ANALYSIS FOR ELECTROLUX.vn</dc:subject>
  <dc:creator>Lại Trung Minh Đức  – SE62220</dc:creator>
  <cp:keywords/>
  <dc:description/>
  <cp:lastModifiedBy>Minh Duc Lai Trung</cp:lastModifiedBy>
  <cp:revision>20</cp:revision>
  <dcterms:created xsi:type="dcterms:W3CDTF">2016-07-22T03:52:00Z</dcterms:created>
  <dcterms:modified xsi:type="dcterms:W3CDTF">2016-08-19T11:08:00Z</dcterms:modified>
</cp:coreProperties>
</file>