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403" w:type="dxa"/>
        <w:tblLook w:val="04A0" w:firstRow="1" w:lastRow="0" w:firstColumn="1" w:lastColumn="0" w:noHBand="0" w:noVBand="1"/>
      </w:tblPr>
      <w:tblGrid>
        <w:gridCol w:w="704"/>
        <w:gridCol w:w="1985"/>
        <w:gridCol w:w="2268"/>
        <w:gridCol w:w="2255"/>
        <w:gridCol w:w="1005"/>
      </w:tblGrid>
      <w:tr w:rsidR="00112987" w14:paraId="7DDECDB8" w14:textId="77777777" w:rsidTr="00112987">
        <w:tc>
          <w:tcPr>
            <w:tcW w:w="704" w:type="dxa"/>
          </w:tcPr>
          <w:p w14:paraId="3AAFD481" w14:textId="4835D6DC" w:rsidR="00112987" w:rsidRDefault="00112987">
            <w:r>
              <w:t>AGE</w:t>
            </w:r>
          </w:p>
        </w:tc>
        <w:tc>
          <w:tcPr>
            <w:tcW w:w="1985" w:type="dxa"/>
          </w:tcPr>
          <w:p w14:paraId="067824B2" w14:textId="38C78CC0" w:rsidR="00112987" w:rsidRDefault="00112987">
            <w:r>
              <w:t xml:space="preserve">BLOOD PRESSURE </w:t>
            </w:r>
          </w:p>
        </w:tc>
        <w:tc>
          <w:tcPr>
            <w:tcW w:w="2268" w:type="dxa"/>
          </w:tcPr>
          <w:p w14:paraId="4A246D3F" w14:textId="2EBC7B3A" w:rsidR="00112987" w:rsidRDefault="00112987">
            <w:r>
              <w:t xml:space="preserve">CHOLESTEROL LEVEL </w:t>
            </w:r>
          </w:p>
        </w:tc>
        <w:tc>
          <w:tcPr>
            <w:tcW w:w="2255" w:type="dxa"/>
          </w:tcPr>
          <w:p w14:paraId="727FE6A5" w14:textId="5E369221" w:rsidR="00112987" w:rsidRDefault="00112987">
            <w:r>
              <w:t>SMOKING</w:t>
            </w:r>
          </w:p>
        </w:tc>
        <w:tc>
          <w:tcPr>
            <w:tcW w:w="1005" w:type="dxa"/>
          </w:tcPr>
          <w:p w14:paraId="2FC04333" w14:textId="2E7248FF" w:rsidR="00112987" w:rsidRDefault="00112987">
            <w:r>
              <w:t>DISEASE</w:t>
            </w:r>
          </w:p>
        </w:tc>
      </w:tr>
      <w:tr w:rsidR="00112987" w14:paraId="3B83AEAC" w14:textId="77777777" w:rsidTr="00112987">
        <w:tc>
          <w:tcPr>
            <w:tcW w:w="704" w:type="dxa"/>
          </w:tcPr>
          <w:p w14:paraId="67871602" w14:textId="69FD2D9E" w:rsidR="00112987" w:rsidRDefault="00112987">
            <w:r>
              <w:t>45</w:t>
            </w:r>
          </w:p>
        </w:tc>
        <w:tc>
          <w:tcPr>
            <w:tcW w:w="1985" w:type="dxa"/>
          </w:tcPr>
          <w:p w14:paraId="446448D5" w14:textId="28416F1D" w:rsidR="00112987" w:rsidRDefault="00112987">
            <w:r>
              <w:t>140</w:t>
            </w:r>
          </w:p>
        </w:tc>
        <w:tc>
          <w:tcPr>
            <w:tcW w:w="2268" w:type="dxa"/>
          </w:tcPr>
          <w:p w14:paraId="564AE1C1" w14:textId="2B57071F" w:rsidR="00112987" w:rsidRDefault="00112987">
            <w:r>
              <w:t>230</w:t>
            </w:r>
          </w:p>
        </w:tc>
        <w:tc>
          <w:tcPr>
            <w:tcW w:w="2255" w:type="dxa"/>
          </w:tcPr>
          <w:p w14:paraId="11C382CE" w14:textId="0BAC6BC3" w:rsidR="00112987" w:rsidRDefault="00112987">
            <w:r>
              <w:t>1</w:t>
            </w:r>
          </w:p>
        </w:tc>
        <w:tc>
          <w:tcPr>
            <w:tcW w:w="1005" w:type="dxa"/>
          </w:tcPr>
          <w:p w14:paraId="147DDC93" w14:textId="4ACE7EB8" w:rsidR="00112987" w:rsidRDefault="00112987">
            <w:r>
              <w:t>1</w:t>
            </w:r>
          </w:p>
        </w:tc>
      </w:tr>
      <w:tr w:rsidR="00112987" w14:paraId="72983447" w14:textId="77777777" w:rsidTr="00112987">
        <w:tc>
          <w:tcPr>
            <w:tcW w:w="704" w:type="dxa"/>
          </w:tcPr>
          <w:p w14:paraId="45D0C9F6" w14:textId="1DB318CB" w:rsidR="00112987" w:rsidRDefault="00112987">
            <w:r>
              <w:t>50</w:t>
            </w:r>
          </w:p>
        </w:tc>
        <w:tc>
          <w:tcPr>
            <w:tcW w:w="1985" w:type="dxa"/>
          </w:tcPr>
          <w:p w14:paraId="75E0B529" w14:textId="3B0FDC0E" w:rsidR="00112987" w:rsidRDefault="00112987">
            <w:r>
              <w:t>130</w:t>
            </w:r>
          </w:p>
        </w:tc>
        <w:tc>
          <w:tcPr>
            <w:tcW w:w="2268" w:type="dxa"/>
          </w:tcPr>
          <w:p w14:paraId="4892DB15" w14:textId="6B1EE2D1" w:rsidR="00112987" w:rsidRDefault="00112987">
            <w:r>
              <w:t>220</w:t>
            </w:r>
          </w:p>
        </w:tc>
        <w:tc>
          <w:tcPr>
            <w:tcW w:w="2255" w:type="dxa"/>
          </w:tcPr>
          <w:p w14:paraId="44EB91C4" w14:textId="70AEDAD3" w:rsidR="00112987" w:rsidRDefault="00112987">
            <w:r>
              <w:t>0</w:t>
            </w:r>
          </w:p>
        </w:tc>
        <w:tc>
          <w:tcPr>
            <w:tcW w:w="1005" w:type="dxa"/>
          </w:tcPr>
          <w:p w14:paraId="1C43DD94" w14:textId="6EE03AB3" w:rsidR="00112987" w:rsidRDefault="00112987">
            <w:r>
              <w:t>0</w:t>
            </w:r>
          </w:p>
        </w:tc>
      </w:tr>
      <w:tr w:rsidR="00112987" w14:paraId="46141CFF" w14:textId="77777777" w:rsidTr="00112987">
        <w:tc>
          <w:tcPr>
            <w:tcW w:w="704" w:type="dxa"/>
          </w:tcPr>
          <w:p w14:paraId="541A8CDD" w14:textId="5453247F" w:rsidR="00112987" w:rsidRDefault="00112987">
            <w:r>
              <w:t>55</w:t>
            </w:r>
          </w:p>
        </w:tc>
        <w:tc>
          <w:tcPr>
            <w:tcW w:w="1985" w:type="dxa"/>
          </w:tcPr>
          <w:p w14:paraId="199AEAE8" w14:textId="7ABBA7F3" w:rsidR="00112987" w:rsidRDefault="00112987">
            <w:r>
              <w:t>150</w:t>
            </w:r>
          </w:p>
        </w:tc>
        <w:tc>
          <w:tcPr>
            <w:tcW w:w="2268" w:type="dxa"/>
          </w:tcPr>
          <w:p w14:paraId="673279FB" w14:textId="622F7E20" w:rsidR="00112987" w:rsidRDefault="00112987">
            <w:r>
              <w:t>250</w:t>
            </w:r>
          </w:p>
        </w:tc>
        <w:tc>
          <w:tcPr>
            <w:tcW w:w="2255" w:type="dxa"/>
          </w:tcPr>
          <w:p w14:paraId="167E78C3" w14:textId="7F0DB953" w:rsidR="00112987" w:rsidRDefault="00112987">
            <w:r>
              <w:t>1</w:t>
            </w:r>
          </w:p>
        </w:tc>
        <w:tc>
          <w:tcPr>
            <w:tcW w:w="1005" w:type="dxa"/>
          </w:tcPr>
          <w:p w14:paraId="0CEB9DDF" w14:textId="2B38C769" w:rsidR="00112987" w:rsidRDefault="00112987">
            <w:r>
              <w:t>1</w:t>
            </w:r>
          </w:p>
        </w:tc>
      </w:tr>
      <w:tr w:rsidR="00112987" w14:paraId="34785DD4" w14:textId="77777777" w:rsidTr="00112987">
        <w:tc>
          <w:tcPr>
            <w:tcW w:w="704" w:type="dxa"/>
          </w:tcPr>
          <w:p w14:paraId="0CA94A31" w14:textId="25C8B552" w:rsidR="00112987" w:rsidRDefault="00112987">
            <w:r>
              <w:t>60</w:t>
            </w:r>
          </w:p>
        </w:tc>
        <w:tc>
          <w:tcPr>
            <w:tcW w:w="1985" w:type="dxa"/>
          </w:tcPr>
          <w:p w14:paraId="558FEE53" w14:textId="40F3B2F1" w:rsidR="00112987" w:rsidRDefault="00112987">
            <w:r>
              <w:t>135</w:t>
            </w:r>
          </w:p>
        </w:tc>
        <w:tc>
          <w:tcPr>
            <w:tcW w:w="2268" w:type="dxa"/>
          </w:tcPr>
          <w:p w14:paraId="0DB6CCA8" w14:textId="28272C59" w:rsidR="00112987" w:rsidRDefault="00112987">
            <w:r>
              <w:t>240</w:t>
            </w:r>
          </w:p>
        </w:tc>
        <w:tc>
          <w:tcPr>
            <w:tcW w:w="2255" w:type="dxa"/>
          </w:tcPr>
          <w:p w14:paraId="38D60F17" w14:textId="4C8B9BEA" w:rsidR="00112987" w:rsidRDefault="00112987">
            <w:r>
              <w:t>0</w:t>
            </w:r>
          </w:p>
        </w:tc>
        <w:tc>
          <w:tcPr>
            <w:tcW w:w="1005" w:type="dxa"/>
          </w:tcPr>
          <w:p w14:paraId="070DB8D4" w14:textId="3C46CDA7" w:rsidR="00112987" w:rsidRDefault="00112987">
            <w:r>
              <w:t>0</w:t>
            </w:r>
          </w:p>
        </w:tc>
      </w:tr>
      <w:tr w:rsidR="00112987" w14:paraId="5ADCE00B" w14:textId="77777777" w:rsidTr="00112987">
        <w:tc>
          <w:tcPr>
            <w:tcW w:w="704" w:type="dxa"/>
          </w:tcPr>
          <w:p w14:paraId="08B46C6E" w14:textId="0D43391E" w:rsidR="00112987" w:rsidRDefault="00112987">
            <w:r>
              <w:t>65</w:t>
            </w:r>
          </w:p>
        </w:tc>
        <w:tc>
          <w:tcPr>
            <w:tcW w:w="1985" w:type="dxa"/>
          </w:tcPr>
          <w:p w14:paraId="0CB06658" w14:textId="4965037A" w:rsidR="00112987" w:rsidRDefault="00112987">
            <w:r>
              <w:t>160</w:t>
            </w:r>
          </w:p>
        </w:tc>
        <w:tc>
          <w:tcPr>
            <w:tcW w:w="2268" w:type="dxa"/>
          </w:tcPr>
          <w:p w14:paraId="66530227" w14:textId="4183CE63" w:rsidR="00112987" w:rsidRDefault="00112987">
            <w:r>
              <w:t>260</w:t>
            </w:r>
          </w:p>
        </w:tc>
        <w:tc>
          <w:tcPr>
            <w:tcW w:w="2255" w:type="dxa"/>
          </w:tcPr>
          <w:p w14:paraId="19867740" w14:textId="22E9361A" w:rsidR="00112987" w:rsidRDefault="00112987">
            <w:r>
              <w:t>1</w:t>
            </w:r>
          </w:p>
        </w:tc>
        <w:tc>
          <w:tcPr>
            <w:tcW w:w="1005" w:type="dxa"/>
          </w:tcPr>
          <w:p w14:paraId="56998700" w14:textId="034C5697" w:rsidR="00112987" w:rsidRDefault="00112987">
            <w:r>
              <w:t>1</w:t>
            </w:r>
          </w:p>
        </w:tc>
      </w:tr>
      <w:tr w:rsidR="00112987" w14:paraId="77D7075A" w14:textId="77777777" w:rsidTr="00112987">
        <w:tc>
          <w:tcPr>
            <w:tcW w:w="704" w:type="dxa"/>
          </w:tcPr>
          <w:p w14:paraId="668BE60D" w14:textId="116F0ADC" w:rsidR="00112987" w:rsidRDefault="00112987">
            <w:r>
              <w:t>70</w:t>
            </w:r>
          </w:p>
        </w:tc>
        <w:tc>
          <w:tcPr>
            <w:tcW w:w="1985" w:type="dxa"/>
          </w:tcPr>
          <w:p w14:paraId="20057BAF" w14:textId="42E92762" w:rsidR="00112987" w:rsidRDefault="00112987">
            <w:r>
              <w:t>125</w:t>
            </w:r>
          </w:p>
        </w:tc>
        <w:tc>
          <w:tcPr>
            <w:tcW w:w="2268" w:type="dxa"/>
          </w:tcPr>
          <w:p w14:paraId="0D669ED3" w14:textId="36B2FD4E" w:rsidR="00112987" w:rsidRDefault="00112987">
            <w:r>
              <w:t>210</w:t>
            </w:r>
          </w:p>
        </w:tc>
        <w:tc>
          <w:tcPr>
            <w:tcW w:w="2255" w:type="dxa"/>
          </w:tcPr>
          <w:p w14:paraId="34E7CB9C" w14:textId="67CD51F8" w:rsidR="00112987" w:rsidRDefault="00112987">
            <w:r>
              <w:t>0</w:t>
            </w:r>
          </w:p>
        </w:tc>
        <w:tc>
          <w:tcPr>
            <w:tcW w:w="1005" w:type="dxa"/>
          </w:tcPr>
          <w:p w14:paraId="3B7AFA09" w14:textId="22A286F2" w:rsidR="00112987" w:rsidRDefault="00112987">
            <w:r>
              <w:t>0</w:t>
            </w:r>
          </w:p>
        </w:tc>
      </w:tr>
    </w:tbl>
    <w:p w14:paraId="2D476823" w14:textId="52820077" w:rsidR="001A1848" w:rsidRDefault="001A1848"/>
    <w:p w14:paraId="0BFF1571" w14:textId="18B17E29" w:rsidR="00112987" w:rsidRDefault="00112987">
      <w:pPr>
        <w:rPr>
          <w:rFonts w:ascii="Times New Roman" w:hAnsi="Times New Roman" w:cs="Times New Roman"/>
          <w:sz w:val="28"/>
          <w:szCs w:val="28"/>
        </w:rPr>
      </w:pPr>
      <w:r w:rsidRPr="00112987">
        <w:rPr>
          <w:rFonts w:ascii="Times New Roman" w:hAnsi="Times New Roman" w:cs="Times New Roman"/>
          <w:sz w:val="28"/>
          <w:szCs w:val="28"/>
        </w:rPr>
        <w:t>TERMINOLOGIES:</w:t>
      </w:r>
    </w:p>
    <w:p w14:paraId="05D6885F" w14:textId="3F145BDB" w:rsidR="00112987" w:rsidRDefault="00112987" w:rsidP="00112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FEATURE:</w:t>
      </w:r>
    </w:p>
    <w:p w14:paraId="328CDC21" w14:textId="77777777" w:rsidR="00112987" w:rsidRDefault="00112987" w:rsidP="001129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0AB288" w14:textId="60E5A757" w:rsidR="00112987" w:rsidRPr="004E2682" w:rsidRDefault="00112987" w:rsidP="00112987">
      <w:pPr>
        <w:pStyle w:val="ListParagraph"/>
        <w:rPr>
          <w:rFonts w:ascii="Times New Roman" w:hAnsi="Times New Roman" w:cs="Times New Roman"/>
        </w:rPr>
      </w:pPr>
      <w:r w:rsidRPr="004E2682">
        <w:rPr>
          <w:rFonts w:ascii="Times New Roman" w:hAnsi="Times New Roman" w:cs="Times New Roman"/>
        </w:rPr>
        <w:t>S</w:t>
      </w:r>
      <w:r w:rsidRPr="004E2682">
        <w:rPr>
          <w:rFonts w:ascii="Times New Roman" w:hAnsi="Times New Roman" w:cs="Times New Roman"/>
        </w:rPr>
        <w:t>pecific quantifiable attributes that are fed into the model.</w:t>
      </w:r>
      <w:r w:rsidRPr="004E2682">
        <w:rPr>
          <w:rFonts w:ascii="Times New Roman" w:hAnsi="Times New Roman" w:cs="Times New Roman"/>
        </w:rPr>
        <w:br/>
        <w:t>Example: Smoking (1 = Yes, 0 = No), Age, Blood Pressure (mmHg), and Cholesterol Level (mg/dL).</w:t>
      </w:r>
    </w:p>
    <w:p w14:paraId="35BB472B" w14:textId="426FF32F" w:rsidR="00112987" w:rsidRPr="00112987" w:rsidRDefault="00112987" w:rsidP="0011298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E1D4066" w14:textId="16BDE526" w:rsidR="00112987" w:rsidRPr="004E2682" w:rsidRDefault="004E2682" w:rsidP="004E26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682">
        <w:rPr>
          <w:rFonts w:ascii="Times New Roman" w:hAnsi="Times New Roman" w:cs="Times New Roman"/>
          <w:sz w:val="24"/>
          <w:szCs w:val="24"/>
        </w:rPr>
        <w:t>LABEL:</w:t>
      </w:r>
    </w:p>
    <w:p w14:paraId="1087C63A" w14:textId="77777777" w:rsidR="004E2682" w:rsidRDefault="004E2682" w:rsidP="004E2682">
      <w:pPr>
        <w:pStyle w:val="ListParagraph"/>
      </w:pPr>
    </w:p>
    <w:p w14:paraId="56968770" w14:textId="77777777" w:rsidR="004E2682" w:rsidRDefault="004E2682" w:rsidP="004E2682">
      <w:pPr>
        <w:pStyle w:val="ListParagraph"/>
        <w:rPr>
          <w:rFonts w:ascii="Times New Roman" w:hAnsi="Times New Roman" w:cs="Times New Roman"/>
        </w:rPr>
      </w:pPr>
      <w:r w:rsidRPr="004E2682">
        <w:rPr>
          <w:rFonts w:ascii="Times New Roman" w:hAnsi="Times New Roman" w:cs="Times New Roman"/>
        </w:rPr>
        <w:t>The variable that the model attempts to forecast as an output.</w:t>
      </w:r>
      <w:r w:rsidRPr="004E2682">
        <w:rPr>
          <w:rFonts w:ascii="Times New Roman" w:hAnsi="Times New Roman" w:cs="Times New Roman"/>
        </w:rPr>
        <w:br/>
        <w:t>Illness, for instance, (1 = Yes, 0 = No).</w:t>
      </w:r>
    </w:p>
    <w:p w14:paraId="5C003AFB" w14:textId="77777777" w:rsidR="004E2682" w:rsidRDefault="004E2682" w:rsidP="004E2682">
      <w:pPr>
        <w:pStyle w:val="ListParagraph"/>
        <w:rPr>
          <w:rFonts w:ascii="Times New Roman" w:hAnsi="Times New Roman" w:cs="Times New Roman"/>
        </w:rPr>
      </w:pPr>
    </w:p>
    <w:p w14:paraId="27F55261" w14:textId="7503A029" w:rsidR="004E2682" w:rsidRDefault="004E2682" w:rsidP="004E26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PREDICTION:</w:t>
      </w:r>
    </w:p>
    <w:p w14:paraId="45D64564" w14:textId="77777777" w:rsidR="004E2682" w:rsidRDefault="004E2682" w:rsidP="004E2682">
      <w:pPr>
        <w:pStyle w:val="ListParagraph"/>
        <w:rPr>
          <w:rFonts w:ascii="Times New Roman" w:hAnsi="Times New Roman" w:cs="Times New Roman"/>
        </w:rPr>
      </w:pPr>
    </w:p>
    <w:p w14:paraId="13EBAF7A" w14:textId="27244254" w:rsidR="004E2682" w:rsidRDefault="004E2682" w:rsidP="004E268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682">
        <w:rPr>
          <w:rFonts w:ascii="Times New Roman" w:hAnsi="Times New Roman" w:cs="Times New Roman"/>
        </w:rPr>
        <w:t>he model's output after being supplied with a set of features.</w:t>
      </w:r>
      <w:r w:rsidRPr="004E2682">
        <w:rPr>
          <w:rFonts w:ascii="Times New Roman" w:hAnsi="Times New Roman" w:cs="Times New Roman"/>
        </w:rPr>
        <w:br/>
        <w:t>Example: According to the model, a person who is 45 years old, has a blood pressure of 140 mmHg, a cholesterol level of 230 mg/dL, and smokes 1 is likely to have the condition (1 = Yes).</w:t>
      </w:r>
    </w:p>
    <w:p w14:paraId="72D1B449" w14:textId="77777777" w:rsidR="004E2682" w:rsidRDefault="004E2682" w:rsidP="004E2682">
      <w:pPr>
        <w:pStyle w:val="ListParagraph"/>
        <w:rPr>
          <w:rFonts w:ascii="Times New Roman" w:hAnsi="Times New Roman" w:cs="Times New Roman"/>
        </w:rPr>
      </w:pPr>
    </w:p>
    <w:p w14:paraId="45B746F0" w14:textId="4A228402" w:rsidR="004E2682" w:rsidRPr="004E2682" w:rsidRDefault="004E2682" w:rsidP="004E26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682">
        <w:rPr>
          <w:rFonts w:ascii="Times New Roman" w:hAnsi="Times New Roman" w:cs="Times New Roman"/>
          <w:sz w:val="24"/>
          <w:szCs w:val="24"/>
        </w:rPr>
        <w:t>OUTLIER:</w:t>
      </w:r>
    </w:p>
    <w:p w14:paraId="10996427" w14:textId="77777777" w:rsidR="004E2682" w:rsidRDefault="004E2682" w:rsidP="004E2682">
      <w:pPr>
        <w:pStyle w:val="ListParagraph"/>
        <w:rPr>
          <w:rFonts w:ascii="Times New Roman" w:hAnsi="Times New Roman" w:cs="Times New Roman"/>
        </w:rPr>
      </w:pPr>
    </w:p>
    <w:p w14:paraId="1773AFD6" w14:textId="72ED3B79" w:rsidR="004E2682" w:rsidRDefault="004E2682" w:rsidP="004E268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4E2682">
        <w:rPr>
          <w:rFonts w:ascii="Times New Roman" w:hAnsi="Times New Roman" w:cs="Times New Roman"/>
        </w:rPr>
        <w:t xml:space="preserve"> single data point that substantially differs from the rest of the data.</w:t>
      </w:r>
      <w:r w:rsidRPr="004E2682">
        <w:rPr>
          <w:rFonts w:ascii="Times New Roman" w:hAnsi="Times New Roman" w:cs="Times New Roman"/>
        </w:rPr>
        <w:br/>
        <w:t xml:space="preserve">For instance, suppose someone in this dataset had a blood pressure of 200 </w:t>
      </w:r>
      <w:r>
        <w:rPr>
          <w:rFonts w:ascii="Times New Roman" w:hAnsi="Times New Roman" w:cs="Times New Roman"/>
        </w:rPr>
        <w:t>mmHg.</w:t>
      </w:r>
    </w:p>
    <w:p w14:paraId="79F8D256" w14:textId="77777777" w:rsidR="004E2682" w:rsidRDefault="004E2682" w:rsidP="004E2682">
      <w:pPr>
        <w:pStyle w:val="ListParagraph"/>
        <w:rPr>
          <w:rFonts w:ascii="Times New Roman" w:hAnsi="Times New Roman" w:cs="Times New Roman"/>
        </w:rPr>
      </w:pPr>
    </w:p>
    <w:p w14:paraId="6E95F7A4" w14:textId="360BDF85" w:rsidR="004E2682" w:rsidRDefault="004E2682" w:rsidP="004E26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DATA:</w:t>
      </w:r>
    </w:p>
    <w:p w14:paraId="6544EA5C" w14:textId="77777777" w:rsidR="004E2682" w:rsidRDefault="004E2682" w:rsidP="004E2682">
      <w:pPr>
        <w:pStyle w:val="ListParagraph"/>
        <w:rPr>
          <w:rFonts w:ascii="Times New Roman" w:hAnsi="Times New Roman" w:cs="Times New Roman"/>
        </w:rPr>
      </w:pPr>
    </w:p>
    <w:p w14:paraId="6BCFADBD" w14:textId="77777777" w:rsidR="004E2682" w:rsidRPr="004E2682" w:rsidRDefault="004E2682" w:rsidP="004E2682">
      <w:pPr>
        <w:pStyle w:val="ListParagraph"/>
        <w:rPr>
          <w:rFonts w:ascii="Times New Roman" w:hAnsi="Times New Roman" w:cs="Times New Roman"/>
        </w:rPr>
      </w:pPr>
      <w:r w:rsidRPr="004E2682">
        <w:rPr>
          <w:rFonts w:ascii="Times New Roman" w:hAnsi="Times New Roman" w:cs="Times New Roman"/>
        </w:rPr>
        <w:t>Information utilized to assess the model's performance.</w:t>
      </w:r>
    </w:p>
    <w:p w14:paraId="64F8B443" w14:textId="19490D4B" w:rsidR="004E2682" w:rsidRDefault="004E2682" w:rsidP="004E2682">
      <w:pPr>
        <w:pStyle w:val="ListParagraph"/>
        <w:rPr>
          <w:rFonts w:ascii="Times New Roman" w:hAnsi="Times New Roman" w:cs="Times New Roman"/>
        </w:rPr>
      </w:pPr>
      <w:r w:rsidRPr="004E2682">
        <w:rPr>
          <w:rFonts w:ascii="Times New Roman" w:hAnsi="Times New Roman" w:cs="Times New Roman"/>
        </w:rPr>
        <w:t>As an illustration, the dataset's final row may be designated as test data.</w:t>
      </w:r>
    </w:p>
    <w:p w14:paraId="005742E1" w14:textId="77777777" w:rsidR="004E2682" w:rsidRDefault="004E2682" w:rsidP="004E2682">
      <w:pPr>
        <w:pStyle w:val="ListParagraph"/>
        <w:rPr>
          <w:rFonts w:ascii="Times New Roman" w:hAnsi="Times New Roman" w:cs="Times New Roman"/>
        </w:rPr>
      </w:pPr>
    </w:p>
    <w:p w14:paraId="4ACC1AC7" w14:textId="39D25A01" w:rsidR="004E2682" w:rsidRDefault="004E2682" w:rsidP="004E26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DATA:</w:t>
      </w:r>
    </w:p>
    <w:p w14:paraId="35290969" w14:textId="77777777" w:rsidR="004E2682" w:rsidRDefault="004E2682" w:rsidP="004E2682">
      <w:pPr>
        <w:pStyle w:val="ListParagraph"/>
        <w:rPr>
          <w:rFonts w:ascii="Times New Roman" w:hAnsi="Times New Roman" w:cs="Times New Roman"/>
        </w:rPr>
      </w:pPr>
    </w:p>
    <w:p w14:paraId="7163F7CB" w14:textId="752CAC79" w:rsidR="004E2682" w:rsidRPr="004E2682" w:rsidRDefault="004E2682" w:rsidP="004E268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4E2682">
        <w:rPr>
          <w:rFonts w:ascii="Times New Roman" w:hAnsi="Times New Roman" w:cs="Times New Roman"/>
        </w:rPr>
        <w:t>ata that the model was trained on.</w:t>
      </w:r>
    </w:p>
    <w:p w14:paraId="6ED57227" w14:textId="232625D4" w:rsidR="004E2682" w:rsidRDefault="004E2682" w:rsidP="004E2682">
      <w:pPr>
        <w:pStyle w:val="ListParagraph"/>
        <w:rPr>
          <w:rFonts w:ascii="Times New Roman" w:hAnsi="Times New Roman" w:cs="Times New Roman"/>
        </w:rPr>
      </w:pPr>
      <w:r w:rsidRPr="004E2682">
        <w:rPr>
          <w:rFonts w:ascii="Times New Roman" w:hAnsi="Times New Roman" w:cs="Times New Roman"/>
        </w:rPr>
        <w:t>Example: The dataset's first five rows.</w:t>
      </w:r>
    </w:p>
    <w:p w14:paraId="6069C013" w14:textId="77777777" w:rsidR="004E2682" w:rsidRDefault="004E2682" w:rsidP="004E2682">
      <w:pPr>
        <w:pStyle w:val="ListParagraph"/>
        <w:rPr>
          <w:rFonts w:ascii="Times New Roman" w:hAnsi="Times New Roman" w:cs="Times New Roman"/>
        </w:rPr>
      </w:pPr>
    </w:p>
    <w:p w14:paraId="4D88ECBC" w14:textId="7CC28EFB" w:rsidR="004E2682" w:rsidRDefault="004E2682" w:rsidP="004E26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MODEL:</w:t>
      </w:r>
    </w:p>
    <w:p w14:paraId="067E9015" w14:textId="77777777" w:rsidR="004E2682" w:rsidRDefault="004E2682" w:rsidP="004E2682">
      <w:pPr>
        <w:pStyle w:val="ListParagraph"/>
        <w:rPr>
          <w:rFonts w:ascii="Times New Roman" w:hAnsi="Times New Roman" w:cs="Times New Roman"/>
        </w:rPr>
      </w:pPr>
    </w:p>
    <w:p w14:paraId="119C6B86" w14:textId="77777777" w:rsidR="004E2682" w:rsidRPr="004E2682" w:rsidRDefault="004E2682" w:rsidP="004E2682">
      <w:pPr>
        <w:pStyle w:val="ListParagraph"/>
        <w:rPr>
          <w:rFonts w:ascii="Times New Roman" w:hAnsi="Times New Roman" w:cs="Times New Roman"/>
        </w:rPr>
      </w:pPr>
      <w:r w:rsidRPr="004E2682">
        <w:rPr>
          <w:rFonts w:ascii="Times New Roman" w:hAnsi="Times New Roman" w:cs="Times New Roman"/>
        </w:rPr>
        <w:t>A prediction-making mathematical model that is learned from data.</w:t>
      </w:r>
    </w:p>
    <w:p w14:paraId="430E2A1C" w14:textId="38D5B2C5" w:rsidR="004E2682" w:rsidRDefault="004E2682" w:rsidP="004E2682">
      <w:pPr>
        <w:pStyle w:val="ListParagraph"/>
        <w:rPr>
          <w:rFonts w:ascii="Times New Roman" w:hAnsi="Times New Roman" w:cs="Times New Roman"/>
        </w:rPr>
      </w:pPr>
      <w:r w:rsidRPr="004E2682">
        <w:rPr>
          <w:rFonts w:ascii="Times New Roman" w:hAnsi="Times New Roman" w:cs="Times New Roman"/>
        </w:rPr>
        <w:t>Example: Based on features, a logistic regression model forecasts the likelihood of a disease.</w:t>
      </w:r>
    </w:p>
    <w:p w14:paraId="75777054" w14:textId="77777777" w:rsidR="004E2682" w:rsidRDefault="004E2682" w:rsidP="004E2682">
      <w:pPr>
        <w:pStyle w:val="ListParagraph"/>
        <w:rPr>
          <w:rFonts w:ascii="Times New Roman" w:hAnsi="Times New Roman" w:cs="Times New Roman"/>
        </w:rPr>
      </w:pPr>
    </w:p>
    <w:p w14:paraId="70DE3BC6" w14:textId="41C263EC" w:rsidR="004E2682" w:rsidRDefault="004E2682" w:rsidP="004E26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DATA:</w:t>
      </w:r>
    </w:p>
    <w:p w14:paraId="02185989" w14:textId="4FA61D8A" w:rsidR="004E2682" w:rsidRPr="004E2682" w:rsidRDefault="004E2682" w:rsidP="004E268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</w:t>
      </w:r>
      <w:r w:rsidRPr="004E2682">
        <w:rPr>
          <w:rFonts w:ascii="Times New Roman" w:hAnsi="Times New Roman" w:cs="Times New Roman"/>
        </w:rPr>
        <w:t>nformation used to adjust the model's parameters.</w:t>
      </w:r>
    </w:p>
    <w:p w14:paraId="272E1C11" w14:textId="7B2F7F62" w:rsidR="004E2682" w:rsidRDefault="004E2682" w:rsidP="004E2682">
      <w:pPr>
        <w:pStyle w:val="ListParagraph"/>
        <w:rPr>
          <w:rFonts w:ascii="Times New Roman" w:hAnsi="Times New Roman" w:cs="Times New Roman"/>
        </w:rPr>
      </w:pPr>
      <w:r w:rsidRPr="004E2682">
        <w:rPr>
          <w:rFonts w:ascii="Times New Roman" w:hAnsi="Times New Roman" w:cs="Times New Roman"/>
        </w:rPr>
        <w:t>An example would be a portion of the training data reserved for validation.</w:t>
      </w:r>
    </w:p>
    <w:p w14:paraId="430BB1ED" w14:textId="77777777" w:rsidR="004E2682" w:rsidRDefault="004E2682" w:rsidP="004E2682">
      <w:pPr>
        <w:pStyle w:val="ListParagraph"/>
        <w:rPr>
          <w:rFonts w:ascii="Times New Roman" w:hAnsi="Times New Roman" w:cs="Times New Roman"/>
        </w:rPr>
      </w:pPr>
    </w:p>
    <w:p w14:paraId="7FCD1AF3" w14:textId="52F80185" w:rsidR="004E2682" w:rsidRDefault="004E2682" w:rsidP="004E26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HYPERPARAMETER:</w:t>
      </w:r>
    </w:p>
    <w:p w14:paraId="4FC82536" w14:textId="77777777" w:rsidR="004E2682" w:rsidRDefault="004E2682" w:rsidP="004E2682">
      <w:pPr>
        <w:pStyle w:val="ListParagraph"/>
        <w:rPr>
          <w:rFonts w:ascii="Times New Roman" w:hAnsi="Times New Roman" w:cs="Times New Roman"/>
        </w:rPr>
      </w:pPr>
    </w:p>
    <w:p w14:paraId="5E4FA112" w14:textId="77777777" w:rsidR="004E2682" w:rsidRPr="004E2682" w:rsidRDefault="004E2682" w:rsidP="004E2682">
      <w:pPr>
        <w:pStyle w:val="ListParagraph"/>
        <w:rPr>
          <w:rFonts w:ascii="Times New Roman" w:hAnsi="Times New Roman" w:cs="Times New Roman"/>
        </w:rPr>
      </w:pPr>
      <w:r w:rsidRPr="004E2682">
        <w:rPr>
          <w:rFonts w:ascii="Times New Roman" w:hAnsi="Times New Roman" w:cs="Times New Roman"/>
        </w:rPr>
        <w:t>Setting parameters prior to training the model has an impact on the training procedure.</w:t>
      </w:r>
    </w:p>
    <w:p w14:paraId="11CA7F19" w14:textId="2FE30ED9" w:rsidR="004E2682" w:rsidRDefault="004E2682" w:rsidP="004E2682">
      <w:pPr>
        <w:pStyle w:val="ListParagraph"/>
        <w:rPr>
          <w:rFonts w:ascii="Times New Roman" w:hAnsi="Times New Roman" w:cs="Times New Roman"/>
        </w:rPr>
      </w:pPr>
      <w:r w:rsidRPr="004E2682">
        <w:rPr>
          <w:rFonts w:ascii="Times New Roman" w:hAnsi="Times New Roman" w:cs="Times New Roman"/>
        </w:rPr>
        <w:t>For instance, learning rate and epoch count.</w:t>
      </w:r>
    </w:p>
    <w:p w14:paraId="6376B90D" w14:textId="77777777" w:rsidR="004E2682" w:rsidRDefault="004E2682" w:rsidP="004E2682">
      <w:pPr>
        <w:pStyle w:val="ListParagraph"/>
        <w:rPr>
          <w:rFonts w:ascii="Times New Roman" w:hAnsi="Times New Roman" w:cs="Times New Roman"/>
        </w:rPr>
      </w:pPr>
    </w:p>
    <w:p w14:paraId="69F267D3" w14:textId="0DED48BC" w:rsidR="004E2682" w:rsidRDefault="00032138" w:rsidP="004E26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EPOCH:</w:t>
      </w:r>
    </w:p>
    <w:p w14:paraId="61B80FE6" w14:textId="77777777" w:rsidR="00032138" w:rsidRDefault="00032138" w:rsidP="00032138">
      <w:pPr>
        <w:pStyle w:val="ListParagraph"/>
        <w:rPr>
          <w:rFonts w:ascii="Times New Roman" w:hAnsi="Times New Roman" w:cs="Times New Roman"/>
        </w:rPr>
      </w:pPr>
    </w:p>
    <w:p w14:paraId="4D513F3D" w14:textId="4D33E594" w:rsidR="00032138" w:rsidRPr="00032138" w:rsidRDefault="00032138" w:rsidP="000321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032138">
        <w:rPr>
          <w:rFonts w:ascii="Times New Roman" w:hAnsi="Times New Roman" w:cs="Times New Roman"/>
        </w:rPr>
        <w:t>ne thorough iteration of the training set.</w:t>
      </w:r>
    </w:p>
    <w:p w14:paraId="519DE932" w14:textId="40F3E293" w:rsidR="00032138" w:rsidRDefault="00032138" w:rsidP="00032138">
      <w:pPr>
        <w:pStyle w:val="ListParagraph"/>
        <w:rPr>
          <w:rFonts w:ascii="Times New Roman" w:hAnsi="Times New Roman" w:cs="Times New Roman"/>
        </w:rPr>
      </w:pPr>
      <w:r w:rsidRPr="00032138">
        <w:rPr>
          <w:rFonts w:ascii="Times New Roman" w:hAnsi="Times New Roman" w:cs="Times New Roman"/>
        </w:rPr>
        <w:t>For instance, 100 iterations of the model running over the dataset during training equals 100 epochs.</w:t>
      </w:r>
    </w:p>
    <w:p w14:paraId="7227AA72" w14:textId="77777777" w:rsidR="00032138" w:rsidRDefault="00032138" w:rsidP="00032138">
      <w:pPr>
        <w:pStyle w:val="ListParagraph"/>
        <w:rPr>
          <w:rFonts w:ascii="Times New Roman" w:hAnsi="Times New Roman" w:cs="Times New Roman"/>
        </w:rPr>
      </w:pPr>
    </w:p>
    <w:p w14:paraId="2827C491" w14:textId="1E633D75" w:rsidR="00032138" w:rsidRDefault="00032138" w:rsidP="00032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LOSS FUNCTION:</w:t>
      </w:r>
    </w:p>
    <w:p w14:paraId="175666AA" w14:textId="77777777" w:rsidR="00032138" w:rsidRDefault="00032138" w:rsidP="00032138">
      <w:pPr>
        <w:pStyle w:val="ListParagraph"/>
        <w:rPr>
          <w:rFonts w:ascii="Times New Roman" w:hAnsi="Times New Roman" w:cs="Times New Roman"/>
        </w:rPr>
      </w:pPr>
    </w:p>
    <w:p w14:paraId="10A82C3C" w14:textId="6F5695E7" w:rsidR="00032138" w:rsidRPr="00032138" w:rsidRDefault="00032138" w:rsidP="000321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032138">
        <w:rPr>
          <w:rFonts w:ascii="Times New Roman" w:hAnsi="Times New Roman" w:cs="Times New Roman"/>
        </w:rPr>
        <w:t xml:space="preserve"> metric that assesses how well the actual data and the model's predictions match.</w:t>
      </w:r>
    </w:p>
    <w:p w14:paraId="5C0D98B4" w14:textId="1EB5BE5C" w:rsidR="00032138" w:rsidRDefault="00032138" w:rsidP="00032138">
      <w:pPr>
        <w:pStyle w:val="ListParagraph"/>
        <w:rPr>
          <w:rFonts w:ascii="Times New Roman" w:hAnsi="Times New Roman" w:cs="Times New Roman"/>
        </w:rPr>
      </w:pPr>
      <w:r w:rsidRPr="00032138">
        <w:rPr>
          <w:rFonts w:ascii="Times New Roman" w:hAnsi="Times New Roman" w:cs="Times New Roman"/>
        </w:rPr>
        <w:t>For instance, binary classification models employ the Binary Cross-Entropy Loss.</w:t>
      </w:r>
    </w:p>
    <w:p w14:paraId="0E5DBEFB" w14:textId="77777777" w:rsidR="00032138" w:rsidRDefault="00032138" w:rsidP="00032138">
      <w:pPr>
        <w:pStyle w:val="ListParagraph"/>
        <w:rPr>
          <w:rFonts w:ascii="Times New Roman" w:hAnsi="Times New Roman" w:cs="Times New Roman"/>
        </w:rPr>
      </w:pPr>
    </w:p>
    <w:p w14:paraId="3432F74C" w14:textId="02BD1DA2" w:rsidR="00032138" w:rsidRDefault="00032138" w:rsidP="00032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RATE:</w:t>
      </w:r>
    </w:p>
    <w:p w14:paraId="5D46CDA6" w14:textId="77777777" w:rsidR="00032138" w:rsidRDefault="00032138" w:rsidP="00032138">
      <w:pPr>
        <w:pStyle w:val="ListParagraph"/>
        <w:rPr>
          <w:rFonts w:ascii="Times New Roman" w:hAnsi="Times New Roman" w:cs="Times New Roman"/>
        </w:rPr>
      </w:pPr>
    </w:p>
    <w:p w14:paraId="6F4DF4E7" w14:textId="3B2AB96E" w:rsidR="00032138" w:rsidRPr="00032138" w:rsidRDefault="00032138" w:rsidP="000321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032138">
        <w:rPr>
          <w:rFonts w:ascii="Times New Roman" w:hAnsi="Times New Roman" w:cs="Times New Roman"/>
        </w:rPr>
        <w:t xml:space="preserve"> hyperparameter governing the degree of model adjustment in relation to the loss gradient.</w:t>
      </w:r>
    </w:p>
    <w:p w14:paraId="08FC2577" w14:textId="1CB930AA" w:rsidR="00032138" w:rsidRDefault="00032138" w:rsidP="00032138">
      <w:pPr>
        <w:pStyle w:val="ListParagraph"/>
        <w:rPr>
          <w:rFonts w:ascii="Times New Roman" w:hAnsi="Times New Roman" w:cs="Times New Roman"/>
        </w:rPr>
      </w:pPr>
      <w:r w:rsidRPr="00032138">
        <w:rPr>
          <w:rFonts w:ascii="Times New Roman" w:hAnsi="Times New Roman" w:cs="Times New Roman"/>
        </w:rPr>
        <w:t>For instance, a 0.01 learning rate.</w:t>
      </w:r>
    </w:p>
    <w:p w14:paraId="56C25E6F" w14:textId="77777777" w:rsidR="00032138" w:rsidRDefault="00032138" w:rsidP="00032138">
      <w:pPr>
        <w:pStyle w:val="ListParagraph"/>
        <w:rPr>
          <w:rFonts w:ascii="Times New Roman" w:hAnsi="Times New Roman" w:cs="Times New Roman"/>
        </w:rPr>
      </w:pPr>
    </w:p>
    <w:p w14:paraId="18A84F1A" w14:textId="5A0C0269" w:rsidR="00032138" w:rsidRDefault="00032138" w:rsidP="00032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OVERFITTING:</w:t>
      </w:r>
    </w:p>
    <w:p w14:paraId="45491DCD" w14:textId="77777777" w:rsidR="00032138" w:rsidRDefault="00032138" w:rsidP="00032138">
      <w:pPr>
        <w:pStyle w:val="ListParagraph"/>
        <w:rPr>
          <w:rFonts w:ascii="Times New Roman" w:hAnsi="Times New Roman" w:cs="Times New Roman"/>
        </w:rPr>
      </w:pPr>
    </w:p>
    <w:p w14:paraId="4F2A79BF" w14:textId="6723590B" w:rsidR="00032138" w:rsidRPr="00032138" w:rsidRDefault="00032138" w:rsidP="000321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032138">
        <w:rPr>
          <w:rFonts w:ascii="Times New Roman" w:hAnsi="Times New Roman" w:cs="Times New Roman"/>
        </w:rPr>
        <w:t>hen a model performs poorly on fresh data after learning the training set of data</w:t>
      </w:r>
      <w:r>
        <w:rPr>
          <w:rFonts w:ascii="Times New Roman" w:hAnsi="Times New Roman" w:cs="Times New Roman"/>
        </w:rPr>
        <w:t xml:space="preserve"> </w:t>
      </w:r>
      <w:r w:rsidRPr="00032138">
        <w:rPr>
          <w:rFonts w:ascii="Times New Roman" w:hAnsi="Times New Roman" w:cs="Times New Roman"/>
        </w:rPr>
        <w:t>which includes noise.</w:t>
      </w:r>
    </w:p>
    <w:p w14:paraId="73FF6E07" w14:textId="2B8D6FCD" w:rsidR="00032138" w:rsidRDefault="00032138" w:rsidP="00032138">
      <w:pPr>
        <w:pStyle w:val="ListParagraph"/>
        <w:rPr>
          <w:rFonts w:ascii="Times New Roman" w:hAnsi="Times New Roman" w:cs="Times New Roman"/>
        </w:rPr>
      </w:pPr>
      <w:r w:rsidRPr="00032138">
        <w:rPr>
          <w:rFonts w:ascii="Times New Roman" w:hAnsi="Times New Roman" w:cs="Times New Roman"/>
        </w:rPr>
        <w:t>An illustration would be a model that performs well on training data but poorly on test data.</w:t>
      </w:r>
    </w:p>
    <w:p w14:paraId="141F409F" w14:textId="77777777" w:rsidR="00032138" w:rsidRDefault="00032138" w:rsidP="00032138">
      <w:pPr>
        <w:pStyle w:val="ListParagraph"/>
        <w:rPr>
          <w:rFonts w:ascii="Times New Roman" w:hAnsi="Times New Roman" w:cs="Times New Roman"/>
        </w:rPr>
      </w:pPr>
    </w:p>
    <w:p w14:paraId="00CF909D" w14:textId="40C669A5" w:rsidR="00032138" w:rsidRDefault="00032138" w:rsidP="00032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UNDERFITTING:</w:t>
      </w:r>
    </w:p>
    <w:p w14:paraId="3A9D1A92" w14:textId="77777777" w:rsidR="00032138" w:rsidRDefault="00032138" w:rsidP="00032138">
      <w:pPr>
        <w:pStyle w:val="ListParagraph"/>
        <w:rPr>
          <w:rFonts w:ascii="Times New Roman" w:hAnsi="Times New Roman" w:cs="Times New Roman"/>
        </w:rPr>
      </w:pPr>
    </w:p>
    <w:p w14:paraId="5A1F0D7E" w14:textId="35E70F98" w:rsidR="00032138" w:rsidRPr="00032138" w:rsidRDefault="00032138" w:rsidP="000321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032138">
        <w:rPr>
          <w:rFonts w:ascii="Times New Roman" w:hAnsi="Times New Roman" w:cs="Times New Roman"/>
        </w:rPr>
        <w:t>hen the fundamental patterns in the data are not sufficiently captured by a model.</w:t>
      </w:r>
    </w:p>
    <w:p w14:paraId="0352E3AD" w14:textId="74559282" w:rsidR="00032138" w:rsidRDefault="00032138" w:rsidP="00032138">
      <w:pPr>
        <w:pStyle w:val="ListParagraph"/>
        <w:rPr>
          <w:rFonts w:ascii="Times New Roman" w:hAnsi="Times New Roman" w:cs="Times New Roman"/>
        </w:rPr>
      </w:pPr>
      <w:r w:rsidRPr="00032138">
        <w:rPr>
          <w:rFonts w:ascii="Times New Roman" w:hAnsi="Times New Roman" w:cs="Times New Roman"/>
        </w:rPr>
        <w:t>An illustration would be a model with poor accuracy on test and training sets.</w:t>
      </w:r>
    </w:p>
    <w:p w14:paraId="5919C3FE" w14:textId="77777777" w:rsidR="00032138" w:rsidRDefault="00032138" w:rsidP="00032138">
      <w:pPr>
        <w:pStyle w:val="ListParagraph"/>
        <w:rPr>
          <w:rFonts w:ascii="Times New Roman" w:hAnsi="Times New Roman" w:cs="Times New Roman"/>
        </w:rPr>
      </w:pPr>
    </w:p>
    <w:p w14:paraId="04773073" w14:textId="56550EFB" w:rsidR="00032138" w:rsidRDefault="00032138" w:rsidP="00032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REGULARIZATION:</w:t>
      </w:r>
    </w:p>
    <w:p w14:paraId="03894A0F" w14:textId="77777777" w:rsidR="00032138" w:rsidRDefault="00032138" w:rsidP="00032138">
      <w:pPr>
        <w:pStyle w:val="ListParagraph"/>
        <w:rPr>
          <w:rFonts w:ascii="Times New Roman" w:hAnsi="Times New Roman" w:cs="Times New Roman"/>
        </w:rPr>
      </w:pPr>
    </w:p>
    <w:p w14:paraId="72C1A7B8" w14:textId="525DBD37" w:rsidR="00032138" w:rsidRPr="00032138" w:rsidRDefault="00032138" w:rsidP="000321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32138">
        <w:rPr>
          <w:rFonts w:ascii="Times New Roman" w:hAnsi="Times New Roman" w:cs="Times New Roman"/>
        </w:rPr>
        <w:t>ethods for keeping the model from overfitting by introducing limitations.</w:t>
      </w:r>
    </w:p>
    <w:p w14:paraId="7E98A98B" w14:textId="0A4C20C1" w:rsidR="00032138" w:rsidRDefault="00032138" w:rsidP="00032138">
      <w:pPr>
        <w:pStyle w:val="ListParagraph"/>
        <w:rPr>
          <w:rFonts w:ascii="Times New Roman" w:hAnsi="Times New Roman" w:cs="Times New Roman"/>
        </w:rPr>
      </w:pPr>
      <w:r w:rsidRPr="00032138">
        <w:rPr>
          <w:rFonts w:ascii="Times New Roman" w:hAnsi="Times New Roman" w:cs="Times New Roman"/>
        </w:rPr>
        <w:t>L2 regularization is one example.</w:t>
      </w:r>
    </w:p>
    <w:p w14:paraId="753157AB" w14:textId="77777777" w:rsidR="00032138" w:rsidRDefault="00032138" w:rsidP="00032138">
      <w:pPr>
        <w:pStyle w:val="ListParagraph"/>
        <w:rPr>
          <w:rFonts w:ascii="Times New Roman" w:hAnsi="Times New Roman" w:cs="Times New Roman"/>
        </w:rPr>
      </w:pPr>
    </w:p>
    <w:p w14:paraId="0A41DA49" w14:textId="0ABF0D97" w:rsidR="00032138" w:rsidRDefault="00032138" w:rsidP="00032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CROSS-VALIDATION:</w:t>
      </w:r>
    </w:p>
    <w:p w14:paraId="68290335" w14:textId="77777777" w:rsidR="00032138" w:rsidRDefault="00032138" w:rsidP="00032138">
      <w:pPr>
        <w:pStyle w:val="ListParagraph"/>
        <w:rPr>
          <w:rFonts w:ascii="Times New Roman" w:hAnsi="Times New Roman" w:cs="Times New Roman"/>
        </w:rPr>
      </w:pPr>
    </w:p>
    <w:p w14:paraId="54052652" w14:textId="2AB47AE5" w:rsidR="00032138" w:rsidRPr="00032138" w:rsidRDefault="00032138" w:rsidP="000321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032138">
        <w:rPr>
          <w:rFonts w:ascii="Times New Roman" w:hAnsi="Times New Roman" w:cs="Times New Roman"/>
        </w:rPr>
        <w:t xml:space="preserve"> method for determining how well a model's output will transfer to a different collection of data.</w:t>
      </w:r>
    </w:p>
    <w:p w14:paraId="58C7EF3D" w14:textId="649BEF27" w:rsidR="00032138" w:rsidRDefault="00032138" w:rsidP="00032138">
      <w:pPr>
        <w:pStyle w:val="ListParagraph"/>
        <w:rPr>
          <w:rFonts w:ascii="Times New Roman" w:hAnsi="Times New Roman" w:cs="Times New Roman"/>
        </w:rPr>
      </w:pPr>
      <w:r w:rsidRPr="00032138">
        <w:rPr>
          <w:rFonts w:ascii="Times New Roman" w:hAnsi="Times New Roman" w:cs="Times New Roman"/>
        </w:rPr>
        <w:t>K-fold cross-validation is one example.</w:t>
      </w:r>
    </w:p>
    <w:p w14:paraId="43C096F6" w14:textId="77777777" w:rsidR="00032138" w:rsidRDefault="00032138" w:rsidP="00032138">
      <w:pPr>
        <w:pStyle w:val="ListParagraph"/>
        <w:rPr>
          <w:rFonts w:ascii="Times New Roman" w:hAnsi="Times New Roman" w:cs="Times New Roman"/>
        </w:rPr>
      </w:pPr>
    </w:p>
    <w:p w14:paraId="2A58ABDF" w14:textId="76ECED05" w:rsidR="00032138" w:rsidRDefault="00032138" w:rsidP="00032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FEARTURE ENGINEERING:</w:t>
      </w:r>
    </w:p>
    <w:p w14:paraId="1723EB39" w14:textId="77777777" w:rsidR="00032138" w:rsidRDefault="00032138" w:rsidP="00032138">
      <w:pPr>
        <w:pStyle w:val="ListParagraph"/>
        <w:rPr>
          <w:rFonts w:ascii="Times New Roman" w:hAnsi="Times New Roman" w:cs="Times New Roman"/>
        </w:rPr>
      </w:pPr>
    </w:p>
    <w:p w14:paraId="6D1237A5" w14:textId="128C1AE3" w:rsidR="00032138" w:rsidRPr="00032138" w:rsidRDefault="00032138" w:rsidP="000321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032138">
        <w:rPr>
          <w:rFonts w:ascii="Times New Roman" w:hAnsi="Times New Roman" w:cs="Times New Roman"/>
        </w:rPr>
        <w:t>he process of enhancing model performance by adding new features or changing current ones.</w:t>
      </w:r>
    </w:p>
    <w:p w14:paraId="1DEB6329" w14:textId="6EED94EC" w:rsidR="00032138" w:rsidRDefault="00032138" w:rsidP="00032138">
      <w:pPr>
        <w:pStyle w:val="ListParagraph"/>
        <w:rPr>
          <w:rFonts w:ascii="Times New Roman" w:hAnsi="Times New Roman" w:cs="Times New Roman"/>
        </w:rPr>
      </w:pPr>
      <w:r w:rsidRPr="00032138">
        <w:rPr>
          <w:rFonts w:ascii="Times New Roman" w:hAnsi="Times New Roman" w:cs="Times New Roman"/>
        </w:rPr>
        <w:lastRenderedPageBreak/>
        <w:t>Example: Taking "Weight" and "Height" and creating a new feature called "BMI".</w:t>
      </w:r>
    </w:p>
    <w:p w14:paraId="52D00E54" w14:textId="77777777" w:rsidR="00032138" w:rsidRDefault="00032138" w:rsidP="00032138">
      <w:pPr>
        <w:pStyle w:val="ListParagraph"/>
        <w:rPr>
          <w:rFonts w:ascii="Times New Roman" w:hAnsi="Times New Roman" w:cs="Times New Roman"/>
        </w:rPr>
      </w:pPr>
    </w:p>
    <w:p w14:paraId="4E9D20B8" w14:textId="299FDE64" w:rsidR="00032138" w:rsidRDefault="00032138" w:rsidP="00032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DIMENTIONALITY REDUCTION:</w:t>
      </w:r>
    </w:p>
    <w:p w14:paraId="687727CE" w14:textId="77777777" w:rsidR="00032138" w:rsidRDefault="00032138" w:rsidP="00032138">
      <w:pPr>
        <w:pStyle w:val="ListParagraph"/>
        <w:rPr>
          <w:rFonts w:ascii="Times New Roman" w:hAnsi="Times New Roman" w:cs="Times New Roman"/>
        </w:rPr>
      </w:pPr>
    </w:p>
    <w:p w14:paraId="084EB572" w14:textId="3B4BFF96" w:rsidR="00032138" w:rsidRPr="00032138" w:rsidRDefault="00032138" w:rsidP="000321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32138">
        <w:rPr>
          <w:rFonts w:ascii="Times New Roman" w:hAnsi="Times New Roman" w:cs="Times New Roman"/>
        </w:rPr>
        <w:t>ethods for cutting down on a dataset's feature count.</w:t>
      </w:r>
    </w:p>
    <w:p w14:paraId="130F37B4" w14:textId="4E939DF8" w:rsidR="00032138" w:rsidRDefault="00032138" w:rsidP="00032138">
      <w:pPr>
        <w:pStyle w:val="ListParagraph"/>
        <w:rPr>
          <w:rFonts w:ascii="Times New Roman" w:hAnsi="Times New Roman" w:cs="Times New Roman"/>
        </w:rPr>
      </w:pPr>
      <w:r w:rsidRPr="00032138">
        <w:rPr>
          <w:rFonts w:ascii="Times New Roman" w:hAnsi="Times New Roman" w:cs="Times New Roman"/>
        </w:rPr>
        <w:t>Principal Component Analysis (PCA) is one example.</w:t>
      </w:r>
    </w:p>
    <w:p w14:paraId="222414BB" w14:textId="77777777" w:rsidR="00032138" w:rsidRDefault="00032138" w:rsidP="00032138">
      <w:pPr>
        <w:pStyle w:val="ListParagraph"/>
        <w:rPr>
          <w:rFonts w:ascii="Times New Roman" w:hAnsi="Times New Roman" w:cs="Times New Roman"/>
        </w:rPr>
      </w:pPr>
    </w:p>
    <w:p w14:paraId="6574C8C6" w14:textId="41F2D0C0" w:rsidR="00032138" w:rsidRDefault="00067459" w:rsidP="00032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BIAS:</w:t>
      </w:r>
    </w:p>
    <w:p w14:paraId="6056D971" w14:textId="77777777" w:rsidR="00067459" w:rsidRDefault="00067459" w:rsidP="00067459">
      <w:pPr>
        <w:pStyle w:val="ListParagraph"/>
        <w:rPr>
          <w:rFonts w:ascii="Times New Roman" w:hAnsi="Times New Roman" w:cs="Times New Roman"/>
        </w:rPr>
      </w:pPr>
    </w:p>
    <w:p w14:paraId="6F79480A" w14:textId="17AAFA02" w:rsidR="00067459" w:rsidRPr="00067459" w:rsidRDefault="00067459" w:rsidP="0006745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067459">
        <w:rPr>
          <w:rFonts w:ascii="Times New Roman" w:hAnsi="Times New Roman" w:cs="Times New Roman"/>
        </w:rPr>
        <w:t>rror brought about by using a simpler model to approximate a real-world problem, which may be complex.</w:t>
      </w:r>
    </w:p>
    <w:p w14:paraId="0D23E254" w14:textId="1ACD8C44" w:rsidR="00067459" w:rsidRDefault="00067459" w:rsidP="00067459">
      <w:pPr>
        <w:pStyle w:val="ListParagraph"/>
        <w:rPr>
          <w:rFonts w:ascii="Times New Roman" w:hAnsi="Times New Roman" w:cs="Times New Roman"/>
        </w:rPr>
      </w:pPr>
      <w:r w:rsidRPr="00067459">
        <w:rPr>
          <w:rFonts w:ascii="Times New Roman" w:hAnsi="Times New Roman" w:cs="Times New Roman"/>
        </w:rPr>
        <w:t>Example: A model with high bias may be one that just uses age to predict the likelihood of a disease.</w:t>
      </w:r>
    </w:p>
    <w:p w14:paraId="329826D2" w14:textId="77777777" w:rsidR="00067459" w:rsidRDefault="00067459" w:rsidP="00067459">
      <w:pPr>
        <w:pStyle w:val="ListParagraph"/>
        <w:rPr>
          <w:rFonts w:ascii="Times New Roman" w:hAnsi="Times New Roman" w:cs="Times New Roman"/>
        </w:rPr>
      </w:pPr>
    </w:p>
    <w:p w14:paraId="77065635" w14:textId="52CC9511" w:rsidR="00067459" w:rsidRDefault="00067459" w:rsidP="0006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VARIANCE:</w:t>
      </w:r>
    </w:p>
    <w:p w14:paraId="707F9538" w14:textId="77777777" w:rsidR="00067459" w:rsidRDefault="00067459" w:rsidP="00067459">
      <w:pPr>
        <w:pStyle w:val="ListParagraph"/>
        <w:rPr>
          <w:rFonts w:ascii="Times New Roman" w:hAnsi="Times New Roman" w:cs="Times New Roman"/>
        </w:rPr>
      </w:pPr>
    </w:p>
    <w:p w14:paraId="037E3733" w14:textId="77777777" w:rsidR="00067459" w:rsidRPr="00067459" w:rsidRDefault="00067459" w:rsidP="00067459">
      <w:pPr>
        <w:pStyle w:val="ListParagraph"/>
        <w:rPr>
          <w:rFonts w:ascii="Times New Roman" w:hAnsi="Times New Roman" w:cs="Times New Roman"/>
        </w:rPr>
      </w:pPr>
      <w:r w:rsidRPr="00067459">
        <w:rPr>
          <w:rFonts w:ascii="Times New Roman" w:hAnsi="Times New Roman" w:cs="Times New Roman"/>
        </w:rPr>
        <w:t>The sensitivity of the model to variations in the training set.</w:t>
      </w:r>
    </w:p>
    <w:p w14:paraId="4A883019" w14:textId="1C185687" w:rsidR="00067459" w:rsidRPr="004E2682" w:rsidRDefault="00067459" w:rsidP="00067459">
      <w:pPr>
        <w:pStyle w:val="ListParagraph"/>
        <w:rPr>
          <w:rFonts w:ascii="Times New Roman" w:hAnsi="Times New Roman" w:cs="Times New Roman"/>
        </w:rPr>
      </w:pPr>
      <w:r w:rsidRPr="00067459">
        <w:rPr>
          <w:rFonts w:ascii="Times New Roman" w:hAnsi="Times New Roman" w:cs="Times New Roman"/>
        </w:rPr>
        <w:t>For instance, a sophisticated model with high variance would alter dramatically even with slight modifications to the training set.</w:t>
      </w:r>
    </w:p>
    <w:sectPr w:rsidR="00067459" w:rsidRPr="004E2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DF3DFD"/>
    <w:multiLevelType w:val="hybridMultilevel"/>
    <w:tmpl w:val="D5EA1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44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87"/>
    <w:rsid w:val="00032138"/>
    <w:rsid w:val="00067459"/>
    <w:rsid w:val="00112987"/>
    <w:rsid w:val="001A1848"/>
    <w:rsid w:val="004E2682"/>
    <w:rsid w:val="00C4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4182"/>
  <w15:chartTrackingRefBased/>
  <w15:docId w15:val="{F4F0406C-EDE5-4553-B226-DE7BC8EF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shonasonuabc@gmail.com</dc:creator>
  <cp:keywords/>
  <dc:description/>
  <cp:lastModifiedBy>shonasonuabc@gmail.com</cp:lastModifiedBy>
  <cp:revision>1</cp:revision>
  <dcterms:created xsi:type="dcterms:W3CDTF">2024-07-25T13:15:00Z</dcterms:created>
  <dcterms:modified xsi:type="dcterms:W3CDTF">2024-07-25T13:46:00Z</dcterms:modified>
</cp:coreProperties>
</file>