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5F51F" w14:textId="17D5EB3E" w:rsidR="002A69EE" w:rsidRDefault="00E32540">
      <w:r>
        <w:t xml:space="preserve">Level1-Task1(Top </w:t>
      </w:r>
      <w:proofErr w:type="gramStart"/>
      <w:r>
        <w:t>cuisines)-----</w:t>
      </w:r>
      <w:proofErr w:type="gramEnd"/>
      <w:r>
        <w:t>Dataset used is Datasetcleaned.csv-----</w:t>
      </w:r>
    </w:p>
    <w:p w14:paraId="0AEF5C14" w14:textId="369EDFD8" w:rsidR="00E32540" w:rsidRDefault="00E32540" w:rsidP="00E32540">
      <w:r>
        <w:t>Determine the top three most</w:t>
      </w:r>
      <w:r>
        <w:t xml:space="preserve"> </w:t>
      </w:r>
      <w:r>
        <w:t>common cuisines in the dataset.</w:t>
      </w:r>
    </w:p>
    <w:p w14:paraId="34152DED" w14:textId="5A646F9D" w:rsidR="00E32540" w:rsidRDefault="00E32540">
      <w:r w:rsidRPr="00E32540">
        <w:drawing>
          <wp:inline distT="0" distB="0" distL="0" distR="0" wp14:anchorId="5A1AB66C" wp14:editId="4DD525A6">
            <wp:extent cx="1943371" cy="771633"/>
            <wp:effectExtent l="0" t="0" r="0" b="9525"/>
            <wp:docPr id="20218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0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5DF" w14:textId="0D0B38EB" w:rsidR="00E32540" w:rsidRDefault="00E32540" w:rsidP="00E32540">
      <w:r>
        <w:t>Calculate the percentage of</w:t>
      </w:r>
      <w:r>
        <w:t xml:space="preserve"> </w:t>
      </w:r>
      <w:r>
        <w:t>restaurants that serve each of the top</w:t>
      </w:r>
      <w:r>
        <w:t xml:space="preserve"> </w:t>
      </w:r>
      <w:r>
        <w:t>cuisines.</w:t>
      </w:r>
    </w:p>
    <w:p w14:paraId="2401DE33" w14:textId="77777777" w:rsidR="00E32540" w:rsidRDefault="00E32540"/>
    <w:p w14:paraId="43B8062B" w14:textId="7411D2AF" w:rsidR="00E32540" w:rsidRDefault="00E32540">
      <w:r w:rsidRPr="00E32540">
        <w:drawing>
          <wp:inline distT="0" distB="0" distL="0" distR="0" wp14:anchorId="6ACC66ED" wp14:editId="3E958CE8">
            <wp:extent cx="2524477" cy="838317"/>
            <wp:effectExtent l="0" t="0" r="9525" b="0"/>
            <wp:docPr id="16196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0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B992" w14:textId="00ADCB6A" w:rsidR="00E32540" w:rsidRDefault="00E32540">
      <w:r>
        <w:t>Task2----</w:t>
      </w:r>
    </w:p>
    <w:p w14:paraId="729755CB" w14:textId="2F4B1D6E" w:rsidR="00E32540" w:rsidRDefault="00E32540" w:rsidP="00E32540">
      <w:r>
        <w:t>Identify the city with the highest number</w:t>
      </w:r>
      <w:r>
        <w:t xml:space="preserve"> </w:t>
      </w:r>
      <w:r>
        <w:t>of restaurants in the dataset.</w:t>
      </w:r>
    </w:p>
    <w:p w14:paraId="1199ED35" w14:textId="18398B07" w:rsidR="00E32540" w:rsidRDefault="00E32540" w:rsidP="00E32540">
      <w:r w:rsidRPr="00E32540">
        <w:drawing>
          <wp:inline distT="0" distB="0" distL="0" distR="0" wp14:anchorId="6BB04751" wp14:editId="6F89E595">
            <wp:extent cx="5943600" cy="1663065"/>
            <wp:effectExtent l="0" t="0" r="0" b="0"/>
            <wp:docPr id="113060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7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016C" w14:textId="77777777" w:rsidR="00D62016" w:rsidRDefault="00D62016" w:rsidP="00E32540"/>
    <w:p w14:paraId="292C4039" w14:textId="72F8B260" w:rsidR="00D62016" w:rsidRDefault="00D62016" w:rsidP="00D62016">
      <w:r>
        <w:t>Calculate the average rating for</w:t>
      </w:r>
      <w:r>
        <w:t xml:space="preserve"> </w:t>
      </w:r>
      <w:r>
        <w:t>restaurants in each city.</w:t>
      </w:r>
    </w:p>
    <w:p w14:paraId="2FB6943A" w14:textId="77777777" w:rsidR="00D62016" w:rsidRDefault="00D62016" w:rsidP="00D6201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065"/>
      </w:tblGrid>
      <w:tr w:rsidR="00D62016" w:rsidRPr="00D62016" w14:paraId="7F67A9F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5FC0" w14:textId="43D7BDA5" w:rsidR="00D62016" w:rsidRPr="00D62016" w:rsidRDefault="00D62016" w:rsidP="00D62016">
            <w:r>
              <w:t xml:space="preserve">City                </w:t>
            </w:r>
            <w:proofErr w:type="spellStart"/>
            <w:r>
              <w:t>average_rating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 w:rsidR="00D62016" w:rsidRPr="00D62016" w14:paraId="1E2C9172" w14:textId="77777777" w:rsidTr="00D62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61FBF" w14:textId="77777777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62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Inner City</w:t>
                  </w:r>
                </w:p>
              </w:tc>
            </w:tr>
            <w:tr w:rsidR="00D62016" w:rsidRPr="00D62016" w14:paraId="2822F8D9" w14:textId="77777777" w:rsidTr="00D62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47897" w14:textId="77777777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62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Quezon City</w:t>
                  </w:r>
                </w:p>
              </w:tc>
            </w:tr>
          </w:tbl>
          <w:p w14:paraId="109AD5EF" w14:textId="65241F44" w:rsidR="00D62016" w:rsidRPr="00D62016" w:rsidRDefault="00D62016" w:rsidP="00D62016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D62016" w:rsidRPr="00D62016" w14:paraId="01F0384C" w14:textId="77777777" w:rsidTr="00D62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DDB8D" w14:textId="69B53740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C817B" w14:textId="2D8C3BF6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 </w:t>
                  </w:r>
                </w:p>
              </w:tc>
            </w:tr>
            <w:tr w:rsidR="00D62016" w:rsidRPr="00D62016" w14:paraId="63F06E08" w14:textId="77777777" w:rsidTr="00D62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C66FD" w14:textId="092D780D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7FEA3" w14:textId="1AE7E615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71D863C" w14:textId="0AFC6AD3" w:rsidR="00D62016" w:rsidRPr="00D62016" w:rsidRDefault="00D62016" w:rsidP="00D62016"/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D62016" w:rsidRPr="00D62016" w14:paraId="4A181CB3" w14:textId="77777777" w:rsidTr="00D62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38F94" w14:textId="77777777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62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4.900000</w:t>
                  </w:r>
                </w:p>
              </w:tc>
            </w:tr>
            <w:tr w:rsidR="00D62016" w:rsidRPr="00D62016" w14:paraId="38329FE9" w14:textId="77777777" w:rsidTr="00D62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1CEAE" w14:textId="77777777" w:rsidR="00D62016" w:rsidRPr="00D62016" w:rsidRDefault="00D62016" w:rsidP="00D620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62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4.800000</w:t>
                  </w:r>
                </w:p>
              </w:tc>
            </w:tr>
          </w:tbl>
          <w:p w14:paraId="7DCBF9F2" w14:textId="77777777" w:rsidR="00D62016" w:rsidRDefault="00D62016" w:rsidP="00D62016"/>
          <w:p w14:paraId="42B39BAA" w14:textId="6371373A" w:rsidR="00D62016" w:rsidRPr="00D62016" w:rsidRDefault="00D62016" w:rsidP="00D62016"/>
        </w:tc>
      </w:tr>
      <w:tr w:rsidR="00D62016" w:rsidRPr="00D62016" w14:paraId="547CC85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0EC5" w14:textId="77777777" w:rsidR="00D62016" w:rsidRPr="00D62016" w:rsidRDefault="00D62016" w:rsidP="00D62016">
            <w:r w:rsidRPr="00D62016">
              <w:lastRenderedPageBreak/>
              <w:t>Makati City</w:t>
            </w:r>
          </w:p>
        </w:tc>
        <w:tc>
          <w:tcPr>
            <w:tcW w:w="0" w:type="auto"/>
            <w:vAlign w:val="center"/>
            <w:hideMark/>
          </w:tcPr>
          <w:p w14:paraId="7FD9757A" w14:textId="77777777" w:rsidR="00D62016" w:rsidRPr="00D62016" w:rsidRDefault="00D62016" w:rsidP="00D62016">
            <w:r w:rsidRPr="00D62016">
              <w:t>4.650000</w:t>
            </w:r>
          </w:p>
        </w:tc>
      </w:tr>
      <w:tr w:rsidR="00D62016" w:rsidRPr="00D62016" w14:paraId="150141D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ED7F" w14:textId="77777777" w:rsidR="00D62016" w:rsidRPr="00D62016" w:rsidRDefault="00D62016" w:rsidP="00D62016">
            <w:r w:rsidRPr="00D62016">
              <w:t>Pasig City</w:t>
            </w:r>
          </w:p>
        </w:tc>
        <w:tc>
          <w:tcPr>
            <w:tcW w:w="0" w:type="auto"/>
            <w:vAlign w:val="center"/>
            <w:hideMark/>
          </w:tcPr>
          <w:p w14:paraId="612CF6B4" w14:textId="77777777" w:rsidR="00D62016" w:rsidRPr="00D62016" w:rsidRDefault="00D62016" w:rsidP="00D62016">
            <w:r w:rsidRPr="00D62016">
              <w:t>4.633333</w:t>
            </w:r>
          </w:p>
        </w:tc>
      </w:tr>
      <w:tr w:rsidR="00D62016" w:rsidRPr="00D62016" w14:paraId="6177D6D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9965" w14:textId="77777777" w:rsidR="00D62016" w:rsidRPr="00D62016" w:rsidRDefault="00D62016" w:rsidP="00D62016">
            <w:r w:rsidRPr="00D62016">
              <w:t>Mandaluyong City</w:t>
            </w:r>
          </w:p>
        </w:tc>
        <w:tc>
          <w:tcPr>
            <w:tcW w:w="0" w:type="auto"/>
            <w:vAlign w:val="center"/>
            <w:hideMark/>
          </w:tcPr>
          <w:p w14:paraId="383196ED" w14:textId="77777777" w:rsidR="00D62016" w:rsidRPr="00D62016" w:rsidRDefault="00D62016" w:rsidP="00D62016">
            <w:r w:rsidRPr="00D62016">
              <w:t>4.625000</w:t>
            </w:r>
          </w:p>
        </w:tc>
      </w:tr>
      <w:tr w:rsidR="00D62016" w:rsidRPr="00D62016" w14:paraId="07E2B981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E0A7" w14:textId="77777777" w:rsidR="00D62016" w:rsidRPr="00D62016" w:rsidRDefault="00D62016" w:rsidP="00D62016">
            <w:r w:rsidRPr="00D62016">
              <w:t>Beechworth</w:t>
            </w:r>
          </w:p>
        </w:tc>
        <w:tc>
          <w:tcPr>
            <w:tcW w:w="0" w:type="auto"/>
            <w:vAlign w:val="center"/>
            <w:hideMark/>
          </w:tcPr>
          <w:p w14:paraId="57AC4BBF" w14:textId="77777777" w:rsidR="00D62016" w:rsidRPr="00D62016" w:rsidRDefault="00D62016" w:rsidP="00D62016">
            <w:r w:rsidRPr="00D62016">
              <w:t>4.600000</w:t>
            </w:r>
          </w:p>
        </w:tc>
      </w:tr>
      <w:tr w:rsidR="00D62016" w:rsidRPr="00D62016" w14:paraId="6567782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388C" w14:textId="77777777" w:rsidR="00D62016" w:rsidRPr="00D62016" w:rsidRDefault="00D62016" w:rsidP="00D62016">
            <w:r w:rsidRPr="00D62016">
              <w:t>London</w:t>
            </w:r>
          </w:p>
        </w:tc>
        <w:tc>
          <w:tcPr>
            <w:tcW w:w="0" w:type="auto"/>
            <w:vAlign w:val="center"/>
            <w:hideMark/>
          </w:tcPr>
          <w:p w14:paraId="50CD0C8E" w14:textId="77777777" w:rsidR="00D62016" w:rsidRPr="00D62016" w:rsidRDefault="00D62016" w:rsidP="00D62016">
            <w:r w:rsidRPr="00D62016">
              <w:t>4.535000</w:t>
            </w:r>
          </w:p>
        </w:tc>
      </w:tr>
      <w:tr w:rsidR="00D62016" w:rsidRPr="00D62016" w14:paraId="4128E88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5952" w14:textId="77777777" w:rsidR="00D62016" w:rsidRPr="00D62016" w:rsidRDefault="00D62016" w:rsidP="00D62016">
            <w:r w:rsidRPr="00D62016">
              <w:t>Taguig City</w:t>
            </w:r>
          </w:p>
        </w:tc>
        <w:tc>
          <w:tcPr>
            <w:tcW w:w="0" w:type="auto"/>
            <w:vAlign w:val="center"/>
            <w:hideMark/>
          </w:tcPr>
          <w:p w14:paraId="69C18C1B" w14:textId="77777777" w:rsidR="00D62016" w:rsidRPr="00D62016" w:rsidRDefault="00D62016" w:rsidP="00D62016">
            <w:r w:rsidRPr="00D62016">
              <w:t>4.525000</w:t>
            </w:r>
          </w:p>
        </w:tc>
      </w:tr>
      <w:tr w:rsidR="00D62016" w:rsidRPr="00D62016" w14:paraId="06CB4D15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ABDB" w14:textId="77777777" w:rsidR="00D62016" w:rsidRPr="00D62016" w:rsidRDefault="00D62016" w:rsidP="00D62016">
            <w:r w:rsidRPr="00D62016">
              <w:t>Tagaytay City</w:t>
            </w:r>
          </w:p>
        </w:tc>
        <w:tc>
          <w:tcPr>
            <w:tcW w:w="0" w:type="auto"/>
            <w:vAlign w:val="center"/>
            <w:hideMark/>
          </w:tcPr>
          <w:p w14:paraId="5F66D376" w14:textId="77777777" w:rsidR="00D62016" w:rsidRPr="00D62016" w:rsidRDefault="00D62016" w:rsidP="00D62016">
            <w:r w:rsidRPr="00D62016">
              <w:t>4.500000</w:t>
            </w:r>
          </w:p>
        </w:tc>
      </w:tr>
      <w:tr w:rsidR="00D62016" w:rsidRPr="00D62016" w14:paraId="1074619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D1BB" w14:textId="77777777" w:rsidR="00D62016" w:rsidRPr="00D62016" w:rsidRDefault="00D62016" w:rsidP="00D62016">
            <w:r w:rsidRPr="00D62016">
              <w:t>Lincoln</w:t>
            </w:r>
          </w:p>
        </w:tc>
        <w:tc>
          <w:tcPr>
            <w:tcW w:w="0" w:type="auto"/>
            <w:vAlign w:val="center"/>
            <w:hideMark/>
          </w:tcPr>
          <w:p w14:paraId="2A72C821" w14:textId="77777777" w:rsidR="00D62016" w:rsidRPr="00D62016" w:rsidRDefault="00D62016" w:rsidP="00D62016">
            <w:r w:rsidRPr="00D62016">
              <w:t>4.500000</w:t>
            </w:r>
          </w:p>
        </w:tc>
      </w:tr>
      <w:tr w:rsidR="00D62016" w:rsidRPr="00D62016" w14:paraId="693CFD7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DD1D" w14:textId="77777777" w:rsidR="00D62016" w:rsidRPr="00D62016" w:rsidRDefault="00D62016" w:rsidP="00D62016">
            <w:proofErr w:type="spellStart"/>
            <w:r w:rsidRPr="00D62016">
              <w:t>Secunderabad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C7EE6" w14:textId="77777777" w:rsidR="00D62016" w:rsidRPr="00D62016" w:rsidRDefault="00D62016" w:rsidP="00D62016">
            <w:r w:rsidRPr="00D62016">
              <w:t>4.500000</w:t>
            </w:r>
          </w:p>
        </w:tc>
      </w:tr>
      <w:tr w:rsidR="00D62016" w:rsidRPr="00D62016" w14:paraId="2DC0326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BC1C" w14:textId="77777777" w:rsidR="00D62016" w:rsidRPr="00D62016" w:rsidRDefault="00D62016" w:rsidP="00D62016">
            <w:r w:rsidRPr="00D62016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73415E01" w14:textId="77777777" w:rsidR="00D62016" w:rsidRPr="00D62016" w:rsidRDefault="00D62016" w:rsidP="00D62016">
            <w:r w:rsidRPr="00D62016">
              <w:t>4.489474</w:t>
            </w:r>
          </w:p>
        </w:tc>
      </w:tr>
      <w:tr w:rsidR="00D62016" w:rsidRPr="00D62016" w14:paraId="3BC67F7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F5A2" w14:textId="77777777" w:rsidR="00D62016" w:rsidRPr="00D62016" w:rsidRDefault="00D62016" w:rsidP="00D62016">
            <w:r w:rsidRPr="00D62016">
              <w:t>Orlando</w:t>
            </w:r>
          </w:p>
        </w:tc>
        <w:tc>
          <w:tcPr>
            <w:tcW w:w="0" w:type="auto"/>
            <w:vAlign w:val="center"/>
            <w:hideMark/>
          </w:tcPr>
          <w:p w14:paraId="598E1B9F" w14:textId="77777777" w:rsidR="00D62016" w:rsidRPr="00D62016" w:rsidRDefault="00D62016" w:rsidP="00D62016">
            <w:r w:rsidRPr="00D62016">
              <w:t>4.478947</w:t>
            </w:r>
          </w:p>
        </w:tc>
      </w:tr>
      <w:tr w:rsidR="00D62016" w:rsidRPr="00D62016" w14:paraId="7AA7E24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2CB4" w14:textId="77777777" w:rsidR="00D62016" w:rsidRPr="00D62016" w:rsidRDefault="00D62016" w:rsidP="00D62016">
            <w:r w:rsidRPr="00D62016">
              <w:t>Tampa Bay</w:t>
            </w:r>
          </w:p>
        </w:tc>
        <w:tc>
          <w:tcPr>
            <w:tcW w:w="0" w:type="auto"/>
            <w:vAlign w:val="center"/>
            <w:hideMark/>
          </w:tcPr>
          <w:p w14:paraId="2603CBA3" w14:textId="77777777" w:rsidR="00D62016" w:rsidRPr="00D62016" w:rsidRDefault="00D62016" w:rsidP="00D62016">
            <w:r w:rsidRPr="00D62016">
              <w:t>4.410000</w:t>
            </w:r>
          </w:p>
        </w:tc>
      </w:tr>
      <w:tr w:rsidR="00D62016" w:rsidRPr="00D62016" w14:paraId="008BB90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F673" w14:textId="77777777" w:rsidR="00D62016" w:rsidRPr="00D62016" w:rsidRDefault="00D62016" w:rsidP="00D62016">
            <w:r w:rsidRPr="00D62016">
              <w:t>Palm Cove</w:t>
            </w:r>
          </w:p>
        </w:tc>
        <w:tc>
          <w:tcPr>
            <w:tcW w:w="0" w:type="auto"/>
            <w:vAlign w:val="center"/>
            <w:hideMark/>
          </w:tcPr>
          <w:p w14:paraId="01785619" w14:textId="77777777" w:rsidR="00D62016" w:rsidRPr="00D62016" w:rsidRDefault="00D62016" w:rsidP="00D62016">
            <w:r w:rsidRPr="00D62016">
              <w:t>4.400000</w:t>
            </w:r>
          </w:p>
        </w:tc>
      </w:tr>
      <w:tr w:rsidR="00D62016" w:rsidRPr="00D62016" w14:paraId="2B1CF27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0103" w14:textId="77777777" w:rsidR="00D62016" w:rsidRPr="00D62016" w:rsidRDefault="00D62016" w:rsidP="00D62016">
            <w:r w:rsidRPr="00D62016">
              <w:t>Tanunda</w:t>
            </w:r>
          </w:p>
        </w:tc>
        <w:tc>
          <w:tcPr>
            <w:tcW w:w="0" w:type="auto"/>
            <w:vAlign w:val="center"/>
            <w:hideMark/>
          </w:tcPr>
          <w:p w14:paraId="17A1894C" w14:textId="77777777" w:rsidR="00D62016" w:rsidRPr="00D62016" w:rsidRDefault="00D62016" w:rsidP="00D62016">
            <w:r w:rsidRPr="00D62016">
              <w:t>4.400000</w:t>
            </w:r>
          </w:p>
        </w:tc>
      </w:tr>
      <w:tr w:rsidR="00D62016" w:rsidRPr="00D62016" w14:paraId="02ECF95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6F0A" w14:textId="77777777" w:rsidR="00D62016" w:rsidRPr="00D62016" w:rsidRDefault="00D62016" w:rsidP="00D62016">
            <w:r w:rsidRPr="00D62016">
              <w:t>Rest Of Hawaii</w:t>
            </w:r>
          </w:p>
        </w:tc>
        <w:tc>
          <w:tcPr>
            <w:tcW w:w="0" w:type="auto"/>
            <w:vAlign w:val="center"/>
            <w:hideMark/>
          </w:tcPr>
          <w:p w14:paraId="434681C3" w14:textId="77777777" w:rsidR="00D62016" w:rsidRPr="00D62016" w:rsidRDefault="00D62016" w:rsidP="00D62016">
            <w:r w:rsidRPr="00D62016">
              <w:t>4.394737</w:t>
            </w:r>
          </w:p>
        </w:tc>
      </w:tr>
      <w:tr w:rsidR="00D62016" w:rsidRPr="00D62016" w14:paraId="5DEC5B2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8733" w14:textId="77777777" w:rsidR="00D62016" w:rsidRPr="00D62016" w:rsidRDefault="00D62016" w:rsidP="00D62016">
            <w:r w:rsidRPr="00D62016">
              <w:t>Bangalore</w:t>
            </w:r>
          </w:p>
        </w:tc>
        <w:tc>
          <w:tcPr>
            <w:tcW w:w="0" w:type="auto"/>
            <w:vAlign w:val="center"/>
            <w:hideMark/>
          </w:tcPr>
          <w:p w14:paraId="591D8E63" w14:textId="77777777" w:rsidR="00D62016" w:rsidRPr="00D62016" w:rsidRDefault="00D62016" w:rsidP="00D62016">
            <w:r w:rsidRPr="00D62016">
              <w:t>4.375000</w:t>
            </w:r>
          </w:p>
        </w:tc>
      </w:tr>
      <w:tr w:rsidR="00D62016" w:rsidRPr="00D62016" w14:paraId="1F12D26A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FCA6" w14:textId="77777777" w:rsidR="00D62016" w:rsidRPr="00D62016" w:rsidRDefault="00D62016" w:rsidP="00D62016">
            <w:r w:rsidRPr="00D62016">
              <w:t>Dubai</w:t>
            </w:r>
          </w:p>
        </w:tc>
        <w:tc>
          <w:tcPr>
            <w:tcW w:w="0" w:type="auto"/>
            <w:vAlign w:val="center"/>
            <w:hideMark/>
          </w:tcPr>
          <w:p w14:paraId="62F65474" w14:textId="77777777" w:rsidR="00D62016" w:rsidRPr="00D62016" w:rsidRDefault="00D62016" w:rsidP="00D62016">
            <w:r w:rsidRPr="00D62016">
              <w:t>4.370000</w:t>
            </w:r>
          </w:p>
        </w:tc>
      </w:tr>
      <w:tr w:rsidR="00D62016" w:rsidRPr="00D62016" w14:paraId="42BD256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F20B" w14:textId="77777777" w:rsidR="00D62016" w:rsidRPr="00D62016" w:rsidRDefault="00D62016" w:rsidP="00D62016">
            <w:r w:rsidRPr="00D62016">
              <w:t>Pasay City</w:t>
            </w:r>
          </w:p>
        </w:tc>
        <w:tc>
          <w:tcPr>
            <w:tcW w:w="0" w:type="auto"/>
            <w:vAlign w:val="center"/>
            <w:hideMark/>
          </w:tcPr>
          <w:p w14:paraId="2E38590D" w14:textId="77777777" w:rsidR="00D62016" w:rsidRPr="00D62016" w:rsidRDefault="00D62016" w:rsidP="00D62016">
            <w:r w:rsidRPr="00D62016">
              <w:t>4.366667</w:t>
            </w:r>
          </w:p>
        </w:tc>
      </w:tr>
      <w:tr w:rsidR="00D62016" w:rsidRPr="00D62016" w14:paraId="77FB5DC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FFC63" w14:textId="77777777" w:rsidR="00D62016" w:rsidRPr="00D62016" w:rsidRDefault="00D62016" w:rsidP="00D62016">
            <w:r w:rsidRPr="00D62016">
              <w:t>Jakarta</w:t>
            </w:r>
          </w:p>
        </w:tc>
        <w:tc>
          <w:tcPr>
            <w:tcW w:w="0" w:type="auto"/>
            <w:vAlign w:val="center"/>
            <w:hideMark/>
          </w:tcPr>
          <w:p w14:paraId="30924F5D" w14:textId="77777777" w:rsidR="00D62016" w:rsidRPr="00D62016" w:rsidRDefault="00D62016" w:rsidP="00D62016">
            <w:r w:rsidRPr="00D62016">
              <w:t>4.356250</w:t>
            </w:r>
          </w:p>
        </w:tc>
      </w:tr>
      <w:tr w:rsidR="00D62016" w:rsidRPr="00D62016" w14:paraId="108856E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8D15" w14:textId="77777777" w:rsidR="00D62016" w:rsidRPr="00D62016" w:rsidRDefault="00D62016" w:rsidP="00D62016">
            <w:r w:rsidRPr="00D62016">
              <w:t>Hyderabad</w:t>
            </w:r>
          </w:p>
        </w:tc>
        <w:tc>
          <w:tcPr>
            <w:tcW w:w="0" w:type="auto"/>
            <w:vAlign w:val="center"/>
            <w:hideMark/>
          </w:tcPr>
          <w:p w14:paraId="57591BB2" w14:textId="77777777" w:rsidR="00D62016" w:rsidRPr="00D62016" w:rsidRDefault="00D62016" w:rsidP="00D62016">
            <w:r w:rsidRPr="00D62016">
              <w:t>4.344444</w:t>
            </w:r>
          </w:p>
        </w:tc>
      </w:tr>
      <w:tr w:rsidR="00D62016" w:rsidRPr="00D62016" w14:paraId="57B5EC3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B08A" w14:textId="77777777" w:rsidR="00D62016" w:rsidRPr="00D62016" w:rsidRDefault="00D62016" w:rsidP="00D62016">
            <w:r w:rsidRPr="00D62016">
              <w:t>Chennai</w:t>
            </w:r>
          </w:p>
        </w:tc>
        <w:tc>
          <w:tcPr>
            <w:tcW w:w="0" w:type="auto"/>
            <w:vAlign w:val="center"/>
            <w:hideMark/>
          </w:tcPr>
          <w:p w14:paraId="7930944B" w14:textId="77777777" w:rsidR="00D62016" w:rsidRPr="00D62016" w:rsidRDefault="00D62016" w:rsidP="00D62016">
            <w:r w:rsidRPr="00D62016">
              <w:t>4.315000</w:t>
            </w:r>
          </w:p>
        </w:tc>
      </w:tr>
      <w:tr w:rsidR="00D62016" w:rsidRPr="00D62016" w14:paraId="2E49719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EF0C" w14:textId="77777777" w:rsidR="00D62016" w:rsidRPr="00D62016" w:rsidRDefault="00D62016" w:rsidP="00D62016">
            <w:r w:rsidRPr="00D62016">
              <w:t>Ankara</w:t>
            </w:r>
          </w:p>
        </w:tc>
        <w:tc>
          <w:tcPr>
            <w:tcW w:w="0" w:type="auto"/>
            <w:vAlign w:val="center"/>
            <w:hideMark/>
          </w:tcPr>
          <w:p w14:paraId="7EC3881B" w14:textId="77777777" w:rsidR="00D62016" w:rsidRPr="00D62016" w:rsidRDefault="00D62016" w:rsidP="00D62016">
            <w:r w:rsidRPr="00D62016">
              <w:t>4.305000</w:t>
            </w:r>
          </w:p>
        </w:tc>
      </w:tr>
      <w:tr w:rsidR="00D62016" w:rsidRPr="00D62016" w14:paraId="67743B0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6CF9" w14:textId="77777777" w:rsidR="00D62016" w:rsidRPr="00D62016" w:rsidRDefault="00D62016" w:rsidP="00D62016">
            <w:r w:rsidRPr="00D62016">
              <w:t>Clatskanie</w:t>
            </w:r>
          </w:p>
        </w:tc>
        <w:tc>
          <w:tcPr>
            <w:tcW w:w="0" w:type="auto"/>
            <w:vAlign w:val="center"/>
            <w:hideMark/>
          </w:tcPr>
          <w:p w14:paraId="3C997D99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6E9F0A9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9E8A" w14:textId="77777777" w:rsidR="00D62016" w:rsidRPr="00D62016" w:rsidRDefault="00D62016" w:rsidP="00D62016">
            <w:r w:rsidRPr="00D62016">
              <w:lastRenderedPageBreak/>
              <w:t>Vernonia</w:t>
            </w:r>
          </w:p>
        </w:tc>
        <w:tc>
          <w:tcPr>
            <w:tcW w:w="0" w:type="auto"/>
            <w:vAlign w:val="center"/>
            <w:hideMark/>
          </w:tcPr>
          <w:p w14:paraId="3F710A25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2E7428A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A123" w14:textId="77777777" w:rsidR="00D62016" w:rsidRPr="00D62016" w:rsidRDefault="00D62016" w:rsidP="00D62016">
            <w:r w:rsidRPr="00D62016">
              <w:t>Vineland Station</w:t>
            </w:r>
          </w:p>
        </w:tc>
        <w:tc>
          <w:tcPr>
            <w:tcW w:w="0" w:type="auto"/>
            <w:vAlign w:val="center"/>
            <w:hideMark/>
          </w:tcPr>
          <w:p w14:paraId="63E39FBE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0C7FF3D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107F" w14:textId="77777777" w:rsidR="00D62016" w:rsidRPr="00D62016" w:rsidRDefault="00D62016" w:rsidP="00D62016">
            <w:r w:rsidRPr="00D62016">
              <w:t>Abu Dhabi</w:t>
            </w:r>
          </w:p>
        </w:tc>
        <w:tc>
          <w:tcPr>
            <w:tcW w:w="0" w:type="auto"/>
            <w:vAlign w:val="center"/>
            <w:hideMark/>
          </w:tcPr>
          <w:p w14:paraId="430AB2F3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2C16219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3CBE" w14:textId="77777777" w:rsidR="00D62016" w:rsidRPr="00D62016" w:rsidRDefault="00D62016" w:rsidP="00D62016">
            <w:r w:rsidRPr="00D62016">
              <w:t>Mohali</w:t>
            </w:r>
          </w:p>
        </w:tc>
        <w:tc>
          <w:tcPr>
            <w:tcW w:w="0" w:type="auto"/>
            <w:vAlign w:val="center"/>
            <w:hideMark/>
          </w:tcPr>
          <w:p w14:paraId="145C181F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7D88B4E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B73B" w14:textId="77777777" w:rsidR="00D62016" w:rsidRPr="00D62016" w:rsidRDefault="00D62016" w:rsidP="00D62016">
            <w:r w:rsidRPr="00D62016">
              <w:t>Tangerang</w:t>
            </w:r>
          </w:p>
        </w:tc>
        <w:tc>
          <w:tcPr>
            <w:tcW w:w="0" w:type="auto"/>
            <w:vAlign w:val="center"/>
            <w:hideMark/>
          </w:tcPr>
          <w:p w14:paraId="57694BAB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63021D7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4E07" w14:textId="77777777" w:rsidR="00D62016" w:rsidRPr="00D62016" w:rsidRDefault="00D62016" w:rsidP="00D62016">
            <w:r w:rsidRPr="00D62016">
              <w:t>Randburg</w:t>
            </w:r>
          </w:p>
        </w:tc>
        <w:tc>
          <w:tcPr>
            <w:tcW w:w="0" w:type="auto"/>
            <w:vAlign w:val="center"/>
            <w:hideMark/>
          </w:tcPr>
          <w:p w14:paraId="616B0DED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15F7B93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E712" w14:textId="77777777" w:rsidR="00D62016" w:rsidRPr="00D62016" w:rsidRDefault="00D62016" w:rsidP="00D62016">
            <w:r w:rsidRPr="00D62016">
              <w:t>Sandton</w:t>
            </w:r>
          </w:p>
        </w:tc>
        <w:tc>
          <w:tcPr>
            <w:tcW w:w="0" w:type="auto"/>
            <w:vAlign w:val="center"/>
            <w:hideMark/>
          </w:tcPr>
          <w:p w14:paraId="661D8803" w14:textId="77777777" w:rsidR="00D62016" w:rsidRPr="00D62016" w:rsidRDefault="00D62016" w:rsidP="00D62016">
            <w:r w:rsidRPr="00D62016">
              <w:t>4.300000</w:t>
            </w:r>
          </w:p>
        </w:tc>
      </w:tr>
      <w:tr w:rsidR="00D62016" w:rsidRPr="00D62016" w14:paraId="4D858FC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B8C3" w14:textId="77777777" w:rsidR="00D62016" w:rsidRPr="00D62016" w:rsidRDefault="00D62016" w:rsidP="00D62016">
            <w:proofErr w:type="spellStart"/>
            <w:r w:rsidRPr="00D62016">
              <w:t>Stanbul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4E583" w14:textId="77777777" w:rsidR="00D62016" w:rsidRPr="00D62016" w:rsidRDefault="00D62016" w:rsidP="00D62016">
            <w:r w:rsidRPr="00D62016">
              <w:t>4.292857</w:t>
            </w:r>
          </w:p>
        </w:tc>
      </w:tr>
      <w:tr w:rsidR="00D62016" w:rsidRPr="00D62016" w14:paraId="2349DC4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ABB0A" w14:textId="77777777" w:rsidR="00D62016" w:rsidRPr="00D62016" w:rsidRDefault="00D62016" w:rsidP="00D62016">
            <w:r w:rsidRPr="00D62016">
              <w:t>Auckland</w:t>
            </w:r>
          </w:p>
        </w:tc>
        <w:tc>
          <w:tcPr>
            <w:tcW w:w="0" w:type="auto"/>
            <w:vAlign w:val="center"/>
            <w:hideMark/>
          </w:tcPr>
          <w:p w14:paraId="23162303" w14:textId="77777777" w:rsidR="00D62016" w:rsidRPr="00D62016" w:rsidRDefault="00D62016" w:rsidP="00D62016">
            <w:r w:rsidRPr="00D62016">
              <w:t>4.275000</w:t>
            </w:r>
          </w:p>
        </w:tc>
      </w:tr>
      <w:tr w:rsidR="00D62016" w:rsidRPr="00D62016" w14:paraId="6E2983F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F78B" w14:textId="77777777" w:rsidR="00D62016" w:rsidRPr="00D62016" w:rsidRDefault="00D62016" w:rsidP="00D62016">
            <w:r w:rsidRPr="00D62016">
              <w:t>Boise</w:t>
            </w:r>
          </w:p>
        </w:tc>
        <w:tc>
          <w:tcPr>
            <w:tcW w:w="0" w:type="auto"/>
            <w:vAlign w:val="center"/>
            <w:hideMark/>
          </w:tcPr>
          <w:p w14:paraId="64E98894" w14:textId="77777777" w:rsidR="00D62016" w:rsidRPr="00D62016" w:rsidRDefault="00D62016" w:rsidP="00D62016">
            <w:r w:rsidRPr="00D62016">
              <w:t>4.260000</w:t>
            </w:r>
          </w:p>
        </w:tc>
      </w:tr>
      <w:tr w:rsidR="00D62016" w:rsidRPr="00D62016" w14:paraId="1E09788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3BCE" w14:textId="77777777" w:rsidR="00D62016" w:rsidRPr="00D62016" w:rsidRDefault="00D62016" w:rsidP="00D62016">
            <w:r w:rsidRPr="00D62016">
              <w:t>Kolkata</w:t>
            </w:r>
          </w:p>
        </w:tc>
        <w:tc>
          <w:tcPr>
            <w:tcW w:w="0" w:type="auto"/>
            <w:vAlign w:val="center"/>
            <w:hideMark/>
          </w:tcPr>
          <w:p w14:paraId="62381EFB" w14:textId="77777777" w:rsidR="00D62016" w:rsidRPr="00D62016" w:rsidRDefault="00D62016" w:rsidP="00D62016">
            <w:r w:rsidRPr="00D62016">
              <w:t>4.255000</w:t>
            </w:r>
          </w:p>
        </w:tc>
      </w:tr>
      <w:tr w:rsidR="00D62016" w:rsidRPr="00D62016" w14:paraId="6B61B721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7163" w14:textId="77777777" w:rsidR="00D62016" w:rsidRPr="00D62016" w:rsidRDefault="00D62016" w:rsidP="00D62016">
            <w:r w:rsidRPr="00D62016">
              <w:t>San Juan City</w:t>
            </w:r>
          </w:p>
        </w:tc>
        <w:tc>
          <w:tcPr>
            <w:tcW w:w="0" w:type="auto"/>
            <w:vAlign w:val="center"/>
            <w:hideMark/>
          </w:tcPr>
          <w:p w14:paraId="7147D275" w14:textId="77777777" w:rsidR="00D62016" w:rsidRPr="00D62016" w:rsidRDefault="00D62016" w:rsidP="00D62016">
            <w:r w:rsidRPr="00D62016">
              <w:t>4.250000</w:t>
            </w:r>
          </w:p>
        </w:tc>
      </w:tr>
      <w:tr w:rsidR="00D62016" w:rsidRPr="00D62016" w14:paraId="3378C04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6B18" w14:textId="77777777" w:rsidR="00D62016" w:rsidRPr="00D62016" w:rsidRDefault="00D62016" w:rsidP="00D62016">
            <w:r w:rsidRPr="00D62016">
              <w:t>Wellington City</w:t>
            </w:r>
          </w:p>
        </w:tc>
        <w:tc>
          <w:tcPr>
            <w:tcW w:w="0" w:type="auto"/>
            <w:vAlign w:val="center"/>
            <w:hideMark/>
          </w:tcPr>
          <w:p w14:paraId="1708462C" w14:textId="77777777" w:rsidR="00D62016" w:rsidRPr="00D62016" w:rsidRDefault="00D62016" w:rsidP="00D62016">
            <w:r w:rsidRPr="00D62016">
              <w:t>4.250000</w:t>
            </w:r>
          </w:p>
        </w:tc>
      </w:tr>
      <w:tr w:rsidR="00D62016" w:rsidRPr="00D62016" w14:paraId="38CF8D5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49C5" w14:textId="77777777" w:rsidR="00D62016" w:rsidRPr="00D62016" w:rsidRDefault="00D62016" w:rsidP="00D62016">
            <w:r w:rsidRPr="00D62016">
              <w:t>Goa</w:t>
            </w:r>
          </w:p>
        </w:tc>
        <w:tc>
          <w:tcPr>
            <w:tcW w:w="0" w:type="auto"/>
            <w:vAlign w:val="center"/>
            <w:hideMark/>
          </w:tcPr>
          <w:p w14:paraId="409BEC93" w14:textId="77777777" w:rsidR="00D62016" w:rsidRPr="00D62016" w:rsidRDefault="00D62016" w:rsidP="00D62016">
            <w:r w:rsidRPr="00D62016">
              <w:t>4.245000</w:t>
            </w:r>
          </w:p>
        </w:tc>
      </w:tr>
      <w:tr w:rsidR="00D62016" w:rsidRPr="00D62016" w14:paraId="6BFB52D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C09E" w14:textId="77777777" w:rsidR="00D62016" w:rsidRPr="00D62016" w:rsidRDefault="00D62016" w:rsidP="00D62016">
            <w:r w:rsidRPr="00D62016">
              <w:t>Des Moines</w:t>
            </w:r>
          </w:p>
        </w:tc>
        <w:tc>
          <w:tcPr>
            <w:tcW w:w="0" w:type="auto"/>
            <w:vAlign w:val="center"/>
            <w:hideMark/>
          </w:tcPr>
          <w:p w14:paraId="6CE017BB" w14:textId="77777777" w:rsidR="00D62016" w:rsidRPr="00D62016" w:rsidRDefault="00D62016" w:rsidP="00D62016">
            <w:r w:rsidRPr="00D62016">
              <w:t>4.235000</w:t>
            </w:r>
          </w:p>
        </w:tc>
      </w:tr>
      <w:tr w:rsidR="00D62016" w:rsidRPr="00D62016" w14:paraId="13E5826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4617" w14:textId="77777777" w:rsidR="00D62016" w:rsidRPr="00D62016" w:rsidRDefault="00D62016" w:rsidP="00D62016">
            <w:r w:rsidRPr="00D62016">
              <w:t>Pune</w:t>
            </w:r>
          </w:p>
        </w:tc>
        <w:tc>
          <w:tcPr>
            <w:tcW w:w="0" w:type="auto"/>
            <w:vAlign w:val="center"/>
            <w:hideMark/>
          </w:tcPr>
          <w:p w14:paraId="167EA751" w14:textId="77777777" w:rsidR="00D62016" w:rsidRPr="00D62016" w:rsidRDefault="00D62016" w:rsidP="00D62016">
            <w:r w:rsidRPr="00D62016">
              <w:t>4.220000</w:t>
            </w:r>
          </w:p>
        </w:tc>
      </w:tr>
      <w:tr w:rsidR="00D62016" w:rsidRPr="00D62016" w14:paraId="03A06E8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6BAF" w14:textId="77777777" w:rsidR="00D62016" w:rsidRPr="00D62016" w:rsidRDefault="00D62016" w:rsidP="00D62016">
            <w:r w:rsidRPr="00D62016">
              <w:t>Athens</w:t>
            </w:r>
          </w:p>
        </w:tc>
        <w:tc>
          <w:tcPr>
            <w:tcW w:w="0" w:type="auto"/>
            <w:vAlign w:val="center"/>
            <w:hideMark/>
          </w:tcPr>
          <w:p w14:paraId="5834FB7A" w14:textId="77777777" w:rsidR="00D62016" w:rsidRPr="00D62016" w:rsidRDefault="00D62016" w:rsidP="00D62016">
            <w:r w:rsidRPr="00D62016">
              <w:t>4.200000</w:t>
            </w:r>
          </w:p>
        </w:tc>
      </w:tr>
      <w:tr w:rsidR="00D62016" w:rsidRPr="00D62016" w14:paraId="055CA8E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30DF" w14:textId="77777777" w:rsidR="00D62016" w:rsidRPr="00D62016" w:rsidRDefault="00D62016" w:rsidP="00D62016">
            <w:r w:rsidRPr="00D62016">
              <w:t>Pensacola</w:t>
            </w:r>
          </w:p>
        </w:tc>
        <w:tc>
          <w:tcPr>
            <w:tcW w:w="0" w:type="auto"/>
            <w:vAlign w:val="center"/>
            <w:hideMark/>
          </w:tcPr>
          <w:p w14:paraId="4108B035" w14:textId="77777777" w:rsidR="00D62016" w:rsidRPr="00D62016" w:rsidRDefault="00D62016" w:rsidP="00D62016">
            <w:r w:rsidRPr="00D62016">
              <w:t>4.200000</w:t>
            </w:r>
          </w:p>
        </w:tc>
      </w:tr>
      <w:tr w:rsidR="00D62016" w:rsidRPr="00D62016" w14:paraId="167F81C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D8D1" w14:textId="77777777" w:rsidR="00D62016" w:rsidRPr="00D62016" w:rsidRDefault="00D62016" w:rsidP="00D62016">
            <w:r w:rsidRPr="00D62016">
              <w:t>Panchkula</w:t>
            </w:r>
          </w:p>
        </w:tc>
        <w:tc>
          <w:tcPr>
            <w:tcW w:w="0" w:type="auto"/>
            <w:vAlign w:val="center"/>
            <w:hideMark/>
          </w:tcPr>
          <w:p w14:paraId="63D5A749" w14:textId="77777777" w:rsidR="00D62016" w:rsidRPr="00D62016" w:rsidRDefault="00D62016" w:rsidP="00D62016">
            <w:r w:rsidRPr="00D62016">
              <w:t>4.200000</w:t>
            </w:r>
          </w:p>
        </w:tc>
      </w:tr>
      <w:tr w:rsidR="00D62016" w:rsidRPr="00D62016" w14:paraId="08AA680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46A0" w14:textId="77777777" w:rsidR="00D62016" w:rsidRPr="00D62016" w:rsidRDefault="00D62016" w:rsidP="00D62016">
            <w:r w:rsidRPr="00D62016">
              <w:t>Bandung</w:t>
            </w:r>
          </w:p>
        </w:tc>
        <w:tc>
          <w:tcPr>
            <w:tcW w:w="0" w:type="auto"/>
            <w:vAlign w:val="center"/>
            <w:hideMark/>
          </w:tcPr>
          <w:p w14:paraId="76D947F5" w14:textId="77777777" w:rsidR="00D62016" w:rsidRPr="00D62016" w:rsidRDefault="00D62016" w:rsidP="00D62016">
            <w:r w:rsidRPr="00D62016">
              <w:t>4.200000</w:t>
            </w:r>
          </w:p>
        </w:tc>
      </w:tr>
      <w:tr w:rsidR="00D62016" w:rsidRPr="00D62016" w14:paraId="626DABA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CA37" w14:textId="77777777" w:rsidR="00D62016" w:rsidRPr="00D62016" w:rsidRDefault="00D62016" w:rsidP="00D62016">
            <w:r w:rsidRPr="00D62016">
              <w:t>Johannesburg</w:t>
            </w:r>
          </w:p>
        </w:tc>
        <w:tc>
          <w:tcPr>
            <w:tcW w:w="0" w:type="auto"/>
            <w:vAlign w:val="center"/>
            <w:hideMark/>
          </w:tcPr>
          <w:p w14:paraId="5E684D63" w14:textId="77777777" w:rsidR="00D62016" w:rsidRPr="00D62016" w:rsidRDefault="00D62016" w:rsidP="00D62016">
            <w:r w:rsidRPr="00D62016">
              <w:t>4.200000</w:t>
            </w:r>
          </w:p>
        </w:tc>
      </w:tr>
      <w:tr w:rsidR="00D62016" w:rsidRPr="00D62016" w14:paraId="35505F5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F398" w14:textId="77777777" w:rsidR="00D62016" w:rsidRPr="00D62016" w:rsidRDefault="00D62016" w:rsidP="00D62016">
            <w:r w:rsidRPr="00D62016">
              <w:t>Lucknow</w:t>
            </w:r>
          </w:p>
        </w:tc>
        <w:tc>
          <w:tcPr>
            <w:tcW w:w="0" w:type="auto"/>
            <w:vAlign w:val="center"/>
            <w:hideMark/>
          </w:tcPr>
          <w:p w14:paraId="69B3E476" w14:textId="77777777" w:rsidR="00D62016" w:rsidRPr="00D62016" w:rsidRDefault="00D62016" w:rsidP="00D62016">
            <w:r w:rsidRPr="00D62016">
              <w:t>4.195238</w:t>
            </w:r>
          </w:p>
        </w:tc>
      </w:tr>
      <w:tr w:rsidR="00D62016" w:rsidRPr="00D62016" w14:paraId="01CA6A3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F8E6" w14:textId="77777777" w:rsidR="00D62016" w:rsidRPr="00D62016" w:rsidRDefault="00D62016" w:rsidP="00D62016">
            <w:r w:rsidRPr="00D62016">
              <w:t>Guwahati</w:t>
            </w:r>
          </w:p>
        </w:tc>
        <w:tc>
          <w:tcPr>
            <w:tcW w:w="0" w:type="auto"/>
            <w:vAlign w:val="center"/>
            <w:hideMark/>
          </w:tcPr>
          <w:p w14:paraId="4E0A7229" w14:textId="77777777" w:rsidR="00D62016" w:rsidRPr="00D62016" w:rsidRDefault="00D62016" w:rsidP="00D62016">
            <w:r w:rsidRPr="00D62016">
              <w:t>4.190476</w:t>
            </w:r>
          </w:p>
        </w:tc>
      </w:tr>
      <w:tr w:rsidR="00D62016" w:rsidRPr="00D62016" w14:paraId="65DE825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4362" w14:textId="77777777" w:rsidR="00D62016" w:rsidRPr="00D62016" w:rsidRDefault="00D62016" w:rsidP="00D62016">
            <w:r w:rsidRPr="00D62016">
              <w:lastRenderedPageBreak/>
              <w:t>Pretoria</w:t>
            </w:r>
          </w:p>
        </w:tc>
        <w:tc>
          <w:tcPr>
            <w:tcW w:w="0" w:type="auto"/>
            <w:vAlign w:val="center"/>
            <w:hideMark/>
          </w:tcPr>
          <w:p w14:paraId="1AD7DA4D" w14:textId="77777777" w:rsidR="00D62016" w:rsidRPr="00D62016" w:rsidRDefault="00D62016" w:rsidP="00D62016">
            <w:r w:rsidRPr="00D62016">
              <w:t>4.190000</w:t>
            </w:r>
          </w:p>
        </w:tc>
      </w:tr>
      <w:tr w:rsidR="00D62016" w:rsidRPr="00D62016" w14:paraId="197F33F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BFDC" w14:textId="77777777" w:rsidR="00D62016" w:rsidRPr="00D62016" w:rsidRDefault="00D62016" w:rsidP="00D62016">
            <w:r w:rsidRPr="00D62016">
              <w:t>Savannah</w:t>
            </w:r>
          </w:p>
        </w:tc>
        <w:tc>
          <w:tcPr>
            <w:tcW w:w="0" w:type="auto"/>
            <w:vAlign w:val="center"/>
            <w:hideMark/>
          </w:tcPr>
          <w:p w14:paraId="7CDF319C" w14:textId="77777777" w:rsidR="00D62016" w:rsidRPr="00D62016" w:rsidRDefault="00D62016" w:rsidP="00D62016">
            <w:r w:rsidRPr="00D62016">
              <w:t>4.168421</w:t>
            </w:r>
          </w:p>
        </w:tc>
      </w:tr>
      <w:tr w:rsidR="00D62016" w:rsidRPr="00D62016" w14:paraId="0C45816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9192" w14:textId="77777777" w:rsidR="00D62016" w:rsidRPr="00D62016" w:rsidRDefault="00D62016" w:rsidP="00D62016">
            <w:r w:rsidRPr="00D62016">
              <w:t xml:space="preserve">Cedar </w:t>
            </w:r>
            <w:proofErr w:type="spellStart"/>
            <w:r w:rsidRPr="00D62016">
              <w:t>RapidsIowa</w:t>
            </w:r>
            <w:proofErr w:type="spellEnd"/>
            <w:r w:rsidRPr="00D62016">
              <w:t xml:space="preserve"> City</w:t>
            </w:r>
          </w:p>
        </w:tc>
        <w:tc>
          <w:tcPr>
            <w:tcW w:w="0" w:type="auto"/>
            <w:vAlign w:val="center"/>
            <w:hideMark/>
          </w:tcPr>
          <w:p w14:paraId="3DF572E5" w14:textId="77777777" w:rsidR="00D62016" w:rsidRPr="00D62016" w:rsidRDefault="00D62016" w:rsidP="00D62016">
            <w:r w:rsidRPr="00D62016">
              <w:t>4.165000</w:t>
            </w:r>
          </w:p>
        </w:tc>
      </w:tr>
      <w:tr w:rsidR="00D62016" w:rsidRPr="00D62016" w14:paraId="45754FA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0776" w14:textId="77777777" w:rsidR="00D62016" w:rsidRPr="00D62016" w:rsidRDefault="00D62016" w:rsidP="00D62016">
            <w:r w:rsidRPr="00D62016">
              <w:t>Ahmedabad</w:t>
            </w:r>
          </w:p>
        </w:tc>
        <w:tc>
          <w:tcPr>
            <w:tcW w:w="0" w:type="auto"/>
            <w:vAlign w:val="center"/>
            <w:hideMark/>
          </w:tcPr>
          <w:p w14:paraId="546518CD" w14:textId="77777777" w:rsidR="00D62016" w:rsidRPr="00D62016" w:rsidRDefault="00D62016" w:rsidP="00D62016">
            <w:r w:rsidRPr="00D62016">
              <w:t>4.161905</w:t>
            </w:r>
          </w:p>
        </w:tc>
      </w:tr>
      <w:tr w:rsidR="00D62016" w:rsidRPr="00D62016" w14:paraId="3DA06D8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C78D" w14:textId="77777777" w:rsidR="00D62016" w:rsidRPr="00D62016" w:rsidRDefault="00D62016" w:rsidP="00D62016">
            <w:proofErr w:type="gramStart"/>
            <w:r w:rsidRPr="00D62016">
              <w:t>SO</w:t>
            </w:r>
            <w:proofErr w:type="gramEnd"/>
            <w:r w:rsidRPr="00D62016">
              <w:t xml:space="preserve"> Paulo</w:t>
            </w:r>
          </w:p>
        </w:tc>
        <w:tc>
          <w:tcPr>
            <w:tcW w:w="0" w:type="auto"/>
            <w:vAlign w:val="center"/>
            <w:hideMark/>
          </w:tcPr>
          <w:p w14:paraId="0E0053ED" w14:textId="77777777" w:rsidR="00D62016" w:rsidRPr="00D62016" w:rsidRDefault="00D62016" w:rsidP="00D62016">
            <w:r w:rsidRPr="00D62016">
              <w:t>4.152941</w:t>
            </w:r>
          </w:p>
        </w:tc>
      </w:tr>
      <w:tr w:rsidR="00D62016" w:rsidRPr="00D62016" w14:paraId="3EF9950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E535" w14:textId="77777777" w:rsidR="00D62016" w:rsidRPr="00D62016" w:rsidRDefault="00D62016" w:rsidP="00D62016">
            <w:r w:rsidRPr="00D62016">
              <w:t>Coimbatore</w:t>
            </w:r>
          </w:p>
        </w:tc>
        <w:tc>
          <w:tcPr>
            <w:tcW w:w="0" w:type="auto"/>
            <w:vAlign w:val="center"/>
            <w:hideMark/>
          </w:tcPr>
          <w:p w14:paraId="34410F6D" w14:textId="77777777" w:rsidR="00D62016" w:rsidRPr="00D62016" w:rsidRDefault="00D62016" w:rsidP="00D62016">
            <w:r w:rsidRPr="00D62016">
              <w:t>4.135000</w:t>
            </w:r>
          </w:p>
        </w:tc>
      </w:tr>
      <w:tr w:rsidR="00D62016" w:rsidRPr="00D62016" w14:paraId="6BE8D37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EB83" w14:textId="77777777" w:rsidR="00D62016" w:rsidRPr="00D62016" w:rsidRDefault="00D62016" w:rsidP="00D62016">
            <w:r w:rsidRPr="00D62016">
              <w:t>Macon</w:t>
            </w:r>
          </w:p>
        </w:tc>
        <w:tc>
          <w:tcPr>
            <w:tcW w:w="0" w:type="auto"/>
            <w:vAlign w:val="center"/>
            <w:hideMark/>
          </w:tcPr>
          <w:p w14:paraId="5B15BC62" w14:textId="77777777" w:rsidR="00D62016" w:rsidRPr="00D62016" w:rsidRDefault="00D62016" w:rsidP="00D62016">
            <w:r w:rsidRPr="00D62016">
              <w:t>4.131579</w:t>
            </w:r>
          </w:p>
        </w:tc>
      </w:tr>
      <w:tr w:rsidR="00D62016" w:rsidRPr="00D62016" w14:paraId="3ADC898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6515" w14:textId="77777777" w:rsidR="00D62016" w:rsidRPr="00D62016" w:rsidRDefault="00D62016" w:rsidP="00D62016">
            <w:r w:rsidRPr="00D62016">
              <w:t>Augusta</w:t>
            </w:r>
          </w:p>
        </w:tc>
        <w:tc>
          <w:tcPr>
            <w:tcW w:w="0" w:type="auto"/>
            <w:vAlign w:val="center"/>
            <w:hideMark/>
          </w:tcPr>
          <w:p w14:paraId="3660CE71" w14:textId="77777777" w:rsidR="00D62016" w:rsidRPr="00D62016" w:rsidRDefault="00D62016" w:rsidP="00D62016">
            <w:r w:rsidRPr="00D62016">
              <w:t>4.130000</w:t>
            </w:r>
          </w:p>
        </w:tc>
      </w:tr>
      <w:tr w:rsidR="00D62016" w:rsidRPr="00D62016" w14:paraId="52952C4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275C" w14:textId="77777777" w:rsidR="00D62016" w:rsidRPr="00D62016" w:rsidRDefault="00D62016" w:rsidP="00D62016">
            <w:r w:rsidRPr="00D62016">
              <w:t>Jaipur</w:t>
            </w:r>
          </w:p>
        </w:tc>
        <w:tc>
          <w:tcPr>
            <w:tcW w:w="0" w:type="auto"/>
            <w:vAlign w:val="center"/>
            <w:hideMark/>
          </w:tcPr>
          <w:p w14:paraId="2A13BF0D" w14:textId="77777777" w:rsidR="00D62016" w:rsidRPr="00D62016" w:rsidRDefault="00D62016" w:rsidP="00D62016">
            <w:r w:rsidRPr="00D62016">
              <w:t>4.130000</w:t>
            </w:r>
          </w:p>
        </w:tc>
      </w:tr>
      <w:tr w:rsidR="00D62016" w:rsidRPr="00D62016" w14:paraId="62D1E07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FEAD" w14:textId="77777777" w:rsidR="00D62016" w:rsidRPr="00D62016" w:rsidRDefault="00D62016" w:rsidP="00D62016">
            <w:r w:rsidRPr="00D62016">
              <w:t>Davenport</w:t>
            </w:r>
          </w:p>
        </w:tc>
        <w:tc>
          <w:tcPr>
            <w:tcW w:w="0" w:type="auto"/>
            <w:vAlign w:val="center"/>
            <w:hideMark/>
          </w:tcPr>
          <w:p w14:paraId="296A01C0" w14:textId="77777777" w:rsidR="00D62016" w:rsidRPr="00D62016" w:rsidRDefault="00D62016" w:rsidP="00D62016">
            <w:r w:rsidRPr="00D62016">
              <w:t>4.127778</w:t>
            </w:r>
          </w:p>
        </w:tc>
      </w:tr>
      <w:tr w:rsidR="00D62016" w:rsidRPr="00D62016" w14:paraId="4148A68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0F07" w14:textId="77777777" w:rsidR="00D62016" w:rsidRPr="00D62016" w:rsidRDefault="00D62016" w:rsidP="00D62016">
            <w:r w:rsidRPr="00D62016">
              <w:t>Dalton</w:t>
            </w:r>
          </w:p>
        </w:tc>
        <w:tc>
          <w:tcPr>
            <w:tcW w:w="0" w:type="auto"/>
            <w:vAlign w:val="center"/>
            <w:hideMark/>
          </w:tcPr>
          <w:p w14:paraId="52B33D6F" w14:textId="77777777" w:rsidR="00D62016" w:rsidRPr="00D62016" w:rsidRDefault="00D62016" w:rsidP="00D62016">
            <w:r w:rsidRPr="00D62016">
              <w:t>4.110000</w:t>
            </w:r>
          </w:p>
        </w:tc>
      </w:tr>
      <w:tr w:rsidR="00D62016" w:rsidRPr="00D62016" w14:paraId="329CE91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CB9B" w14:textId="77777777" w:rsidR="00D62016" w:rsidRPr="00D62016" w:rsidRDefault="00D62016" w:rsidP="00D62016">
            <w:r w:rsidRPr="00D62016">
              <w:t>Cape Town</w:t>
            </w:r>
          </w:p>
        </w:tc>
        <w:tc>
          <w:tcPr>
            <w:tcW w:w="0" w:type="auto"/>
            <w:vAlign w:val="center"/>
            <w:hideMark/>
          </w:tcPr>
          <w:p w14:paraId="0717AEE3" w14:textId="77777777" w:rsidR="00D62016" w:rsidRPr="00D62016" w:rsidRDefault="00D62016" w:rsidP="00D62016">
            <w:r w:rsidRPr="00D62016">
              <w:t>4.110000</w:t>
            </w:r>
          </w:p>
        </w:tc>
      </w:tr>
      <w:tr w:rsidR="00D62016" w:rsidRPr="00D62016" w14:paraId="0064CC2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30A1" w14:textId="77777777" w:rsidR="00D62016" w:rsidRPr="00D62016" w:rsidRDefault="00D62016" w:rsidP="00D62016">
            <w:r w:rsidRPr="00D62016">
              <w:t>East Ballina</w:t>
            </w:r>
          </w:p>
        </w:tc>
        <w:tc>
          <w:tcPr>
            <w:tcW w:w="0" w:type="auto"/>
            <w:vAlign w:val="center"/>
            <w:hideMark/>
          </w:tcPr>
          <w:p w14:paraId="2AA46934" w14:textId="77777777" w:rsidR="00D62016" w:rsidRPr="00D62016" w:rsidRDefault="00D62016" w:rsidP="00D62016">
            <w:r w:rsidRPr="00D62016">
              <w:t>4.100000</w:t>
            </w:r>
          </w:p>
        </w:tc>
      </w:tr>
      <w:tr w:rsidR="00D62016" w:rsidRPr="00D62016" w14:paraId="086A592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D878" w14:textId="77777777" w:rsidR="00D62016" w:rsidRPr="00D62016" w:rsidRDefault="00D62016" w:rsidP="00D62016">
            <w:r w:rsidRPr="00D62016">
              <w:t>Huskisson</w:t>
            </w:r>
          </w:p>
        </w:tc>
        <w:tc>
          <w:tcPr>
            <w:tcW w:w="0" w:type="auto"/>
            <w:vAlign w:val="center"/>
            <w:hideMark/>
          </w:tcPr>
          <w:p w14:paraId="00383C34" w14:textId="77777777" w:rsidR="00D62016" w:rsidRPr="00D62016" w:rsidRDefault="00D62016" w:rsidP="00D62016">
            <w:r w:rsidRPr="00D62016">
              <w:t>4.100000</w:t>
            </w:r>
          </w:p>
        </w:tc>
      </w:tr>
      <w:tr w:rsidR="00D62016" w:rsidRPr="00D62016" w14:paraId="49B562B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1057" w14:textId="77777777" w:rsidR="00D62016" w:rsidRPr="00D62016" w:rsidRDefault="00D62016" w:rsidP="00D62016">
            <w:r w:rsidRPr="00D62016">
              <w:t>Trentham East</w:t>
            </w:r>
          </w:p>
        </w:tc>
        <w:tc>
          <w:tcPr>
            <w:tcW w:w="0" w:type="auto"/>
            <w:vAlign w:val="center"/>
            <w:hideMark/>
          </w:tcPr>
          <w:p w14:paraId="1881E185" w14:textId="77777777" w:rsidR="00D62016" w:rsidRPr="00D62016" w:rsidRDefault="00D62016" w:rsidP="00D62016">
            <w:r w:rsidRPr="00D62016">
              <w:t>4.100000</w:t>
            </w:r>
          </w:p>
        </w:tc>
      </w:tr>
      <w:tr w:rsidR="00D62016" w:rsidRPr="00D62016" w14:paraId="4997F81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DCB1" w14:textId="77777777" w:rsidR="00D62016" w:rsidRPr="00D62016" w:rsidRDefault="00D62016" w:rsidP="00D62016">
            <w:r w:rsidRPr="00D62016">
              <w:t>Edinburgh</w:t>
            </w:r>
          </w:p>
        </w:tc>
        <w:tc>
          <w:tcPr>
            <w:tcW w:w="0" w:type="auto"/>
            <w:vAlign w:val="center"/>
            <w:hideMark/>
          </w:tcPr>
          <w:p w14:paraId="32FA5B93" w14:textId="77777777" w:rsidR="00D62016" w:rsidRPr="00D62016" w:rsidRDefault="00D62016" w:rsidP="00D62016">
            <w:r w:rsidRPr="00D62016">
              <w:t>4.090000</w:t>
            </w:r>
          </w:p>
        </w:tc>
      </w:tr>
      <w:tr w:rsidR="00D62016" w:rsidRPr="00D62016" w14:paraId="3F3C421A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1E9D" w14:textId="77777777" w:rsidR="00D62016" w:rsidRPr="00D62016" w:rsidRDefault="00D62016" w:rsidP="00D62016">
            <w:r w:rsidRPr="00D62016">
              <w:t>Mumbai</w:t>
            </w:r>
          </w:p>
        </w:tc>
        <w:tc>
          <w:tcPr>
            <w:tcW w:w="0" w:type="auto"/>
            <w:vAlign w:val="center"/>
            <w:hideMark/>
          </w:tcPr>
          <w:p w14:paraId="79A16212" w14:textId="77777777" w:rsidR="00D62016" w:rsidRPr="00D62016" w:rsidRDefault="00D62016" w:rsidP="00D62016">
            <w:r w:rsidRPr="00D62016">
              <w:t>4.085000</w:t>
            </w:r>
          </w:p>
        </w:tc>
      </w:tr>
      <w:tr w:rsidR="00D62016" w:rsidRPr="00D62016" w14:paraId="70DB186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B923" w14:textId="77777777" w:rsidR="00D62016" w:rsidRPr="00D62016" w:rsidRDefault="00D62016" w:rsidP="00D62016">
            <w:r w:rsidRPr="00D62016">
              <w:t>Kochi</w:t>
            </w:r>
          </w:p>
        </w:tc>
        <w:tc>
          <w:tcPr>
            <w:tcW w:w="0" w:type="auto"/>
            <w:vAlign w:val="center"/>
            <w:hideMark/>
          </w:tcPr>
          <w:p w14:paraId="4D8B3773" w14:textId="77777777" w:rsidR="00D62016" w:rsidRPr="00D62016" w:rsidRDefault="00D62016" w:rsidP="00D62016">
            <w:r w:rsidRPr="00D62016">
              <w:t>4.080000</w:t>
            </w:r>
          </w:p>
        </w:tc>
      </w:tr>
      <w:tr w:rsidR="00D62016" w:rsidRPr="00D62016" w14:paraId="20B0538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4419F" w14:textId="77777777" w:rsidR="00D62016" w:rsidRPr="00D62016" w:rsidRDefault="00D62016" w:rsidP="00D62016">
            <w:r w:rsidRPr="00D62016">
              <w:t>Doha</w:t>
            </w:r>
          </w:p>
        </w:tc>
        <w:tc>
          <w:tcPr>
            <w:tcW w:w="0" w:type="auto"/>
            <w:vAlign w:val="center"/>
            <w:hideMark/>
          </w:tcPr>
          <w:p w14:paraId="759643B4" w14:textId="77777777" w:rsidR="00D62016" w:rsidRPr="00D62016" w:rsidRDefault="00D62016" w:rsidP="00D62016">
            <w:r w:rsidRPr="00D62016">
              <w:t>4.060000</w:t>
            </w:r>
          </w:p>
        </w:tc>
      </w:tr>
      <w:tr w:rsidR="00D62016" w:rsidRPr="00D62016" w14:paraId="230A9A4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C400" w14:textId="77777777" w:rsidR="00D62016" w:rsidRPr="00D62016" w:rsidRDefault="00D62016" w:rsidP="00D62016">
            <w:r w:rsidRPr="00D62016">
              <w:t>Chandigarh</w:t>
            </w:r>
          </w:p>
        </w:tc>
        <w:tc>
          <w:tcPr>
            <w:tcW w:w="0" w:type="auto"/>
            <w:vAlign w:val="center"/>
            <w:hideMark/>
          </w:tcPr>
          <w:p w14:paraId="11EBEDB3" w14:textId="77777777" w:rsidR="00D62016" w:rsidRPr="00D62016" w:rsidRDefault="00D62016" w:rsidP="00D62016">
            <w:r w:rsidRPr="00D62016">
              <w:t>4.050000</w:t>
            </w:r>
          </w:p>
        </w:tc>
      </w:tr>
      <w:tr w:rsidR="00D62016" w:rsidRPr="00D62016" w14:paraId="6E7432E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B296" w14:textId="77777777" w:rsidR="00D62016" w:rsidRPr="00D62016" w:rsidRDefault="00D62016" w:rsidP="00D62016">
            <w:r w:rsidRPr="00D62016">
              <w:t>Dehradun</w:t>
            </w:r>
          </w:p>
        </w:tc>
        <w:tc>
          <w:tcPr>
            <w:tcW w:w="0" w:type="auto"/>
            <w:vAlign w:val="center"/>
            <w:hideMark/>
          </w:tcPr>
          <w:p w14:paraId="0FEC11D1" w14:textId="77777777" w:rsidR="00D62016" w:rsidRPr="00D62016" w:rsidRDefault="00D62016" w:rsidP="00D62016">
            <w:r w:rsidRPr="00D62016">
              <w:t>4.050000</w:t>
            </w:r>
          </w:p>
        </w:tc>
      </w:tr>
      <w:tr w:rsidR="00D62016" w:rsidRPr="00D62016" w14:paraId="3BD0C0FA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8A2E" w14:textId="77777777" w:rsidR="00D62016" w:rsidRPr="00D62016" w:rsidRDefault="00D62016" w:rsidP="00D62016">
            <w:r w:rsidRPr="00D62016">
              <w:t>Manchester</w:t>
            </w:r>
          </w:p>
        </w:tc>
        <w:tc>
          <w:tcPr>
            <w:tcW w:w="0" w:type="auto"/>
            <w:vAlign w:val="center"/>
            <w:hideMark/>
          </w:tcPr>
          <w:p w14:paraId="7A0C100D" w14:textId="77777777" w:rsidR="00D62016" w:rsidRPr="00D62016" w:rsidRDefault="00D62016" w:rsidP="00D62016">
            <w:r w:rsidRPr="00D62016">
              <w:t>4.045000</w:t>
            </w:r>
          </w:p>
        </w:tc>
      </w:tr>
      <w:tr w:rsidR="00D62016" w:rsidRPr="00D62016" w14:paraId="776776D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1335" w14:textId="77777777" w:rsidR="00D62016" w:rsidRPr="00D62016" w:rsidRDefault="00D62016" w:rsidP="00D62016">
            <w:r w:rsidRPr="00D62016">
              <w:t>Gainesville</w:t>
            </w:r>
          </w:p>
        </w:tc>
        <w:tc>
          <w:tcPr>
            <w:tcW w:w="0" w:type="auto"/>
            <w:vAlign w:val="center"/>
            <w:hideMark/>
          </w:tcPr>
          <w:p w14:paraId="4955B0AB" w14:textId="77777777" w:rsidR="00D62016" w:rsidRPr="00D62016" w:rsidRDefault="00D62016" w:rsidP="00D62016">
            <w:r w:rsidRPr="00D62016">
              <w:t>4.042105</w:t>
            </w:r>
          </w:p>
        </w:tc>
      </w:tr>
      <w:tr w:rsidR="00D62016" w:rsidRPr="00D62016" w14:paraId="0B08200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3DCB" w14:textId="77777777" w:rsidR="00D62016" w:rsidRPr="00D62016" w:rsidRDefault="00D62016" w:rsidP="00D62016">
            <w:r w:rsidRPr="00D62016">
              <w:lastRenderedPageBreak/>
              <w:t>Columbus</w:t>
            </w:r>
          </w:p>
        </w:tc>
        <w:tc>
          <w:tcPr>
            <w:tcW w:w="0" w:type="auto"/>
            <w:vAlign w:val="center"/>
            <w:hideMark/>
          </w:tcPr>
          <w:p w14:paraId="631A825D" w14:textId="77777777" w:rsidR="00D62016" w:rsidRPr="00D62016" w:rsidRDefault="00D62016" w:rsidP="00D62016">
            <w:r w:rsidRPr="00D62016">
              <w:t>4.030000</w:t>
            </w:r>
          </w:p>
        </w:tc>
      </w:tr>
      <w:tr w:rsidR="00D62016" w:rsidRPr="00D62016" w14:paraId="2F050A9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51C8" w14:textId="77777777" w:rsidR="00D62016" w:rsidRPr="00D62016" w:rsidRDefault="00D62016" w:rsidP="00D62016">
            <w:r w:rsidRPr="00D62016">
              <w:t>Sharjah</w:t>
            </w:r>
          </w:p>
        </w:tc>
        <w:tc>
          <w:tcPr>
            <w:tcW w:w="0" w:type="auto"/>
            <w:vAlign w:val="center"/>
            <w:hideMark/>
          </w:tcPr>
          <w:p w14:paraId="006B4A10" w14:textId="77777777" w:rsidR="00D62016" w:rsidRPr="00D62016" w:rsidRDefault="00D62016" w:rsidP="00D62016">
            <w:r w:rsidRPr="00D62016">
              <w:t>4.030000</w:t>
            </w:r>
          </w:p>
        </w:tc>
      </w:tr>
      <w:tr w:rsidR="00D62016" w:rsidRPr="00D62016" w14:paraId="5E1F19A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7D2C" w14:textId="77777777" w:rsidR="00D62016" w:rsidRPr="00D62016" w:rsidRDefault="00D62016" w:rsidP="00D62016">
            <w:r w:rsidRPr="00D62016">
              <w:t>Vadodara</w:t>
            </w:r>
          </w:p>
        </w:tc>
        <w:tc>
          <w:tcPr>
            <w:tcW w:w="0" w:type="auto"/>
            <w:vAlign w:val="center"/>
            <w:hideMark/>
          </w:tcPr>
          <w:p w14:paraId="3C95E92C" w14:textId="77777777" w:rsidR="00D62016" w:rsidRPr="00D62016" w:rsidRDefault="00D62016" w:rsidP="00D62016">
            <w:r w:rsidRPr="00D62016">
              <w:t>4.025000</w:t>
            </w:r>
          </w:p>
        </w:tc>
      </w:tr>
      <w:tr w:rsidR="00D62016" w:rsidRPr="00D62016" w14:paraId="27DA6D6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A968" w14:textId="77777777" w:rsidR="00D62016" w:rsidRPr="00D62016" w:rsidRDefault="00D62016" w:rsidP="00D62016">
            <w:r w:rsidRPr="00D62016">
              <w:t>Vizag</w:t>
            </w:r>
          </w:p>
        </w:tc>
        <w:tc>
          <w:tcPr>
            <w:tcW w:w="0" w:type="auto"/>
            <w:vAlign w:val="center"/>
            <w:hideMark/>
          </w:tcPr>
          <w:p w14:paraId="34F7F763" w14:textId="77777777" w:rsidR="00D62016" w:rsidRPr="00D62016" w:rsidRDefault="00D62016" w:rsidP="00D62016">
            <w:r w:rsidRPr="00D62016">
              <w:t>4.005000</w:t>
            </w:r>
          </w:p>
        </w:tc>
      </w:tr>
      <w:tr w:rsidR="00D62016" w:rsidRPr="00D62016" w14:paraId="641B38B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CDFC" w14:textId="77777777" w:rsidR="00D62016" w:rsidRPr="00D62016" w:rsidRDefault="00D62016" w:rsidP="00D62016">
            <w:r w:rsidRPr="00D62016">
              <w:t>Princeton</w:t>
            </w:r>
          </w:p>
        </w:tc>
        <w:tc>
          <w:tcPr>
            <w:tcW w:w="0" w:type="auto"/>
            <w:vAlign w:val="center"/>
            <w:hideMark/>
          </w:tcPr>
          <w:p w14:paraId="2A7EF8CA" w14:textId="77777777" w:rsidR="00D62016" w:rsidRPr="00D62016" w:rsidRDefault="00D62016" w:rsidP="00D62016">
            <w:r w:rsidRPr="00D62016">
              <w:t>4.000000</w:t>
            </w:r>
          </w:p>
        </w:tc>
      </w:tr>
      <w:tr w:rsidR="00D62016" w:rsidRPr="00D62016" w14:paraId="1F022A0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E04C" w14:textId="77777777" w:rsidR="00D62016" w:rsidRPr="00D62016" w:rsidRDefault="00D62016" w:rsidP="00D62016">
            <w:r w:rsidRPr="00D62016">
              <w:t>Bhubaneshwar</w:t>
            </w:r>
          </w:p>
        </w:tc>
        <w:tc>
          <w:tcPr>
            <w:tcW w:w="0" w:type="auto"/>
            <w:vAlign w:val="center"/>
            <w:hideMark/>
          </w:tcPr>
          <w:p w14:paraId="76B87F8D" w14:textId="77777777" w:rsidR="00D62016" w:rsidRPr="00D62016" w:rsidRDefault="00D62016" w:rsidP="00D62016">
            <w:r w:rsidRPr="00D62016">
              <w:t>3.980952</w:t>
            </w:r>
          </w:p>
        </w:tc>
      </w:tr>
      <w:tr w:rsidR="00D62016" w:rsidRPr="00D62016" w14:paraId="1DDCDC4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08DE" w14:textId="77777777" w:rsidR="00D62016" w:rsidRPr="00D62016" w:rsidRDefault="00D62016" w:rsidP="00D62016">
            <w:r w:rsidRPr="00D62016">
              <w:t>Ludhiana</w:t>
            </w:r>
          </w:p>
        </w:tc>
        <w:tc>
          <w:tcPr>
            <w:tcW w:w="0" w:type="auto"/>
            <w:vAlign w:val="center"/>
            <w:hideMark/>
          </w:tcPr>
          <w:p w14:paraId="68A505D0" w14:textId="77777777" w:rsidR="00D62016" w:rsidRPr="00D62016" w:rsidRDefault="00D62016" w:rsidP="00D62016">
            <w:r w:rsidRPr="00D62016">
              <w:t>3.980000</w:t>
            </w:r>
          </w:p>
        </w:tc>
      </w:tr>
      <w:tr w:rsidR="00D62016" w:rsidRPr="00D62016" w14:paraId="7F23536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3501" w14:textId="77777777" w:rsidR="00D62016" w:rsidRPr="00D62016" w:rsidRDefault="00D62016" w:rsidP="00D62016">
            <w:r w:rsidRPr="00D62016">
              <w:t>Indore</w:t>
            </w:r>
          </w:p>
        </w:tc>
        <w:tc>
          <w:tcPr>
            <w:tcW w:w="0" w:type="auto"/>
            <w:vAlign w:val="center"/>
            <w:hideMark/>
          </w:tcPr>
          <w:p w14:paraId="65D03237" w14:textId="77777777" w:rsidR="00D62016" w:rsidRPr="00D62016" w:rsidRDefault="00D62016" w:rsidP="00D62016">
            <w:r w:rsidRPr="00D62016">
              <w:t>3.970000</w:t>
            </w:r>
          </w:p>
        </w:tc>
      </w:tr>
      <w:tr w:rsidR="00D62016" w:rsidRPr="00D62016" w14:paraId="7C70143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6893" w14:textId="77777777" w:rsidR="00D62016" w:rsidRPr="00D62016" w:rsidRDefault="00D62016" w:rsidP="00D62016">
            <w:r w:rsidRPr="00D62016">
              <w:t>Agra</w:t>
            </w:r>
          </w:p>
        </w:tc>
        <w:tc>
          <w:tcPr>
            <w:tcW w:w="0" w:type="auto"/>
            <w:vAlign w:val="center"/>
            <w:hideMark/>
          </w:tcPr>
          <w:p w14:paraId="206C7924" w14:textId="77777777" w:rsidR="00D62016" w:rsidRPr="00D62016" w:rsidRDefault="00D62016" w:rsidP="00D62016">
            <w:r w:rsidRPr="00D62016">
              <w:t>3.965000</w:t>
            </w:r>
          </w:p>
        </w:tc>
      </w:tr>
      <w:tr w:rsidR="00D62016" w:rsidRPr="00D62016" w14:paraId="4889315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A6BF" w14:textId="77777777" w:rsidR="00D62016" w:rsidRPr="00D62016" w:rsidRDefault="00D62016" w:rsidP="00D62016">
            <w:r w:rsidRPr="00D62016">
              <w:t>Nagpur</w:t>
            </w:r>
          </w:p>
        </w:tc>
        <w:tc>
          <w:tcPr>
            <w:tcW w:w="0" w:type="auto"/>
            <w:vAlign w:val="center"/>
            <w:hideMark/>
          </w:tcPr>
          <w:p w14:paraId="7D3DD7B5" w14:textId="77777777" w:rsidR="00D62016" w:rsidRPr="00D62016" w:rsidRDefault="00D62016" w:rsidP="00D62016">
            <w:r w:rsidRPr="00D62016">
              <w:t>3.965000</w:t>
            </w:r>
          </w:p>
        </w:tc>
      </w:tr>
      <w:tr w:rsidR="00D62016" w:rsidRPr="00D62016" w14:paraId="52F81A5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AB4E" w14:textId="77777777" w:rsidR="00D62016" w:rsidRPr="00D62016" w:rsidRDefault="00D62016" w:rsidP="00D62016">
            <w:r w:rsidRPr="00D62016">
              <w:t>Bhopal</w:t>
            </w:r>
          </w:p>
        </w:tc>
        <w:tc>
          <w:tcPr>
            <w:tcW w:w="0" w:type="auto"/>
            <w:vAlign w:val="center"/>
            <w:hideMark/>
          </w:tcPr>
          <w:p w14:paraId="3CB3A61A" w14:textId="77777777" w:rsidR="00D62016" w:rsidRPr="00D62016" w:rsidRDefault="00D62016" w:rsidP="00D62016">
            <w:r w:rsidRPr="00D62016">
              <w:t>3.950000</w:t>
            </w:r>
          </w:p>
        </w:tc>
      </w:tr>
      <w:tr w:rsidR="00D62016" w:rsidRPr="00D62016" w14:paraId="5C70094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A4B1" w14:textId="77777777" w:rsidR="00D62016" w:rsidRPr="00D62016" w:rsidRDefault="00D62016" w:rsidP="00D62016">
            <w:r w:rsidRPr="00D62016">
              <w:t>Surat</w:t>
            </w:r>
          </w:p>
        </w:tc>
        <w:tc>
          <w:tcPr>
            <w:tcW w:w="0" w:type="auto"/>
            <w:vAlign w:val="center"/>
            <w:hideMark/>
          </w:tcPr>
          <w:p w14:paraId="66B8D92A" w14:textId="77777777" w:rsidR="00D62016" w:rsidRPr="00D62016" w:rsidRDefault="00D62016" w:rsidP="00D62016">
            <w:r w:rsidRPr="00D62016">
              <w:t>3.935000</w:t>
            </w:r>
          </w:p>
        </w:tc>
      </w:tr>
      <w:tr w:rsidR="00D62016" w:rsidRPr="00D62016" w14:paraId="0BDF3F41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E880" w14:textId="77777777" w:rsidR="00D62016" w:rsidRPr="00D62016" w:rsidRDefault="00D62016" w:rsidP="00D62016">
            <w:r w:rsidRPr="00D62016">
              <w:t>Weirton</w:t>
            </w:r>
          </w:p>
        </w:tc>
        <w:tc>
          <w:tcPr>
            <w:tcW w:w="0" w:type="auto"/>
            <w:vAlign w:val="center"/>
            <w:hideMark/>
          </w:tcPr>
          <w:p w14:paraId="1CE1574F" w14:textId="77777777" w:rsidR="00D62016" w:rsidRPr="00D62016" w:rsidRDefault="00D62016" w:rsidP="00D62016">
            <w:r w:rsidRPr="00D62016">
              <w:t>3.900000</w:t>
            </w:r>
          </w:p>
        </w:tc>
      </w:tr>
      <w:tr w:rsidR="00D62016" w:rsidRPr="00D62016" w14:paraId="2268240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5404" w14:textId="77777777" w:rsidR="00D62016" w:rsidRPr="00D62016" w:rsidRDefault="00D62016" w:rsidP="00D62016">
            <w:r w:rsidRPr="00D62016">
              <w:t>Birmingham</w:t>
            </w:r>
          </w:p>
        </w:tc>
        <w:tc>
          <w:tcPr>
            <w:tcW w:w="0" w:type="auto"/>
            <w:vAlign w:val="center"/>
            <w:hideMark/>
          </w:tcPr>
          <w:p w14:paraId="6BC5E827" w14:textId="77777777" w:rsidR="00D62016" w:rsidRPr="00D62016" w:rsidRDefault="00D62016" w:rsidP="00D62016">
            <w:r w:rsidRPr="00D62016">
              <w:t>3.873684</w:t>
            </w:r>
          </w:p>
        </w:tc>
      </w:tr>
      <w:tr w:rsidR="00D62016" w:rsidRPr="00D62016" w14:paraId="1F686F65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87DA" w14:textId="77777777" w:rsidR="00D62016" w:rsidRPr="00D62016" w:rsidRDefault="00D62016" w:rsidP="00D62016">
            <w:r w:rsidRPr="00D62016">
              <w:t>Colombo</w:t>
            </w:r>
          </w:p>
        </w:tc>
        <w:tc>
          <w:tcPr>
            <w:tcW w:w="0" w:type="auto"/>
            <w:vAlign w:val="center"/>
            <w:hideMark/>
          </w:tcPr>
          <w:p w14:paraId="56D75F1B" w14:textId="77777777" w:rsidR="00D62016" w:rsidRPr="00D62016" w:rsidRDefault="00D62016" w:rsidP="00D62016">
            <w:r w:rsidRPr="00D62016">
              <w:t>3.870000</w:t>
            </w:r>
          </w:p>
        </w:tc>
      </w:tr>
      <w:tr w:rsidR="00D62016" w:rsidRPr="00D62016" w14:paraId="369F291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2E57" w14:textId="77777777" w:rsidR="00D62016" w:rsidRPr="00D62016" w:rsidRDefault="00D62016" w:rsidP="00D62016">
            <w:r w:rsidRPr="00D62016">
              <w:t>Bogor</w:t>
            </w:r>
          </w:p>
        </w:tc>
        <w:tc>
          <w:tcPr>
            <w:tcW w:w="0" w:type="auto"/>
            <w:vAlign w:val="center"/>
            <w:hideMark/>
          </w:tcPr>
          <w:p w14:paraId="2AAC7F5F" w14:textId="77777777" w:rsidR="00D62016" w:rsidRPr="00D62016" w:rsidRDefault="00D62016" w:rsidP="00D62016">
            <w:r w:rsidRPr="00D62016">
              <w:t>3.850000</w:t>
            </w:r>
          </w:p>
        </w:tc>
      </w:tr>
      <w:tr w:rsidR="00D62016" w:rsidRPr="00D62016" w14:paraId="7D95AE5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83F6F" w14:textId="77777777" w:rsidR="00D62016" w:rsidRPr="00D62016" w:rsidRDefault="00D62016" w:rsidP="00D62016">
            <w:r w:rsidRPr="00D62016">
              <w:t>Kanpur</w:t>
            </w:r>
          </w:p>
        </w:tc>
        <w:tc>
          <w:tcPr>
            <w:tcW w:w="0" w:type="auto"/>
            <w:vAlign w:val="center"/>
            <w:hideMark/>
          </w:tcPr>
          <w:p w14:paraId="58A64443" w14:textId="77777777" w:rsidR="00D62016" w:rsidRPr="00D62016" w:rsidRDefault="00D62016" w:rsidP="00D62016">
            <w:r w:rsidRPr="00D62016">
              <w:t>3.815000</w:t>
            </w:r>
          </w:p>
        </w:tc>
      </w:tr>
      <w:tr w:rsidR="00D62016" w:rsidRPr="00D62016" w14:paraId="0F29A05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C819" w14:textId="77777777" w:rsidR="00D62016" w:rsidRPr="00D62016" w:rsidRDefault="00D62016" w:rsidP="00D62016">
            <w:r w:rsidRPr="00D62016">
              <w:t>Santa Rosa</w:t>
            </w:r>
          </w:p>
        </w:tc>
        <w:tc>
          <w:tcPr>
            <w:tcW w:w="0" w:type="auto"/>
            <w:vAlign w:val="center"/>
            <w:hideMark/>
          </w:tcPr>
          <w:p w14:paraId="535F6EC7" w14:textId="77777777" w:rsidR="00D62016" w:rsidRPr="00D62016" w:rsidRDefault="00D62016" w:rsidP="00D62016">
            <w:r w:rsidRPr="00D62016">
              <w:t>3.800000</w:t>
            </w:r>
          </w:p>
        </w:tc>
      </w:tr>
      <w:tr w:rsidR="00D62016" w:rsidRPr="00D62016" w14:paraId="1386716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C720" w14:textId="77777777" w:rsidR="00D62016" w:rsidRPr="00D62016" w:rsidRDefault="00D62016" w:rsidP="00D62016">
            <w:r w:rsidRPr="00D62016">
              <w:t>Hepburn Springs</w:t>
            </w:r>
          </w:p>
        </w:tc>
        <w:tc>
          <w:tcPr>
            <w:tcW w:w="0" w:type="auto"/>
            <w:vAlign w:val="center"/>
            <w:hideMark/>
          </w:tcPr>
          <w:p w14:paraId="44FC0631" w14:textId="77777777" w:rsidR="00D62016" w:rsidRPr="00D62016" w:rsidRDefault="00D62016" w:rsidP="00D62016">
            <w:r w:rsidRPr="00D62016">
              <w:t>3.800000</w:t>
            </w:r>
          </w:p>
        </w:tc>
      </w:tr>
      <w:tr w:rsidR="00D62016" w:rsidRPr="00D62016" w14:paraId="445779D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299A" w14:textId="77777777" w:rsidR="00D62016" w:rsidRPr="00D62016" w:rsidRDefault="00D62016" w:rsidP="00D62016">
            <w:r w:rsidRPr="00D62016">
              <w:t>Lakes Entrance</w:t>
            </w:r>
          </w:p>
        </w:tc>
        <w:tc>
          <w:tcPr>
            <w:tcW w:w="0" w:type="auto"/>
            <w:vAlign w:val="center"/>
            <w:hideMark/>
          </w:tcPr>
          <w:p w14:paraId="057DC0BB" w14:textId="77777777" w:rsidR="00D62016" w:rsidRPr="00D62016" w:rsidRDefault="00D62016" w:rsidP="00D62016">
            <w:r w:rsidRPr="00D62016">
              <w:t>3.800000</w:t>
            </w:r>
          </w:p>
        </w:tc>
      </w:tr>
      <w:tr w:rsidR="00D62016" w:rsidRPr="00D62016" w14:paraId="141183F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C20A" w14:textId="77777777" w:rsidR="00D62016" w:rsidRPr="00D62016" w:rsidRDefault="00D62016" w:rsidP="00D62016">
            <w:r w:rsidRPr="00D62016">
              <w:t>Middleton Beach</w:t>
            </w:r>
          </w:p>
        </w:tc>
        <w:tc>
          <w:tcPr>
            <w:tcW w:w="0" w:type="auto"/>
            <w:vAlign w:val="center"/>
            <w:hideMark/>
          </w:tcPr>
          <w:p w14:paraId="4B22E0A9" w14:textId="77777777" w:rsidR="00D62016" w:rsidRPr="00D62016" w:rsidRDefault="00D62016" w:rsidP="00D62016">
            <w:r w:rsidRPr="00D62016">
              <w:t>3.800000</w:t>
            </w:r>
          </w:p>
        </w:tc>
      </w:tr>
      <w:tr w:rsidR="00D62016" w:rsidRPr="00D62016" w14:paraId="105904B5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9880" w14:textId="77777777" w:rsidR="00D62016" w:rsidRPr="00D62016" w:rsidRDefault="00D62016" w:rsidP="00D62016">
            <w:r w:rsidRPr="00D62016">
              <w:t>Sioux City</w:t>
            </w:r>
          </w:p>
        </w:tc>
        <w:tc>
          <w:tcPr>
            <w:tcW w:w="0" w:type="auto"/>
            <w:vAlign w:val="center"/>
            <w:hideMark/>
          </w:tcPr>
          <w:p w14:paraId="2E8A728B" w14:textId="77777777" w:rsidR="00D62016" w:rsidRPr="00D62016" w:rsidRDefault="00D62016" w:rsidP="00D62016">
            <w:r w:rsidRPr="00D62016">
              <w:t>3.765000</w:t>
            </w:r>
          </w:p>
        </w:tc>
      </w:tr>
      <w:tr w:rsidR="00D62016" w:rsidRPr="00D62016" w14:paraId="79B5D02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64ECC" w14:textId="77777777" w:rsidR="00D62016" w:rsidRPr="00D62016" w:rsidRDefault="00D62016" w:rsidP="00D62016">
            <w:r w:rsidRPr="00D62016">
              <w:t>Mangalore</w:t>
            </w:r>
          </w:p>
        </w:tc>
        <w:tc>
          <w:tcPr>
            <w:tcW w:w="0" w:type="auto"/>
            <w:vAlign w:val="center"/>
            <w:hideMark/>
          </w:tcPr>
          <w:p w14:paraId="6CD9C70B" w14:textId="77777777" w:rsidR="00D62016" w:rsidRPr="00D62016" w:rsidRDefault="00D62016" w:rsidP="00D62016">
            <w:r w:rsidRPr="00D62016">
              <w:t>3.745000</w:t>
            </w:r>
          </w:p>
        </w:tc>
      </w:tr>
      <w:tr w:rsidR="00D62016" w:rsidRPr="00D62016" w14:paraId="3A4D53D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5C62" w14:textId="77777777" w:rsidR="00D62016" w:rsidRPr="00D62016" w:rsidRDefault="00D62016" w:rsidP="00D62016">
            <w:r w:rsidRPr="00D62016">
              <w:lastRenderedPageBreak/>
              <w:t>Puducherry</w:t>
            </w:r>
          </w:p>
        </w:tc>
        <w:tc>
          <w:tcPr>
            <w:tcW w:w="0" w:type="auto"/>
            <w:vAlign w:val="center"/>
            <w:hideMark/>
          </w:tcPr>
          <w:p w14:paraId="3587EAF4" w14:textId="77777777" w:rsidR="00D62016" w:rsidRPr="00D62016" w:rsidRDefault="00D62016" w:rsidP="00D62016">
            <w:r w:rsidRPr="00D62016">
              <w:t>3.730000</w:t>
            </w:r>
          </w:p>
        </w:tc>
      </w:tr>
      <w:tr w:rsidR="00D62016" w:rsidRPr="00D62016" w14:paraId="66BE5F4A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C6E7" w14:textId="77777777" w:rsidR="00D62016" w:rsidRPr="00D62016" w:rsidRDefault="00D62016" w:rsidP="00D62016">
            <w:r w:rsidRPr="00D62016">
              <w:t>Valdosta</w:t>
            </w:r>
          </w:p>
        </w:tc>
        <w:tc>
          <w:tcPr>
            <w:tcW w:w="0" w:type="auto"/>
            <w:vAlign w:val="center"/>
            <w:hideMark/>
          </w:tcPr>
          <w:p w14:paraId="63FC726B" w14:textId="77777777" w:rsidR="00D62016" w:rsidRPr="00D62016" w:rsidRDefault="00D62016" w:rsidP="00D62016">
            <w:r w:rsidRPr="00D62016">
              <w:t>3.715000</w:t>
            </w:r>
          </w:p>
        </w:tc>
      </w:tr>
      <w:tr w:rsidR="00D62016" w:rsidRPr="00D62016" w14:paraId="77C29D7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93B8" w14:textId="77777777" w:rsidR="00D62016" w:rsidRPr="00D62016" w:rsidRDefault="00D62016" w:rsidP="00D62016">
            <w:proofErr w:type="spellStart"/>
            <w:r w:rsidRPr="00D62016">
              <w:t>ChathamKent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1BAA9" w14:textId="77777777" w:rsidR="00D62016" w:rsidRPr="00D62016" w:rsidRDefault="00D62016" w:rsidP="00D62016">
            <w:r w:rsidRPr="00D62016">
              <w:t>3.700000</w:t>
            </w:r>
          </w:p>
        </w:tc>
      </w:tr>
      <w:tr w:rsidR="00D62016" w:rsidRPr="00D62016" w14:paraId="71676C3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CCCD" w14:textId="77777777" w:rsidR="00D62016" w:rsidRPr="00D62016" w:rsidRDefault="00D62016" w:rsidP="00D62016">
            <w:r w:rsidRPr="00D62016">
              <w:t>Fernley</w:t>
            </w:r>
          </w:p>
        </w:tc>
        <w:tc>
          <w:tcPr>
            <w:tcW w:w="0" w:type="auto"/>
            <w:vAlign w:val="center"/>
            <w:hideMark/>
          </w:tcPr>
          <w:p w14:paraId="38A3725F" w14:textId="77777777" w:rsidR="00D62016" w:rsidRPr="00D62016" w:rsidRDefault="00D62016" w:rsidP="00D62016">
            <w:r w:rsidRPr="00D62016">
              <w:t>3.700000</w:t>
            </w:r>
          </w:p>
        </w:tc>
      </w:tr>
      <w:tr w:rsidR="00D62016" w:rsidRPr="00D62016" w14:paraId="294911B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9F8B" w14:textId="77777777" w:rsidR="00D62016" w:rsidRPr="00D62016" w:rsidRDefault="00D62016" w:rsidP="00D62016">
            <w:r w:rsidRPr="00D62016">
              <w:t>Forrest</w:t>
            </w:r>
          </w:p>
        </w:tc>
        <w:tc>
          <w:tcPr>
            <w:tcW w:w="0" w:type="auto"/>
            <w:vAlign w:val="center"/>
            <w:hideMark/>
          </w:tcPr>
          <w:p w14:paraId="712B6831" w14:textId="77777777" w:rsidR="00D62016" w:rsidRPr="00D62016" w:rsidRDefault="00D62016" w:rsidP="00D62016">
            <w:r w:rsidRPr="00D62016">
              <w:t>3.700000</w:t>
            </w:r>
          </w:p>
        </w:tc>
      </w:tr>
      <w:tr w:rsidR="00D62016" w:rsidRPr="00D62016" w14:paraId="3C7ECD0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90BC" w14:textId="77777777" w:rsidR="00D62016" w:rsidRPr="00D62016" w:rsidRDefault="00D62016" w:rsidP="00D62016">
            <w:r w:rsidRPr="00D62016">
              <w:t>Inverloch</w:t>
            </w:r>
          </w:p>
        </w:tc>
        <w:tc>
          <w:tcPr>
            <w:tcW w:w="0" w:type="auto"/>
            <w:vAlign w:val="center"/>
            <w:hideMark/>
          </w:tcPr>
          <w:p w14:paraId="5C15698A" w14:textId="77777777" w:rsidR="00D62016" w:rsidRPr="00D62016" w:rsidRDefault="00D62016" w:rsidP="00D62016">
            <w:r w:rsidRPr="00D62016">
              <w:t>3.700000</w:t>
            </w:r>
          </w:p>
        </w:tc>
      </w:tr>
      <w:tr w:rsidR="00D62016" w:rsidRPr="00D62016" w14:paraId="3C9A3B3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E6C6" w14:textId="77777777" w:rsidR="00D62016" w:rsidRPr="00D62016" w:rsidRDefault="00D62016" w:rsidP="00D62016">
            <w:r w:rsidRPr="00D62016">
              <w:t>Phillip Island</w:t>
            </w:r>
          </w:p>
        </w:tc>
        <w:tc>
          <w:tcPr>
            <w:tcW w:w="0" w:type="auto"/>
            <w:vAlign w:val="center"/>
            <w:hideMark/>
          </w:tcPr>
          <w:p w14:paraId="237E3A95" w14:textId="77777777" w:rsidR="00D62016" w:rsidRPr="00D62016" w:rsidRDefault="00D62016" w:rsidP="00D62016">
            <w:r w:rsidRPr="00D62016">
              <w:t>3.700000</w:t>
            </w:r>
          </w:p>
        </w:tc>
      </w:tr>
      <w:tr w:rsidR="00D62016" w:rsidRPr="00D62016" w14:paraId="10CA7EA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C6EB" w14:textId="77777777" w:rsidR="00D62016" w:rsidRPr="00D62016" w:rsidRDefault="00D62016" w:rsidP="00D62016">
            <w:r w:rsidRPr="00D62016">
              <w:t>Mysore</w:t>
            </w:r>
          </w:p>
        </w:tc>
        <w:tc>
          <w:tcPr>
            <w:tcW w:w="0" w:type="auto"/>
            <w:vAlign w:val="center"/>
            <w:hideMark/>
          </w:tcPr>
          <w:p w14:paraId="3ADECF7B" w14:textId="77777777" w:rsidR="00D62016" w:rsidRPr="00D62016" w:rsidRDefault="00D62016" w:rsidP="00D62016">
            <w:r w:rsidRPr="00D62016">
              <w:t>3.695000</w:t>
            </w:r>
          </w:p>
        </w:tc>
      </w:tr>
      <w:tr w:rsidR="00D62016" w:rsidRPr="00D62016" w14:paraId="7C997DB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4FEC" w14:textId="77777777" w:rsidR="00D62016" w:rsidRPr="00D62016" w:rsidRDefault="00D62016" w:rsidP="00D62016">
            <w:r w:rsidRPr="00D62016">
              <w:t>Amritsar</w:t>
            </w:r>
          </w:p>
        </w:tc>
        <w:tc>
          <w:tcPr>
            <w:tcW w:w="0" w:type="auto"/>
            <w:vAlign w:val="center"/>
            <w:hideMark/>
          </w:tcPr>
          <w:p w14:paraId="6088D67E" w14:textId="77777777" w:rsidR="00D62016" w:rsidRPr="00D62016" w:rsidRDefault="00D62016" w:rsidP="00D62016">
            <w:r w:rsidRPr="00D62016">
              <w:t>3.685714</w:t>
            </w:r>
          </w:p>
        </w:tc>
      </w:tr>
      <w:tr w:rsidR="00D62016" w:rsidRPr="00D62016" w14:paraId="79FE5EB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6699" w14:textId="77777777" w:rsidR="00D62016" w:rsidRPr="00D62016" w:rsidRDefault="00D62016" w:rsidP="00D62016">
            <w:proofErr w:type="spellStart"/>
            <w:r w:rsidRPr="00D62016">
              <w:t>BrasLia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1B234" w14:textId="77777777" w:rsidR="00D62016" w:rsidRPr="00D62016" w:rsidRDefault="00D62016" w:rsidP="00D62016">
            <w:r w:rsidRPr="00D62016">
              <w:t>3.678947</w:t>
            </w:r>
          </w:p>
        </w:tc>
      </w:tr>
      <w:tr w:rsidR="00D62016" w:rsidRPr="00D62016" w14:paraId="4C49785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720F" w14:textId="77777777" w:rsidR="00D62016" w:rsidRPr="00D62016" w:rsidRDefault="00D62016" w:rsidP="00D62016">
            <w:r w:rsidRPr="00D62016">
              <w:t>Pocatello</w:t>
            </w:r>
          </w:p>
        </w:tc>
        <w:tc>
          <w:tcPr>
            <w:tcW w:w="0" w:type="auto"/>
            <w:vAlign w:val="center"/>
            <w:hideMark/>
          </w:tcPr>
          <w:p w14:paraId="03BB877D" w14:textId="77777777" w:rsidR="00D62016" w:rsidRPr="00D62016" w:rsidRDefault="00D62016" w:rsidP="00D62016">
            <w:r w:rsidRPr="00D62016">
              <w:t>3.668421</w:t>
            </w:r>
          </w:p>
        </w:tc>
      </w:tr>
      <w:tr w:rsidR="00D62016" w:rsidRPr="00D62016" w14:paraId="0FAC60C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6DDA" w14:textId="77777777" w:rsidR="00D62016" w:rsidRPr="00D62016" w:rsidRDefault="00D62016" w:rsidP="00D62016">
            <w:r w:rsidRPr="00D62016">
              <w:t>Waterloo</w:t>
            </w:r>
          </w:p>
        </w:tc>
        <w:tc>
          <w:tcPr>
            <w:tcW w:w="0" w:type="auto"/>
            <w:vAlign w:val="center"/>
            <w:hideMark/>
          </w:tcPr>
          <w:p w14:paraId="4E182766" w14:textId="77777777" w:rsidR="00D62016" w:rsidRPr="00D62016" w:rsidRDefault="00D62016" w:rsidP="00D62016">
            <w:r w:rsidRPr="00D62016">
              <w:t>3.650000</w:t>
            </w:r>
          </w:p>
        </w:tc>
      </w:tr>
      <w:tr w:rsidR="00D62016" w:rsidRPr="00D62016" w14:paraId="70439C2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97B45" w14:textId="77777777" w:rsidR="00D62016" w:rsidRPr="00D62016" w:rsidRDefault="00D62016" w:rsidP="00D62016">
            <w:r w:rsidRPr="00D62016">
              <w:t>Dicky Beach</w:t>
            </w:r>
          </w:p>
        </w:tc>
        <w:tc>
          <w:tcPr>
            <w:tcW w:w="0" w:type="auto"/>
            <w:vAlign w:val="center"/>
            <w:hideMark/>
          </w:tcPr>
          <w:p w14:paraId="7DCB031E" w14:textId="77777777" w:rsidR="00D62016" w:rsidRPr="00D62016" w:rsidRDefault="00D62016" w:rsidP="00D62016">
            <w:r w:rsidRPr="00D62016">
              <w:t>3.600000</w:t>
            </w:r>
          </w:p>
        </w:tc>
      </w:tr>
      <w:tr w:rsidR="00D62016" w:rsidRPr="00D62016" w14:paraId="4F59BA7A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0AA4" w14:textId="77777777" w:rsidR="00D62016" w:rsidRPr="00D62016" w:rsidRDefault="00D62016" w:rsidP="00D62016">
            <w:r w:rsidRPr="00D62016">
              <w:t>Lakeview</w:t>
            </w:r>
          </w:p>
        </w:tc>
        <w:tc>
          <w:tcPr>
            <w:tcW w:w="0" w:type="auto"/>
            <w:vAlign w:val="center"/>
            <w:hideMark/>
          </w:tcPr>
          <w:p w14:paraId="44641A82" w14:textId="77777777" w:rsidR="00D62016" w:rsidRPr="00D62016" w:rsidRDefault="00D62016" w:rsidP="00D62016">
            <w:r w:rsidRPr="00D62016">
              <w:t>3.600000</w:t>
            </w:r>
          </w:p>
        </w:tc>
      </w:tr>
      <w:tr w:rsidR="00D62016" w:rsidRPr="00D62016" w14:paraId="3B61C4D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BE93" w14:textId="77777777" w:rsidR="00D62016" w:rsidRPr="00D62016" w:rsidRDefault="00D62016" w:rsidP="00D62016">
            <w:r w:rsidRPr="00D62016">
              <w:t>Lorn</w:t>
            </w:r>
          </w:p>
        </w:tc>
        <w:tc>
          <w:tcPr>
            <w:tcW w:w="0" w:type="auto"/>
            <w:vAlign w:val="center"/>
            <w:hideMark/>
          </w:tcPr>
          <w:p w14:paraId="67C2E897" w14:textId="77777777" w:rsidR="00D62016" w:rsidRPr="00D62016" w:rsidRDefault="00D62016" w:rsidP="00D62016">
            <w:r w:rsidRPr="00D62016">
              <w:t>3.600000</w:t>
            </w:r>
          </w:p>
        </w:tc>
      </w:tr>
      <w:tr w:rsidR="00D62016" w:rsidRPr="00D62016" w14:paraId="0F8C2EF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5496" w14:textId="77777777" w:rsidR="00D62016" w:rsidRPr="00D62016" w:rsidRDefault="00D62016" w:rsidP="00D62016">
            <w:r w:rsidRPr="00D62016">
              <w:t>Monroe</w:t>
            </w:r>
          </w:p>
        </w:tc>
        <w:tc>
          <w:tcPr>
            <w:tcW w:w="0" w:type="auto"/>
            <w:vAlign w:val="center"/>
            <w:hideMark/>
          </w:tcPr>
          <w:p w14:paraId="5D1BD376" w14:textId="77777777" w:rsidR="00D62016" w:rsidRPr="00D62016" w:rsidRDefault="00D62016" w:rsidP="00D62016">
            <w:r w:rsidRPr="00D62016">
              <w:t>3.600000</w:t>
            </w:r>
          </w:p>
        </w:tc>
      </w:tr>
      <w:tr w:rsidR="00D62016" w:rsidRPr="00D62016" w14:paraId="5663701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45B9" w14:textId="77777777" w:rsidR="00D62016" w:rsidRPr="00D62016" w:rsidRDefault="00D62016" w:rsidP="00D62016">
            <w:r w:rsidRPr="00D62016">
              <w:t>Ojo Caliente</w:t>
            </w:r>
          </w:p>
        </w:tc>
        <w:tc>
          <w:tcPr>
            <w:tcW w:w="0" w:type="auto"/>
            <w:vAlign w:val="center"/>
            <w:hideMark/>
          </w:tcPr>
          <w:p w14:paraId="5C698014" w14:textId="77777777" w:rsidR="00D62016" w:rsidRPr="00D62016" w:rsidRDefault="00D62016" w:rsidP="00D62016">
            <w:r w:rsidRPr="00D62016">
              <w:t>3.600000</w:t>
            </w:r>
          </w:p>
        </w:tc>
      </w:tr>
      <w:tr w:rsidR="00D62016" w:rsidRPr="00D62016" w14:paraId="4D803F6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AAC7" w14:textId="77777777" w:rsidR="00D62016" w:rsidRPr="00D62016" w:rsidRDefault="00D62016" w:rsidP="00D62016">
            <w:r w:rsidRPr="00D62016">
              <w:t>Victor Harbor</w:t>
            </w:r>
          </w:p>
        </w:tc>
        <w:tc>
          <w:tcPr>
            <w:tcW w:w="0" w:type="auto"/>
            <w:vAlign w:val="center"/>
            <w:hideMark/>
          </w:tcPr>
          <w:p w14:paraId="43346E82" w14:textId="77777777" w:rsidR="00D62016" w:rsidRPr="00D62016" w:rsidRDefault="00D62016" w:rsidP="00D62016">
            <w:r w:rsidRPr="00D62016">
              <w:t>3.600000</w:t>
            </w:r>
          </w:p>
        </w:tc>
      </w:tr>
      <w:tr w:rsidR="00D62016" w:rsidRPr="00D62016" w14:paraId="3CD61B4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3106" w14:textId="77777777" w:rsidR="00D62016" w:rsidRPr="00D62016" w:rsidRDefault="00D62016" w:rsidP="00D62016">
            <w:r w:rsidRPr="00D62016">
              <w:t>Singapore</w:t>
            </w:r>
          </w:p>
        </w:tc>
        <w:tc>
          <w:tcPr>
            <w:tcW w:w="0" w:type="auto"/>
            <w:vAlign w:val="center"/>
            <w:hideMark/>
          </w:tcPr>
          <w:p w14:paraId="0AC18348" w14:textId="77777777" w:rsidR="00D62016" w:rsidRPr="00D62016" w:rsidRDefault="00D62016" w:rsidP="00D62016">
            <w:r w:rsidRPr="00D62016">
              <w:t>3.575000</w:t>
            </w:r>
          </w:p>
        </w:tc>
      </w:tr>
      <w:tr w:rsidR="00D62016" w:rsidRPr="00D62016" w14:paraId="058814F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3103" w14:textId="77777777" w:rsidR="00D62016" w:rsidRPr="00D62016" w:rsidRDefault="00D62016" w:rsidP="00D62016">
            <w:r w:rsidRPr="00D62016">
              <w:t>Albany</w:t>
            </w:r>
          </w:p>
        </w:tc>
        <w:tc>
          <w:tcPr>
            <w:tcW w:w="0" w:type="auto"/>
            <w:vAlign w:val="center"/>
            <w:hideMark/>
          </w:tcPr>
          <w:p w14:paraId="0C7F2A57" w14:textId="77777777" w:rsidR="00D62016" w:rsidRPr="00D62016" w:rsidRDefault="00D62016" w:rsidP="00D62016">
            <w:r w:rsidRPr="00D62016">
              <w:t>3.552941</w:t>
            </w:r>
          </w:p>
        </w:tc>
      </w:tr>
      <w:tr w:rsidR="00D62016" w:rsidRPr="00D62016" w14:paraId="2E781A3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F489" w14:textId="77777777" w:rsidR="00D62016" w:rsidRPr="00D62016" w:rsidRDefault="00D62016" w:rsidP="00D62016">
            <w:r w:rsidRPr="00D62016">
              <w:t>Dubuque</w:t>
            </w:r>
          </w:p>
        </w:tc>
        <w:tc>
          <w:tcPr>
            <w:tcW w:w="0" w:type="auto"/>
            <w:vAlign w:val="center"/>
            <w:hideMark/>
          </w:tcPr>
          <w:p w14:paraId="16EA1D70" w14:textId="77777777" w:rsidR="00D62016" w:rsidRPr="00D62016" w:rsidRDefault="00D62016" w:rsidP="00D62016">
            <w:r w:rsidRPr="00D62016">
              <w:t>3.535000</w:t>
            </w:r>
          </w:p>
        </w:tc>
      </w:tr>
      <w:tr w:rsidR="00D62016" w:rsidRPr="00D62016" w14:paraId="5AF02E66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A997" w14:textId="77777777" w:rsidR="00D62016" w:rsidRPr="00D62016" w:rsidRDefault="00D62016" w:rsidP="00D62016">
            <w:r w:rsidRPr="00D62016">
              <w:t>Nashik</w:t>
            </w:r>
          </w:p>
        </w:tc>
        <w:tc>
          <w:tcPr>
            <w:tcW w:w="0" w:type="auto"/>
            <w:vAlign w:val="center"/>
            <w:hideMark/>
          </w:tcPr>
          <w:p w14:paraId="2580D821" w14:textId="77777777" w:rsidR="00D62016" w:rsidRPr="00D62016" w:rsidRDefault="00D62016" w:rsidP="00D62016">
            <w:r w:rsidRPr="00D62016">
              <w:t>3.520000</w:t>
            </w:r>
          </w:p>
        </w:tc>
      </w:tr>
      <w:tr w:rsidR="00D62016" w:rsidRPr="00D62016" w14:paraId="7A5694B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D2AD" w14:textId="77777777" w:rsidR="00D62016" w:rsidRPr="00D62016" w:rsidRDefault="00D62016" w:rsidP="00D62016">
            <w:r w:rsidRPr="00D62016">
              <w:t>Varanasi</w:t>
            </w:r>
          </w:p>
        </w:tc>
        <w:tc>
          <w:tcPr>
            <w:tcW w:w="0" w:type="auto"/>
            <w:vAlign w:val="center"/>
            <w:hideMark/>
          </w:tcPr>
          <w:p w14:paraId="2B0F0599" w14:textId="77777777" w:rsidR="00D62016" w:rsidRPr="00D62016" w:rsidRDefault="00D62016" w:rsidP="00D62016">
            <w:r w:rsidRPr="00D62016">
              <w:t>3.510000</w:t>
            </w:r>
          </w:p>
        </w:tc>
      </w:tr>
      <w:tr w:rsidR="00D62016" w:rsidRPr="00D62016" w14:paraId="705E1BA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5F3E" w14:textId="77777777" w:rsidR="00D62016" w:rsidRPr="00D62016" w:rsidRDefault="00D62016" w:rsidP="00D62016">
            <w:r w:rsidRPr="00D62016">
              <w:lastRenderedPageBreak/>
              <w:t>Armidale</w:t>
            </w:r>
          </w:p>
        </w:tc>
        <w:tc>
          <w:tcPr>
            <w:tcW w:w="0" w:type="auto"/>
            <w:vAlign w:val="center"/>
            <w:hideMark/>
          </w:tcPr>
          <w:p w14:paraId="0B73B11B" w14:textId="77777777" w:rsidR="00D62016" w:rsidRPr="00D62016" w:rsidRDefault="00D62016" w:rsidP="00D62016">
            <w:r w:rsidRPr="00D62016">
              <w:t>3.500000</w:t>
            </w:r>
          </w:p>
        </w:tc>
      </w:tr>
      <w:tr w:rsidR="00D62016" w:rsidRPr="00D62016" w14:paraId="31E69A77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63AD" w14:textId="77777777" w:rsidR="00D62016" w:rsidRPr="00D62016" w:rsidRDefault="00D62016" w:rsidP="00D62016">
            <w:r w:rsidRPr="00D62016">
              <w:t>Flaxton</w:t>
            </w:r>
          </w:p>
        </w:tc>
        <w:tc>
          <w:tcPr>
            <w:tcW w:w="0" w:type="auto"/>
            <w:vAlign w:val="center"/>
            <w:hideMark/>
          </w:tcPr>
          <w:p w14:paraId="6497E2D9" w14:textId="77777777" w:rsidR="00D62016" w:rsidRPr="00D62016" w:rsidRDefault="00D62016" w:rsidP="00D62016">
            <w:r w:rsidRPr="00D62016">
              <w:t>3.500000</w:t>
            </w:r>
          </w:p>
        </w:tc>
      </w:tr>
      <w:tr w:rsidR="00D62016" w:rsidRPr="00D62016" w14:paraId="33294269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095D4" w14:textId="77777777" w:rsidR="00D62016" w:rsidRPr="00D62016" w:rsidRDefault="00D62016" w:rsidP="00D62016">
            <w:r w:rsidRPr="00D62016">
              <w:t>Macedon</w:t>
            </w:r>
          </w:p>
        </w:tc>
        <w:tc>
          <w:tcPr>
            <w:tcW w:w="0" w:type="auto"/>
            <w:vAlign w:val="center"/>
            <w:hideMark/>
          </w:tcPr>
          <w:p w14:paraId="5540D49C" w14:textId="77777777" w:rsidR="00D62016" w:rsidRPr="00D62016" w:rsidRDefault="00D62016" w:rsidP="00D62016">
            <w:r w:rsidRPr="00D62016">
              <w:t>3.500000</w:t>
            </w:r>
          </w:p>
        </w:tc>
      </w:tr>
      <w:tr w:rsidR="00D62016" w:rsidRPr="00D62016" w14:paraId="644B16B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7289" w14:textId="77777777" w:rsidR="00D62016" w:rsidRPr="00D62016" w:rsidRDefault="00D62016" w:rsidP="00D62016">
            <w:r w:rsidRPr="00D62016">
              <w:t>Patna</w:t>
            </w:r>
          </w:p>
        </w:tc>
        <w:tc>
          <w:tcPr>
            <w:tcW w:w="0" w:type="auto"/>
            <w:vAlign w:val="center"/>
            <w:hideMark/>
          </w:tcPr>
          <w:p w14:paraId="0D67DB0C" w14:textId="77777777" w:rsidR="00D62016" w:rsidRPr="00D62016" w:rsidRDefault="00D62016" w:rsidP="00D62016">
            <w:r w:rsidRPr="00D62016">
              <w:t>3.455000</w:t>
            </w:r>
          </w:p>
        </w:tc>
      </w:tr>
      <w:tr w:rsidR="00D62016" w:rsidRPr="00D62016" w14:paraId="0BEA9B1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CBD6" w14:textId="77777777" w:rsidR="00D62016" w:rsidRPr="00D62016" w:rsidRDefault="00D62016" w:rsidP="00D62016">
            <w:r w:rsidRPr="00D62016">
              <w:t>Ranchi</w:t>
            </w:r>
          </w:p>
        </w:tc>
        <w:tc>
          <w:tcPr>
            <w:tcW w:w="0" w:type="auto"/>
            <w:vAlign w:val="center"/>
            <w:hideMark/>
          </w:tcPr>
          <w:p w14:paraId="79429F6A" w14:textId="77777777" w:rsidR="00D62016" w:rsidRPr="00D62016" w:rsidRDefault="00D62016" w:rsidP="00D62016">
            <w:r w:rsidRPr="00D62016">
              <w:t>3.455000</w:t>
            </w:r>
          </w:p>
        </w:tc>
      </w:tr>
      <w:tr w:rsidR="00D62016" w:rsidRPr="00D62016" w14:paraId="1A2C9541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DB3A" w14:textId="77777777" w:rsidR="00D62016" w:rsidRPr="00D62016" w:rsidRDefault="00D62016" w:rsidP="00D62016">
            <w:r w:rsidRPr="00D62016">
              <w:t>Penola</w:t>
            </w:r>
          </w:p>
        </w:tc>
        <w:tc>
          <w:tcPr>
            <w:tcW w:w="0" w:type="auto"/>
            <w:vAlign w:val="center"/>
            <w:hideMark/>
          </w:tcPr>
          <w:p w14:paraId="73262A2A" w14:textId="77777777" w:rsidR="00D62016" w:rsidRPr="00D62016" w:rsidRDefault="00D62016" w:rsidP="00D62016">
            <w:r w:rsidRPr="00D62016">
              <w:t>3.400000</w:t>
            </w:r>
          </w:p>
        </w:tc>
      </w:tr>
      <w:tr w:rsidR="00D62016" w:rsidRPr="00D62016" w14:paraId="0D192DE3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6AC2A" w14:textId="77777777" w:rsidR="00D62016" w:rsidRPr="00D62016" w:rsidRDefault="00D62016" w:rsidP="00D62016">
            <w:r w:rsidRPr="00D62016">
              <w:t>Allahabad</w:t>
            </w:r>
          </w:p>
        </w:tc>
        <w:tc>
          <w:tcPr>
            <w:tcW w:w="0" w:type="auto"/>
            <w:vAlign w:val="center"/>
            <w:hideMark/>
          </w:tcPr>
          <w:p w14:paraId="6CE7A105" w14:textId="77777777" w:rsidR="00D62016" w:rsidRPr="00D62016" w:rsidRDefault="00D62016" w:rsidP="00D62016">
            <w:r w:rsidRPr="00D62016">
              <w:t>3.395000</w:t>
            </w:r>
          </w:p>
        </w:tc>
      </w:tr>
      <w:tr w:rsidR="00D62016" w:rsidRPr="00D62016" w14:paraId="2A8575A2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14B1" w14:textId="77777777" w:rsidR="00D62016" w:rsidRPr="00D62016" w:rsidRDefault="00D62016" w:rsidP="00D62016">
            <w:r w:rsidRPr="00D62016">
              <w:t>Aurangabad</w:t>
            </w:r>
          </w:p>
        </w:tc>
        <w:tc>
          <w:tcPr>
            <w:tcW w:w="0" w:type="auto"/>
            <w:vAlign w:val="center"/>
            <w:hideMark/>
          </w:tcPr>
          <w:p w14:paraId="5CE078C1" w14:textId="77777777" w:rsidR="00D62016" w:rsidRPr="00D62016" w:rsidRDefault="00D62016" w:rsidP="00D62016">
            <w:r w:rsidRPr="00D62016">
              <w:t>3.375000</w:t>
            </w:r>
          </w:p>
        </w:tc>
      </w:tr>
      <w:tr w:rsidR="00D62016" w:rsidRPr="00D62016" w14:paraId="4E7DB170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8272" w14:textId="77777777" w:rsidR="00D62016" w:rsidRPr="00D62016" w:rsidRDefault="00D62016" w:rsidP="00D62016">
            <w:r w:rsidRPr="00D62016">
              <w:t>Gurgaon</w:t>
            </w:r>
          </w:p>
        </w:tc>
        <w:tc>
          <w:tcPr>
            <w:tcW w:w="0" w:type="auto"/>
            <w:vAlign w:val="center"/>
            <w:hideMark/>
          </w:tcPr>
          <w:p w14:paraId="2ADF2AE7" w14:textId="77777777" w:rsidR="00D62016" w:rsidRPr="00D62016" w:rsidRDefault="00D62016" w:rsidP="00D62016">
            <w:r w:rsidRPr="00D62016">
              <w:t>3.330674</w:t>
            </w:r>
          </w:p>
        </w:tc>
      </w:tr>
      <w:tr w:rsidR="00D62016" w:rsidRPr="00D62016" w14:paraId="5C90A5E1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0781" w14:textId="77777777" w:rsidR="00D62016" w:rsidRPr="00D62016" w:rsidRDefault="00D62016" w:rsidP="00D62016">
            <w:r w:rsidRPr="00D62016">
              <w:t>Potrero</w:t>
            </w:r>
          </w:p>
        </w:tc>
        <w:tc>
          <w:tcPr>
            <w:tcW w:w="0" w:type="auto"/>
            <w:vAlign w:val="center"/>
            <w:hideMark/>
          </w:tcPr>
          <w:p w14:paraId="59E5B654" w14:textId="77777777" w:rsidR="00D62016" w:rsidRPr="00D62016" w:rsidRDefault="00D62016" w:rsidP="00D62016">
            <w:r w:rsidRPr="00D62016">
              <w:t>3.300000</w:t>
            </w:r>
          </w:p>
        </w:tc>
      </w:tr>
      <w:tr w:rsidR="00D62016" w:rsidRPr="00D62016" w14:paraId="38D27B0C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8A220" w14:textId="77777777" w:rsidR="00D62016" w:rsidRPr="00D62016" w:rsidRDefault="00D62016" w:rsidP="00D62016">
            <w:r w:rsidRPr="00D62016">
              <w:t>Yorkton</w:t>
            </w:r>
          </w:p>
        </w:tc>
        <w:tc>
          <w:tcPr>
            <w:tcW w:w="0" w:type="auto"/>
            <w:vAlign w:val="center"/>
            <w:hideMark/>
          </w:tcPr>
          <w:p w14:paraId="7BB062FD" w14:textId="77777777" w:rsidR="00D62016" w:rsidRPr="00D62016" w:rsidRDefault="00D62016" w:rsidP="00D62016">
            <w:r w:rsidRPr="00D62016">
              <w:t>3.300000</w:t>
            </w:r>
          </w:p>
        </w:tc>
      </w:tr>
      <w:tr w:rsidR="00D62016" w:rsidRPr="00D62016" w14:paraId="76E2638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4E00" w14:textId="77777777" w:rsidR="00D62016" w:rsidRPr="00D62016" w:rsidRDefault="00D62016" w:rsidP="00D62016">
            <w:r w:rsidRPr="00D62016">
              <w:t>New Delhi</w:t>
            </w:r>
          </w:p>
        </w:tc>
        <w:tc>
          <w:tcPr>
            <w:tcW w:w="0" w:type="auto"/>
            <w:vAlign w:val="center"/>
            <w:hideMark/>
          </w:tcPr>
          <w:p w14:paraId="6208639D" w14:textId="77777777" w:rsidR="00D62016" w:rsidRPr="00D62016" w:rsidRDefault="00D62016" w:rsidP="00D62016">
            <w:r w:rsidRPr="00D62016">
              <w:t>3.297381</w:t>
            </w:r>
          </w:p>
        </w:tc>
      </w:tr>
      <w:tr w:rsidR="00D62016" w:rsidRPr="00D62016" w14:paraId="6D669258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69DF" w14:textId="77777777" w:rsidR="00D62016" w:rsidRPr="00D62016" w:rsidRDefault="00D62016" w:rsidP="00D62016">
            <w:r w:rsidRPr="00D62016">
              <w:t>Balingup</w:t>
            </w:r>
          </w:p>
        </w:tc>
        <w:tc>
          <w:tcPr>
            <w:tcW w:w="0" w:type="auto"/>
            <w:vAlign w:val="center"/>
            <w:hideMark/>
          </w:tcPr>
          <w:p w14:paraId="6B7472D7" w14:textId="77777777" w:rsidR="00D62016" w:rsidRPr="00D62016" w:rsidRDefault="00D62016" w:rsidP="00D62016">
            <w:r w:rsidRPr="00D62016">
              <w:t>3.200000</w:t>
            </w:r>
          </w:p>
        </w:tc>
      </w:tr>
      <w:tr w:rsidR="00D62016" w:rsidRPr="00D62016" w14:paraId="412A179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3E12" w14:textId="77777777" w:rsidR="00D62016" w:rsidRPr="00D62016" w:rsidRDefault="00D62016" w:rsidP="00D62016">
            <w:r w:rsidRPr="00D62016">
              <w:t>Winchester Bay</w:t>
            </w:r>
          </w:p>
        </w:tc>
        <w:tc>
          <w:tcPr>
            <w:tcW w:w="0" w:type="auto"/>
            <w:vAlign w:val="center"/>
            <w:hideMark/>
          </w:tcPr>
          <w:p w14:paraId="649EF501" w14:textId="77777777" w:rsidR="00D62016" w:rsidRPr="00D62016" w:rsidRDefault="00D62016" w:rsidP="00D62016">
            <w:r w:rsidRPr="00D62016">
              <w:t>3.200000</w:t>
            </w:r>
          </w:p>
        </w:tc>
      </w:tr>
      <w:tr w:rsidR="00D62016" w:rsidRPr="00D62016" w14:paraId="34ED8E3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72E6" w14:textId="77777777" w:rsidR="00D62016" w:rsidRPr="00D62016" w:rsidRDefault="00D62016" w:rsidP="00D62016">
            <w:r w:rsidRPr="00D62016">
              <w:t>Noida</w:t>
            </w:r>
          </w:p>
        </w:tc>
        <w:tc>
          <w:tcPr>
            <w:tcW w:w="0" w:type="auto"/>
            <w:vAlign w:val="center"/>
            <w:hideMark/>
          </w:tcPr>
          <w:p w14:paraId="38BC9003" w14:textId="77777777" w:rsidR="00D62016" w:rsidRPr="00D62016" w:rsidRDefault="00D62016" w:rsidP="00D62016">
            <w:r w:rsidRPr="00D62016">
              <w:t>3.159626</w:t>
            </w:r>
          </w:p>
        </w:tc>
      </w:tr>
      <w:tr w:rsidR="00D62016" w:rsidRPr="00D62016" w14:paraId="7B27D481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C17C" w14:textId="77777777" w:rsidR="00D62016" w:rsidRPr="00D62016" w:rsidRDefault="00D62016" w:rsidP="00D62016">
            <w:r w:rsidRPr="00D62016">
              <w:t>Faridabad</w:t>
            </w:r>
          </w:p>
        </w:tc>
        <w:tc>
          <w:tcPr>
            <w:tcW w:w="0" w:type="auto"/>
            <w:vAlign w:val="center"/>
            <w:hideMark/>
          </w:tcPr>
          <w:p w14:paraId="1EE9672C" w14:textId="77777777" w:rsidR="00D62016" w:rsidRPr="00D62016" w:rsidRDefault="00D62016" w:rsidP="00D62016">
            <w:r w:rsidRPr="00D62016">
              <w:t>3.103311</w:t>
            </w:r>
          </w:p>
        </w:tc>
      </w:tr>
      <w:tr w:rsidR="00D62016" w:rsidRPr="00D62016" w14:paraId="5A4E7D15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4AAE" w14:textId="77777777" w:rsidR="00D62016" w:rsidRPr="00D62016" w:rsidRDefault="00D62016" w:rsidP="00D62016">
            <w:r w:rsidRPr="00D62016">
              <w:t>Cochrane</w:t>
            </w:r>
          </w:p>
        </w:tc>
        <w:tc>
          <w:tcPr>
            <w:tcW w:w="0" w:type="auto"/>
            <w:vAlign w:val="center"/>
            <w:hideMark/>
          </w:tcPr>
          <w:p w14:paraId="060DCBC2" w14:textId="77777777" w:rsidR="00D62016" w:rsidRPr="00D62016" w:rsidRDefault="00D62016" w:rsidP="00D62016">
            <w:r w:rsidRPr="00D62016">
              <w:t>3.100000</w:t>
            </w:r>
          </w:p>
        </w:tc>
      </w:tr>
      <w:tr w:rsidR="00D62016" w:rsidRPr="00D62016" w14:paraId="1C638F14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83E5" w14:textId="77777777" w:rsidR="00D62016" w:rsidRPr="00D62016" w:rsidRDefault="00D62016" w:rsidP="00D62016">
            <w:r w:rsidRPr="00D62016">
              <w:t>Ghaziabad</w:t>
            </w:r>
          </w:p>
        </w:tc>
        <w:tc>
          <w:tcPr>
            <w:tcW w:w="0" w:type="auto"/>
            <w:vAlign w:val="center"/>
            <w:hideMark/>
          </w:tcPr>
          <w:p w14:paraId="70CDA5EE" w14:textId="77777777" w:rsidR="00D62016" w:rsidRPr="00D62016" w:rsidRDefault="00D62016" w:rsidP="00D62016">
            <w:r w:rsidRPr="00D62016">
              <w:t>3.100000</w:t>
            </w:r>
          </w:p>
        </w:tc>
      </w:tr>
      <w:tr w:rsidR="00D62016" w:rsidRPr="00D62016" w14:paraId="3F0BDDBF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4B03C" w14:textId="77777777" w:rsidR="00D62016" w:rsidRPr="00D62016" w:rsidRDefault="00D62016" w:rsidP="00D62016">
            <w:r w:rsidRPr="00D62016">
              <w:t>Consort</w:t>
            </w:r>
          </w:p>
        </w:tc>
        <w:tc>
          <w:tcPr>
            <w:tcW w:w="0" w:type="auto"/>
            <w:vAlign w:val="center"/>
            <w:hideMark/>
          </w:tcPr>
          <w:p w14:paraId="4199A997" w14:textId="77777777" w:rsidR="00D62016" w:rsidRPr="00D62016" w:rsidRDefault="00D62016" w:rsidP="00D62016">
            <w:r w:rsidRPr="00D62016">
              <w:t>3.000000</w:t>
            </w:r>
          </w:p>
        </w:tc>
      </w:tr>
      <w:tr w:rsidR="00D62016" w:rsidRPr="00D62016" w14:paraId="3A2184C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C4B3" w14:textId="77777777" w:rsidR="00D62016" w:rsidRPr="00D62016" w:rsidRDefault="00D62016" w:rsidP="00D62016">
            <w:r w:rsidRPr="00D62016">
              <w:t>Mayfield</w:t>
            </w:r>
          </w:p>
        </w:tc>
        <w:tc>
          <w:tcPr>
            <w:tcW w:w="0" w:type="auto"/>
            <w:vAlign w:val="center"/>
            <w:hideMark/>
          </w:tcPr>
          <w:p w14:paraId="46F4D879" w14:textId="77777777" w:rsidR="00D62016" w:rsidRPr="00D62016" w:rsidRDefault="00D62016" w:rsidP="00D62016">
            <w:r w:rsidRPr="00D62016">
              <w:t>2.900000</w:t>
            </w:r>
          </w:p>
        </w:tc>
      </w:tr>
      <w:tr w:rsidR="00D62016" w:rsidRPr="00D62016" w14:paraId="091AFC9E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AD6D" w14:textId="77777777" w:rsidR="00D62016" w:rsidRPr="00D62016" w:rsidRDefault="00D62016" w:rsidP="00D62016">
            <w:r w:rsidRPr="00D62016">
              <w:t>Paynesville</w:t>
            </w:r>
          </w:p>
        </w:tc>
        <w:tc>
          <w:tcPr>
            <w:tcW w:w="0" w:type="auto"/>
            <w:vAlign w:val="center"/>
            <w:hideMark/>
          </w:tcPr>
          <w:p w14:paraId="5639F93A" w14:textId="77777777" w:rsidR="00D62016" w:rsidRPr="00D62016" w:rsidRDefault="00D62016" w:rsidP="00D62016">
            <w:r w:rsidRPr="00D62016">
              <w:t>2.600000</w:t>
            </w:r>
          </w:p>
        </w:tc>
      </w:tr>
      <w:tr w:rsidR="00D62016" w:rsidRPr="00D62016" w14:paraId="638F7A4D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E501" w14:textId="77777777" w:rsidR="00D62016" w:rsidRPr="00D62016" w:rsidRDefault="00D62016" w:rsidP="00D62016">
            <w:r w:rsidRPr="00D62016">
              <w:t>Mc Millan</w:t>
            </w:r>
          </w:p>
        </w:tc>
        <w:tc>
          <w:tcPr>
            <w:tcW w:w="0" w:type="auto"/>
            <w:vAlign w:val="center"/>
            <w:hideMark/>
          </w:tcPr>
          <w:p w14:paraId="72B34CA0" w14:textId="77777777" w:rsidR="00D62016" w:rsidRPr="00D62016" w:rsidRDefault="00D62016" w:rsidP="00D62016">
            <w:r w:rsidRPr="00D62016">
              <w:t>2.400000</w:t>
            </w:r>
          </w:p>
        </w:tc>
      </w:tr>
      <w:tr w:rsidR="00D62016" w:rsidRPr="00D62016" w14:paraId="6972094B" w14:textId="77777777" w:rsidTr="00D62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D6A2" w14:textId="77777777" w:rsidR="00D62016" w:rsidRPr="00D62016" w:rsidRDefault="00D62016" w:rsidP="00D62016">
            <w:r w:rsidRPr="00D62016">
              <w:t>Montville</w:t>
            </w:r>
          </w:p>
        </w:tc>
        <w:tc>
          <w:tcPr>
            <w:tcW w:w="0" w:type="auto"/>
            <w:vAlign w:val="center"/>
            <w:hideMark/>
          </w:tcPr>
          <w:p w14:paraId="355DC597" w14:textId="77777777" w:rsidR="00D62016" w:rsidRPr="00D62016" w:rsidRDefault="00D62016" w:rsidP="00D62016">
            <w:r w:rsidRPr="00D62016">
              <w:t>2.400000</w:t>
            </w:r>
          </w:p>
        </w:tc>
      </w:tr>
    </w:tbl>
    <w:p w14:paraId="52C6AAAF" w14:textId="5D8CB7AA" w:rsidR="00D62016" w:rsidRDefault="00D62016" w:rsidP="00D62016">
      <w:r>
        <w:lastRenderedPageBreak/>
        <w:t>Determine the city with the highest</w:t>
      </w:r>
      <w:r>
        <w:t xml:space="preserve"> </w:t>
      </w:r>
      <w:r>
        <w:t>average rating.</w:t>
      </w:r>
    </w:p>
    <w:p w14:paraId="6327CD35" w14:textId="4960BD5F" w:rsidR="00C237B9" w:rsidRDefault="00C237B9" w:rsidP="00D62016">
      <w:r w:rsidRPr="00C237B9">
        <w:drawing>
          <wp:inline distT="0" distB="0" distL="0" distR="0" wp14:anchorId="1F4DD468" wp14:editId="07DA6D08">
            <wp:extent cx="2172003" cy="571580"/>
            <wp:effectExtent l="0" t="0" r="0" b="0"/>
            <wp:docPr id="28202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1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5156" w14:textId="216CC370" w:rsidR="00C237B9" w:rsidRDefault="00C237B9" w:rsidP="00D62016">
      <w:r w:rsidRPr="00C237B9">
        <w:t>Task 3</w:t>
      </w:r>
    </w:p>
    <w:p w14:paraId="1CAE0AD5" w14:textId="35FE60C2" w:rsidR="00C237B9" w:rsidRDefault="00C237B9" w:rsidP="00C237B9">
      <w:r>
        <w:t>Create a histogram or bar chart to</w:t>
      </w:r>
      <w:r>
        <w:t xml:space="preserve"> </w:t>
      </w:r>
      <w:r>
        <w:t>visualize the distribution of price ranges</w:t>
      </w:r>
    </w:p>
    <w:p w14:paraId="61A64937" w14:textId="5BE25A41" w:rsidR="00C237B9" w:rsidRDefault="00C237B9" w:rsidP="00C237B9">
      <w:r>
        <w:t>among the restaurants.</w:t>
      </w:r>
    </w:p>
    <w:p w14:paraId="1C147B84" w14:textId="77777777" w:rsidR="00E47850" w:rsidRDefault="00E47850" w:rsidP="00C237B9"/>
    <w:p w14:paraId="37CA92BD" w14:textId="350A30FA" w:rsidR="00E47850" w:rsidRDefault="00E47850" w:rsidP="00C237B9">
      <w:r w:rsidRPr="00E47850">
        <w:drawing>
          <wp:inline distT="0" distB="0" distL="0" distR="0" wp14:anchorId="6305C3CE" wp14:editId="6F359FA2">
            <wp:extent cx="5420481" cy="5896798"/>
            <wp:effectExtent l="0" t="0" r="8890" b="8890"/>
            <wp:docPr id="144998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86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B14B" w14:textId="47A6AE6F" w:rsidR="00E47850" w:rsidRDefault="00E47850" w:rsidP="00C237B9">
      <w:r>
        <w:lastRenderedPageBreak/>
        <w:t>Calculate the percentage of restaurants</w:t>
      </w:r>
      <w:r>
        <w:t xml:space="preserve"> </w:t>
      </w:r>
      <w:r>
        <w:t>in each price range category.</w:t>
      </w:r>
    </w:p>
    <w:p w14:paraId="7FDCA8AF" w14:textId="77777777" w:rsidR="00E47850" w:rsidRDefault="00E47850" w:rsidP="00C237B9"/>
    <w:p w14:paraId="6D25B81D" w14:textId="62D3220E" w:rsidR="00E47850" w:rsidRDefault="00E47850" w:rsidP="00C237B9">
      <w:r w:rsidRPr="00E47850">
        <w:drawing>
          <wp:inline distT="0" distB="0" distL="0" distR="0" wp14:anchorId="58CE5F35" wp14:editId="00275238">
            <wp:extent cx="3000794" cy="1409897"/>
            <wp:effectExtent l="0" t="0" r="9525" b="0"/>
            <wp:docPr id="93632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2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AAFE" w14:textId="77777777" w:rsidR="00E47850" w:rsidRDefault="00E47850" w:rsidP="00C237B9"/>
    <w:p w14:paraId="4CD9324B" w14:textId="77777777" w:rsidR="00E47850" w:rsidRDefault="00E47850" w:rsidP="00C237B9"/>
    <w:p w14:paraId="049B7B72" w14:textId="48B2858C" w:rsidR="00E47850" w:rsidRDefault="00E47850" w:rsidP="00C237B9">
      <w:r>
        <w:t>Task4-----</w:t>
      </w:r>
    </w:p>
    <w:p w14:paraId="18F1626F" w14:textId="420CDB19" w:rsidR="00E47850" w:rsidRDefault="00E47850" w:rsidP="00E47850">
      <w:r>
        <w:t>Determine the percentage of restaurants</w:t>
      </w:r>
      <w:r>
        <w:t xml:space="preserve"> </w:t>
      </w:r>
      <w:r>
        <w:t>that offer online delivery.</w:t>
      </w:r>
      <w:r w:rsidRPr="00E47850">
        <w:t xml:space="preserve"> </w:t>
      </w:r>
      <w:r>
        <w:t>Compare the average ratings of restaurants</w:t>
      </w:r>
      <w:r>
        <w:t xml:space="preserve"> </w:t>
      </w:r>
      <w:r>
        <w:t>with and without online delivery.</w:t>
      </w:r>
    </w:p>
    <w:p w14:paraId="39053853" w14:textId="6C2756C7" w:rsidR="00E47850" w:rsidRDefault="00E47850" w:rsidP="00E47850">
      <w:r w:rsidRPr="00E47850">
        <w:drawing>
          <wp:inline distT="0" distB="0" distL="0" distR="0" wp14:anchorId="3C390136" wp14:editId="71F04443">
            <wp:extent cx="5515745" cy="1095528"/>
            <wp:effectExtent l="0" t="0" r="8890" b="9525"/>
            <wp:docPr id="119564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5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2799" w14:textId="77777777" w:rsidR="00E47850" w:rsidRDefault="00E47850" w:rsidP="00E47850"/>
    <w:p w14:paraId="17B08588" w14:textId="05DFAF08" w:rsidR="00E47850" w:rsidRDefault="00E47850" w:rsidP="00E47850">
      <w:r>
        <w:t>Level2-Task1------</w:t>
      </w:r>
    </w:p>
    <w:p w14:paraId="68D517B3" w14:textId="271C934D" w:rsidR="00E47850" w:rsidRDefault="00E47850" w:rsidP="00E47850">
      <w:r>
        <w:t>Analyze the distribution of aggregate</w:t>
      </w:r>
      <w:r>
        <w:t xml:space="preserve"> </w:t>
      </w:r>
      <w:r>
        <w:t>ratings and determine the most common</w:t>
      </w:r>
    </w:p>
    <w:p w14:paraId="50535F74" w14:textId="7D966408" w:rsidR="00E47850" w:rsidRDefault="00E47850" w:rsidP="00E47850">
      <w:r>
        <w:t>rating range.</w:t>
      </w:r>
      <w:r w:rsidRPr="00E47850">
        <w:t xml:space="preserve"> </w:t>
      </w:r>
      <w:r>
        <w:t>Calculate the average number of votes</w:t>
      </w:r>
      <w:r>
        <w:t xml:space="preserve"> </w:t>
      </w:r>
      <w:r>
        <w:t>received by restaurants.</w:t>
      </w:r>
    </w:p>
    <w:p w14:paraId="20AB805E" w14:textId="77777777" w:rsidR="00AB322C" w:rsidRDefault="00AB322C" w:rsidP="00E47850"/>
    <w:p w14:paraId="0C9D177F" w14:textId="106C8662" w:rsidR="00AB322C" w:rsidRDefault="00AB322C" w:rsidP="00E47850">
      <w:r w:rsidRPr="00AB322C">
        <w:drawing>
          <wp:inline distT="0" distB="0" distL="0" distR="0" wp14:anchorId="2E6C0AEF" wp14:editId="01EC488C">
            <wp:extent cx="4229690" cy="752580"/>
            <wp:effectExtent l="0" t="0" r="0" b="9525"/>
            <wp:docPr id="196957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9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7ABE" w14:textId="2B826D50" w:rsidR="00E47850" w:rsidRDefault="00E47850" w:rsidP="00E47850">
      <w:r w:rsidRPr="00E47850">
        <w:lastRenderedPageBreak/>
        <w:drawing>
          <wp:inline distT="0" distB="0" distL="0" distR="0" wp14:anchorId="45A852C1" wp14:editId="657B94E5">
            <wp:extent cx="5525271" cy="5706271"/>
            <wp:effectExtent l="0" t="0" r="0" b="8890"/>
            <wp:docPr id="69506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60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E7D" w14:textId="403C566E" w:rsidR="00AB322C" w:rsidRDefault="00AB322C" w:rsidP="00E47850">
      <w:r>
        <w:t>Task2----</w:t>
      </w:r>
    </w:p>
    <w:p w14:paraId="7EF26A89" w14:textId="34291AC9" w:rsidR="00AB322C" w:rsidRDefault="00AB322C" w:rsidP="00AB322C">
      <w:r>
        <w:t>Identify the most common combinations of</w:t>
      </w:r>
      <w:r>
        <w:t xml:space="preserve"> </w:t>
      </w:r>
      <w:r>
        <w:t>cuisines in the dataset.</w:t>
      </w:r>
    </w:p>
    <w:p w14:paraId="74744F76" w14:textId="0A3CEC30" w:rsidR="00AB322C" w:rsidRDefault="00AB322C" w:rsidP="00AB322C">
      <w:r>
        <w:t>Determine if certain cuisine combinations</w:t>
      </w:r>
      <w:r>
        <w:t xml:space="preserve"> </w:t>
      </w:r>
      <w:r>
        <w:t>tend to have higher ratings.</w:t>
      </w:r>
    </w:p>
    <w:p w14:paraId="7DA93ECC" w14:textId="2C286D39" w:rsidR="00AB322C" w:rsidRDefault="00AB322C" w:rsidP="00AB322C">
      <w:r w:rsidRPr="00AB322C">
        <w:lastRenderedPageBreak/>
        <w:drawing>
          <wp:inline distT="0" distB="0" distL="0" distR="0" wp14:anchorId="25F2EDD0" wp14:editId="5D11E705">
            <wp:extent cx="5943600" cy="4409440"/>
            <wp:effectExtent l="0" t="0" r="0" b="0"/>
            <wp:docPr id="34013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33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7B9D" w14:textId="77777777" w:rsidR="00AB322C" w:rsidRDefault="00AB322C" w:rsidP="00AB322C"/>
    <w:p w14:paraId="725146C1" w14:textId="77777777" w:rsidR="00E47850" w:rsidRDefault="00E47850" w:rsidP="00E47850"/>
    <w:sectPr w:rsidR="00E4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40"/>
    <w:rsid w:val="001E7489"/>
    <w:rsid w:val="002A69EE"/>
    <w:rsid w:val="004E4995"/>
    <w:rsid w:val="00732234"/>
    <w:rsid w:val="00761D4A"/>
    <w:rsid w:val="00AB322C"/>
    <w:rsid w:val="00C237B9"/>
    <w:rsid w:val="00D62016"/>
    <w:rsid w:val="00E32540"/>
    <w:rsid w:val="00E4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3A14"/>
  <w15:chartTrackingRefBased/>
  <w15:docId w15:val="{2FBF8F34-01ED-454F-9BEE-B54C07F3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2025-06-02T23:45:00Z</dcterms:created>
  <dcterms:modified xsi:type="dcterms:W3CDTF">2025-06-03T00:31:00Z</dcterms:modified>
</cp:coreProperties>
</file>