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就我个人的理解，前端是用来和用户交互的、后端是用户看不见的服务器中运行存储的。</w:t>
      </w:r>
    </w:p>
    <w:p>
      <w:pPr>
        <w:ind w:firstLine="420" w:firstLineChars="0"/>
        <w:rPr>
          <w:rFonts w:hint="eastAsia"/>
          <w:lang w:val="en-US" w:eastAsia="zh-CN"/>
        </w:rPr>
      </w:pPr>
      <w:r>
        <w:rPr>
          <w:rFonts w:hint="eastAsia"/>
          <w:lang w:val="en-US" w:eastAsia="zh-CN"/>
        </w:rPr>
        <w:t>前端的内容更多的是为了让用户用的舒服、合理；尽可能少的让用户感觉到程序的存在。比如在页面上显示一些表格、显示一些按钮或者链接都是前端的工作；页面设计、排布、对一些比较隐私的信息的保护都在前端。由于用户的操作多半都在前端，前端需要的是预测并满足用户的需求，技术方面可能更加需要预判和简洁。</w:t>
      </w:r>
    </w:p>
    <w:p>
      <w:pPr>
        <w:ind w:firstLine="420" w:firstLineChars="0"/>
        <w:rPr>
          <w:rFonts w:hint="eastAsia"/>
          <w:lang w:val="en-US" w:eastAsia="zh-CN"/>
        </w:rPr>
      </w:pPr>
      <w:r>
        <w:rPr>
          <w:rFonts w:hint="eastAsia"/>
          <w:lang w:val="en-US" w:eastAsia="zh-CN"/>
        </w:rPr>
        <w:t>后端则是隐藏在网页背后的，它是服务于前端的。很多在前端感受不到的操作（如在浏览器搜索一个词条，将这个词条相关的内容排序并列出是后端的内容）都在后端。后端要处理前端发过来的内容并整理加工处理，它需要注意的是良好的对接和服务前端，分辨前端访问的意图并阻止恶意访问等。</w:t>
      </w:r>
    </w:p>
    <w:p>
      <w:pPr>
        <w:ind w:firstLine="420" w:firstLineChars="0"/>
        <w:rPr>
          <w:rFonts w:hint="default"/>
          <w:lang w:val="en-US" w:eastAsia="zh-CN"/>
        </w:rPr>
      </w:pPr>
      <w:r>
        <w:rPr>
          <w:rFonts w:hint="eastAsia"/>
          <w:lang w:val="en-US" w:eastAsia="zh-CN"/>
        </w:rPr>
        <w:t>硬件是一个我原本以为很简单，经过学习以后发现其实很复杂的东西。我认为我们能实现功能的上限在硬件，就比如一个没有光学传感器的设备不太可能通过下载软件来实现摄像功能；硬件本身的运算、存储能力有限，因此可以利用网络和服务器辅助一下它；硬件本身的安全和可靠可能会和软件一样重要。</w:t>
      </w:r>
      <w:bookmarkStart w:id="0" w:name="_GoBack"/>
      <w:bookmarkEnd w:id="0"/>
    </w:p>
    <w:p>
      <w:pPr>
        <w:ind w:firstLine="420" w:firstLineChars="0"/>
        <w:rPr>
          <w:rFonts w:hint="eastAsia"/>
          <w:lang w:val="en-US" w:eastAsia="zh-CN"/>
        </w:rPr>
      </w:pPr>
      <w:r>
        <w:rPr>
          <w:rFonts w:hint="eastAsia"/>
          <w:lang w:val="en-US" w:eastAsia="zh-CN"/>
        </w:rPr>
        <w:t>我个人觉得后端需要的算法要超过前端。我觉得我们可能不需要把太多的运算送到前端，毕竟前端要明确迅速，运算的过程少，运算的内容是后端已经处理好的信息；而相比较而言，后端可能需要更多的处理，接收更多的信息，需要更多的算法。</w:t>
      </w: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Y5OTJiOWVlYTE2NTdkNTZjMDU5ZTMzNjVlNDMxN2UifQ=="/>
  </w:docVars>
  <w:rsids>
    <w:rsidRoot w:val="00000000"/>
    <w:rsid w:val="071A5BBD"/>
    <w:rsid w:val="415C7DC1"/>
    <w:rsid w:val="67010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40</Words>
  <Characters>58</Characters>
  <Lines>0</Lines>
  <Paragraphs>0</Paragraphs>
  <TotalTime>120</TotalTime>
  <ScaleCrop>false</ScaleCrop>
  <LinksUpToDate>false</LinksUpToDate>
  <CharactersWithSpaces>58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2023-10-18T07:30:29Z</dcterms:created>
  <dc:creator>86177</dc:creator>
  <cp:lastModifiedBy>看看</cp:lastModifiedBy>
  <dcterms:modified xsi:type="dcterms:W3CDTF">2023-10-18T14:29:56Z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C64D95AC4E0F45EF9693233FA4F68681_12</vt:lpwstr>
  </property>
</Properties>
</file>