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AE22" w14:textId="1F349CF4" w:rsidR="00C2016A" w:rsidRDefault="00BC3375">
      <w:r>
        <w:t>Nama : Fikri Ainun Najib</w:t>
      </w:r>
    </w:p>
    <w:p w14:paraId="4075FD3B" w14:textId="1341F8A9" w:rsidR="00BC3375" w:rsidRDefault="00BC3375">
      <w:r>
        <w:t>NIM :200411100153</w:t>
      </w:r>
    </w:p>
    <w:p w14:paraId="64ED1CB2" w14:textId="56F3F087" w:rsidR="00BC3375" w:rsidRDefault="00BC3375">
      <w:r>
        <w:t>Kelas : PAW B</w:t>
      </w:r>
    </w:p>
    <w:p w14:paraId="675F58A9" w14:textId="63E0D7D3" w:rsidR="00BC3375" w:rsidRDefault="00BC3375">
      <w:r>
        <w:t>Tugas Pendahuluan Modul 1</w:t>
      </w:r>
    </w:p>
    <w:p w14:paraId="43C49896" w14:textId="2AEE9733" w:rsidR="00BC3375" w:rsidRDefault="006975D8" w:rsidP="00BC3375">
      <w:pPr>
        <w:pStyle w:val="ListParagraph"/>
        <w:numPr>
          <w:ilvl w:val="0"/>
          <w:numId w:val="1"/>
        </w:numPr>
      </w:pPr>
      <w:r w:rsidRPr="006975D8">
        <w:t>Sebutkan beberapa contoh bahasa server side programming dan client side programming!.</w:t>
      </w:r>
      <w:r w:rsidR="00BC3375" w:rsidRPr="00BC3375">
        <w:t>?</w:t>
      </w:r>
    </w:p>
    <w:p w14:paraId="571D6ADA" w14:textId="2004CFFB" w:rsidR="00BC3375" w:rsidRDefault="00BC3375" w:rsidP="00BC3375">
      <w:pPr>
        <w:ind w:left="360"/>
      </w:pPr>
      <w:r w:rsidRPr="006975D8">
        <w:rPr>
          <w:b/>
          <w:bCs/>
        </w:rPr>
        <w:t>Jawab</w:t>
      </w:r>
      <w:r>
        <w:t>:</w:t>
      </w:r>
      <w:r w:rsidR="00E6057D">
        <w:t xml:space="preserve"> server side programming adalah sesuatu program yang berjalan di</w:t>
      </w:r>
      <w:r w:rsidR="006975D8">
        <w:t xml:space="preserve"> sisi</w:t>
      </w:r>
      <w:r w:rsidR="00E6057D">
        <w:t xml:space="preserve"> server,</w:t>
      </w:r>
      <w:r w:rsidR="006975D8">
        <w:t xml:space="preserve"> system yang berjalan di server. Y</w:t>
      </w:r>
      <w:r w:rsidR="00E6057D">
        <w:t xml:space="preserve">ang di mana mengangani seperti halnya database,membuat konten yang dinamis, menglolah data dan lain </w:t>
      </w:r>
      <w:r w:rsidR="006975D8">
        <w:t>–</w:t>
      </w:r>
      <w:r w:rsidR="00E6057D">
        <w:t xml:space="preserve"> lainnya</w:t>
      </w:r>
    </w:p>
    <w:p w14:paraId="56AF429A" w14:textId="22CFFC49" w:rsidR="006975D8" w:rsidRDefault="006975D8" w:rsidP="006975D8">
      <w:pPr>
        <w:pStyle w:val="ListParagraph"/>
        <w:numPr>
          <w:ilvl w:val="0"/>
          <w:numId w:val="1"/>
        </w:numPr>
      </w:pPr>
      <w:r w:rsidRPr="006975D8">
        <w:t>Sebutkan beberapa contoh bahasa server side programming dan client side programming!</w:t>
      </w:r>
    </w:p>
    <w:p w14:paraId="200E546A" w14:textId="55F4AE2E" w:rsidR="006975D8" w:rsidRDefault="006975D8" w:rsidP="006975D8">
      <w:pPr>
        <w:ind w:left="360"/>
      </w:pPr>
      <w:r>
        <w:t>Jawab : Clien side programming adalah suatu program yang berjalan di sisi client, system atau Bahasa pemrograman yang berjalan di server. Yang di mana proses penerjemaan atau pengolahan datanya di lakukan di computer client</w:t>
      </w:r>
      <w:r w:rsidR="006E1564">
        <w:t>.</w:t>
      </w:r>
    </w:p>
    <w:p w14:paraId="7DAFA0BD" w14:textId="761FB80A" w:rsidR="006E1564" w:rsidRDefault="006E1564" w:rsidP="00B30D23">
      <w:pPr>
        <w:pStyle w:val="ListParagraph"/>
        <w:numPr>
          <w:ilvl w:val="0"/>
          <w:numId w:val="1"/>
        </w:numPr>
      </w:pPr>
      <w:r>
        <w:t xml:space="preserve"> </w:t>
      </w:r>
      <w:r w:rsidR="00B30D23">
        <w:t>Komponen apa sajakah yang diperlukan untuk menjalankan php ? sebutkan dan jelaskan !</w:t>
      </w:r>
    </w:p>
    <w:p w14:paraId="10E75046" w14:textId="0C491BCF" w:rsidR="007D3A0A" w:rsidRDefault="002100FD" w:rsidP="00B30D23">
      <w:pPr>
        <w:ind w:left="360"/>
      </w:pPr>
      <w:r>
        <w:t>Jawab : 1.</w:t>
      </w:r>
      <w:r w:rsidR="007D3A0A">
        <w:t xml:space="preserve"> Text editor yang akan di gunakan untuk tempat menulis kode, seperti visual studio code</w:t>
      </w:r>
    </w:p>
    <w:p w14:paraId="39E43DD6" w14:textId="4879B8D9" w:rsidR="00B30D23" w:rsidRDefault="007D3A0A" w:rsidP="007D3A0A">
      <w:pPr>
        <w:ind w:left="1080"/>
      </w:pPr>
      <w:r>
        <w:t xml:space="preserve">2. </w:t>
      </w:r>
      <w:r w:rsidR="002100FD">
        <w:t xml:space="preserve"> Web browser</w:t>
      </w:r>
      <w:r>
        <w:t xml:space="preserve"> di gunakan untuk</w:t>
      </w:r>
      <w:r w:rsidR="002100FD">
        <w:t xml:space="preserve"> tempat </w:t>
      </w:r>
      <w:r>
        <w:t>melihat hasil dari kode yang di tulis di code editor, seperti halnya chrome</w:t>
      </w:r>
    </w:p>
    <w:p w14:paraId="00B53148" w14:textId="607D97C1" w:rsidR="007D3A0A" w:rsidRDefault="007D3A0A" w:rsidP="007D3A0A">
      <w:pPr>
        <w:ind w:left="1080"/>
      </w:pPr>
      <w:r>
        <w:t xml:space="preserve">3. </w:t>
      </w:r>
      <w:r w:rsidR="002D66BC">
        <w:t xml:space="preserve"> PHP di gunakan agar computer mengetahui bahwa kode yang di tulis merupakan kode dari PHP, jika menggunakan visual studio code cukup menginstall </w:t>
      </w:r>
      <w:r w:rsidR="002D66BC" w:rsidRPr="002D66BC">
        <w:t>extension</w:t>
      </w:r>
    </w:p>
    <w:p w14:paraId="000F10BF" w14:textId="28717261" w:rsidR="00536AFE" w:rsidRDefault="00536AFE" w:rsidP="00536AFE">
      <w:pPr>
        <w:tabs>
          <w:tab w:val="left" w:pos="3015"/>
        </w:tabs>
        <w:ind w:left="1080"/>
      </w:pPr>
      <w:r>
        <w:t xml:space="preserve">4. server web (apache) di gunakan untuk menjalankan php atau hasil kode di local host, jadi kode berjalan namun hanya secara local bukan public. Yang dimana </w:t>
      </w:r>
      <w:r w:rsidRPr="00536AFE">
        <w:t>Berfungsi untuk menerima permintaan HTTP atau HTTPS dari klien atau kita kenal dengan web browser (Chrome, Firefox). Selanjutnya ia akan mengirimkan respon atas permintaan tersebut kepada client dalam bentuk halaman web.</w:t>
      </w:r>
      <w:r>
        <w:t xml:space="preserve"> Dengan menginstall xampp user sudah mendapatkan menjalankan kode php secara local, serta sudah terdapat mysql </w:t>
      </w:r>
      <w:r w:rsidR="00D26C37">
        <w:t>di dalam xampp yang di gunakan untuk manajemen data base nya.</w:t>
      </w:r>
    </w:p>
    <w:p w14:paraId="36B47433" w14:textId="382EA69B" w:rsidR="00FD65C6" w:rsidRDefault="00D26C37" w:rsidP="00D26C37">
      <w:pPr>
        <w:tabs>
          <w:tab w:val="left" w:pos="3015"/>
        </w:tabs>
      </w:pPr>
      <w:r>
        <w:t xml:space="preserve">4. </w:t>
      </w:r>
      <w:r w:rsidR="00FD65C6">
        <w:t xml:space="preserve"> a. variable adalah </w:t>
      </w:r>
      <w:r w:rsidR="00FD65C6" w:rsidRPr="00FD65C6">
        <w:t>Berfungsi untuk menerima permintaan HTTP atau HTTPS dari klien atau kita kenal dengan web browser (Chrome, Firefox). Selanjutnya ia akan mengirimkan respon atas permintaan tersebut kepada client dalam bentuk halaman web.</w:t>
      </w:r>
    </w:p>
    <w:p w14:paraId="70BA5C3A" w14:textId="46F8ED40" w:rsidR="00FD65C6" w:rsidRDefault="00FD65C6" w:rsidP="00CF319C">
      <w:pPr>
        <w:tabs>
          <w:tab w:val="left" w:pos="3015"/>
        </w:tabs>
      </w:pPr>
      <w:r>
        <w:t xml:space="preserve">b. </w:t>
      </w:r>
      <w:r w:rsidR="00CF319C" w:rsidRPr="00CF319C">
        <w:t xml:space="preserve">tipe data ialah klasifikasi data yang mengenalkan kompilator atau penerjemah bagaimana programmer bermaksud untuk menggunakan data. </w:t>
      </w:r>
      <w:r w:rsidR="00CF319C">
        <w:t>PHP mengenal dua tipe data sederhana; numerik dan literal. Ditambah dengan dua tipe data yang tidak sederhana, yaitu array dan object. Tipe Numerik dapat menyimpan bilangan bulat. Tipe literal digunakan untuk menyimpan data berupa kumpulan huruf, kata, dan angka.</w:t>
      </w:r>
    </w:p>
    <w:p w14:paraId="56B280CC" w14:textId="6E209791" w:rsidR="00CF319C" w:rsidRDefault="00CF319C" w:rsidP="00CF319C">
      <w:pPr>
        <w:tabs>
          <w:tab w:val="left" w:pos="3015"/>
        </w:tabs>
      </w:pPr>
      <w:r>
        <w:t xml:space="preserve">c. </w:t>
      </w:r>
      <w:r w:rsidRPr="00CF319C">
        <w:t>Fungsi (atau Function) di bahasa pemograman adalah kode program yang dirancang untuk menyelesaikan sebuah tugas tertentu, dan merupakan bagian dari program utama.</w:t>
      </w:r>
    </w:p>
    <w:p w14:paraId="736389BD" w14:textId="2FCB9B87" w:rsidR="00CF319C" w:rsidRDefault="00CF319C" w:rsidP="00CF319C">
      <w:pPr>
        <w:tabs>
          <w:tab w:val="left" w:pos="3015"/>
        </w:tabs>
      </w:pPr>
      <w:r>
        <w:lastRenderedPageBreak/>
        <w:t xml:space="preserve">5.  a. stuktur control yang saya ketahui ialah sebuah percabangan yang dimana if, if else, else </w:t>
      </w:r>
      <w:r w:rsidR="00CC1CEE">
        <w:t xml:space="preserve">. </w:t>
      </w:r>
      <w:r w:rsidR="00CC1CEE" w:rsidRPr="00CC1CEE">
        <w:t>digunakan untuk memutuskan kode program mana yang akan dikerjakan berdasarkan suatu kondisi</w:t>
      </w:r>
      <w:r w:rsidR="00CC1CEE">
        <w:t xml:space="preserve"> atau mengevaluasi benar atau salah.</w:t>
      </w:r>
    </w:p>
    <w:p w14:paraId="311A623C" w14:textId="065740B3" w:rsidR="00CC1CEE" w:rsidRDefault="00CC1CEE" w:rsidP="00CF319C">
      <w:pPr>
        <w:tabs>
          <w:tab w:val="left" w:pos="3015"/>
        </w:tabs>
      </w:pPr>
      <w:r>
        <w:t xml:space="preserve">b. </w:t>
      </w:r>
      <w:r w:rsidRPr="00CC1CEE">
        <w:t>Perulangan adalah proses mengulang-ulang eksekusi satu statement atau lebih blok statement tanpa henti, selama kondisi yang dijadikan acuan terpenuhi.</w:t>
      </w:r>
      <w:r>
        <w:t xml:space="preserve"> Untuk menghentikan perulangan biasanya terdapat suatu kondisi atau bisa di berhentikan dengan paksa jika memenuhi permintaan.</w:t>
      </w:r>
    </w:p>
    <w:p w14:paraId="0C351E38" w14:textId="5977C5E7" w:rsidR="000737CB" w:rsidRDefault="000737CB" w:rsidP="000737CB">
      <w:pPr>
        <w:tabs>
          <w:tab w:val="left" w:pos="3015"/>
        </w:tabs>
      </w:pPr>
      <w:r>
        <w:t>6.  Buatlah contoh kasus penggunaan struktur control dan perulangan dalam kehidupan sehari-hari.</w:t>
      </w:r>
    </w:p>
    <w:p w14:paraId="79EAF4B6" w14:textId="07565C51" w:rsidR="000737CB" w:rsidRDefault="000737CB" w:rsidP="000737CB">
      <w:pPr>
        <w:tabs>
          <w:tab w:val="left" w:pos="3015"/>
        </w:tabs>
      </w:pPr>
      <w:r>
        <w:t xml:space="preserve">Jawab ; dalam seminggu terdapat beberapa hari yang di mana jika bukan hari minggu pekerjaannya akan selalu sama, seperti pergi ke sekolah, makan, minum, pulang ke sekolah solat lima waktu dan sebagainya. Jika hari minggu aktivitas pergi ke sekolah dan pulang sekolah tidak ada dan hal itu akan </w:t>
      </w:r>
      <w:r w:rsidR="00180891">
        <w:t>berulang setiap harinya sampai lulus sekolah.</w:t>
      </w:r>
    </w:p>
    <w:p w14:paraId="172037BE" w14:textId="22E0BDE2" w:rsidR="004B00C7" w:rsidRDefault="004B00C7" w:rsidP="00B058FF">
      <w:pPr>
        <w:tabs>
          <w:tab w:val="left" w:pos="3015"/>
        </w:tabs>
      </w:pPr>
      <w:r>
        <w:t xml:space="preserve">7. </w:t>
      </w:r>
      <w:r w:rsidR="00B058FF">
        <w:t>Buatlah sebuah contoh setudi kasus yang menggunakan gabungan struktur control dan perulangan!.</w:t>
      </w:r>
    </w:p>
    <w:p w14:paraId="22E1418C" w14:textId="35A3F8DB" w:rsidR="00B058FF" w:rsidRDefault="00B058FF" w:rsidP="00B058FF">
      <w:pPr>
        <w:tabs>
          <w:tab w:val="left" w:pos="3015"/>
        </w:tabs>
      </w:pPr>
      <w:r>
        <w:t>Jawab : menentukan angka ganjil dalam rentang 1 sampai 100.</w:t>
      </w:r>
    </w:p>
    <w:sectPr w:rsidR="00B0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D6A9A"/>
    <w:multiLevelType w:val="hybridMultilevel"/>
    <w:tmpl w:val="93ACA592"/>
    <w:lvl w:ilvl="0" w:tplc="CD48E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3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75"/>
    <w:rsid w:val="000737CB"/>
    <w:rsid w:val="000D7946"/>
    <w:rsid w:val="00180891"/>
    <w:rsid w:val="002100FD"/>
    <w:rsid w:val="002B24EF"/>
    <w:rsid w:val="002D66BC"/>
    <w:rsid w:val="004B00C7"/>
    <w:rsid w:val="00536AFE"/>
    <w:rsid w:val="006975D8"/>
    <w:rsid w:val="006E1564"/>
    <w:rsid w:val="007D3A0A"/>
    <w:rsid w:val="00B058FF"/>
    <w:rsid w:val="00B30D23"/>
    <w:rsid w:val="00BC3375"/>
    <w:rsid w:val="00C2016A"/>
    <w:rsid w:val="00CC1CEE"/>
    <w:rsid w:val="00CF319C"/>
    <w:rsid w:val="00D26C37"/>
    <w:rsid w:val="00E6057D"/>
    <w:rsid w:val="00FD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D9C4"/>
  <w15:chartTrackingRefBased/>
  <w15:docId w15:val="{62A78D99-3987-43A5-B000-ED9711E5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ঔৣ☬eͥ🆁hͣaͫ☬ঔৣ ꧂</dc:creator>
  <cp:keywords/>
  <dc:description/>
  <cp:lastModifiedBy>꧁ ঔৣ☬eͥ🆁hͣaͫ☬ঔৣ ꧂</cp:lastModifiedBy>
  <cp:revision>5</cp:revision>
  <dcterms:created xsi:type="dcterms:W3CDTF">2022-04-05T14:42:00Z</dcterms:created>
  <dcterms:modified xsi:type="dcterms:W3CDTF">2022-04-06T05:46:00Z</dcterms:modified>
</cp:coreProperties>
</file>