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7390" w14:textId="62603C00" w:rsidR="00AC797D" w:rsidRPr="00724A68" w:rsidRDefault="000E0452" w:rsidP="000E0452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724A68">
        <w:rPr>
          <w:rFonts w:ascii="Helvetica" w:hAnsi="Helvetica" w:cs="Helvetica"/>
          <w:b/>
          <w:bCs/>
          <w:sz w:val="24"/>
          <w:szCs w:val="24"/>
        </w:rPr>
        <w:t>UTS PBO</w:t>
      </w:r>
    </w:p>
    <w:p w14:paraId="20EAC337" w14:textId="524F1D5F" w:rsidR="000E0452" w:rsidRPr="00724A68" w:rsidRDefault="000E0452" w:rsidP="000E0452">
      <w:pPr>
        <w:rPr>
          <w:rFonts w:ascii="Helvetica" w:hAnsi="Helvetica" w:cs="Helvetica"/>
          <w:sz w:val="24"/>
          <w:szCs w:val="24"/>
        </w:rPr>
      </w:pPr>
      <w:r w:rsidRPr="00724A68">
        <w:rPr>
          <w:rFonts w:ascii="Helvetica" w:hAnsi="Helvetica" w:cs="Helvetica"/>
          <w:sz w:val="24"/>
          <w:szCs w:val="24"/>
        </w:rPr>
        <w:t>Nama</w:t>
      </w:r>
      <w:r w:rsidRPr="00724A68">
        <w:rPr>
          <w:rFonts w:ascii="Helvetica" w:hAnsi="Helvetica" w:cs="Helvetica"/>
          <w:sz w:val="24"/>
          <w:szCs w:val="24"/>
        </w:rPr>
        <w:tab/>
        <w:t>: Fikri Ainun Najib</w:t>
      </w:r>
    </w:p>
    <w:p w14:paraId="734EAD08" w14:textId="0CE0AD51" w:rsidR="000E0452" w:rsidRPr="00724A68" w:rsidRDefault="000E0452" w:rsidP="000E0452">
      <w:pPr>
        <w:rPr>
          <w:rFonts w:ascii="Helvetica" w:hAnsi="Helvetica" w:cs="Helvetica"/>
          <w:sz w:val="24"/>
          <w:szCs w:val="24"/>
        </w:rPr>
      </w:pPr>
      <w:proofErr w:type="spellStart"/>
      <w:r w:rsidRPr="00724A68">
        <w:rPr>
          <w:rFonts w:ascii="Helvetica" w:hAnsi="Helvetica" w:cs="Helvetica"/>
          <w:sz w:val="24"/>
          <w:szCs w:val="24"/>
        </w:rPr>
        <w:t>Nim</w:t>
      </w:r>
      <w:proofErr w:type="spellEnd"/>
      <w:r w:rsidRPr="00724A68">
        <w:rPr>
          <w:rFonts w:ascii="Helvetica" w:hAnsi="Helvetica" w:cs="Helvetica"/>
          <w:sz w:val="24"/>
          <w:szCs w:val="24"/>
        </w:rPr>
        <w:tab/>
        <w:t>:200411100153</w:t>
      </w:r>
    </w:p>
    <w:p w14:paraId="2265C303" w14:textId="6330EA4D" w:rsidR="000E0452" w:rsidRPr="00724A68" w:rsidRDefault="000E0452" w:rsidP="000E0452">
      <w:pPr>
        <w:rPr>
          <w:rFonts w:ascii="Helvetica" w:hAnsi="Helvetica" w:cs="Helvetica"/>
          <w:sz w:val="24"/>
          <w:szCs w:val="24"/>
        </w:rPr>
      </w:pPr>
      <w:proofErr w:type="spellStart"/>
      <w:r w:rsidRPr="00724A68">
        <w:rPr>
          <w:rFonts w:ascii="Helvetica" w:hAnsi="Helvetica" w:cs="Helvetica"/>
          <w:sz w:val="24"/>
          <w:szCs w:val="24"/>
        </w:rPr>
        <w:t>Kelas</w:t>
      </w:r>
      <w:proofErr w:type="spellEnd"/>
      <w:proofErr w:type="gramStart"/>
      <w:r w:rsidRPr="00724A68">
        <w:rPr>
          <w:rFonts w:ascii="Helvetica" w:hAnsi="Helvetica" w:cs="Helvetica"/>
          <w:sz w:val="24"/>
          <w:szCs w:val="24"/>
        </w:rPr>
        <w:tab/>
        <w:t>:PBO</w:t>
      </w:r>
      <w:proofErr w:type="gramEnd"/>
      <w:r w:rsidRPr="00724A68">
        <w:rPr>
          <w:rFonts w:ascii="Helvetica" w:hAnsi="Helvetica" w:cs="Helvetica"/>
          <w:sz w:val="24"/>
          <w:szCs w:val="24"/>
        </w:rPr>
        <w:t xml:space="preserve"> C</w:t>
      </w:r>
    </w:p>
    <w:p w14:paraId="6699741F" w14:textId="2808B589" w:rsidR="00D7011B" w:rsidRDefault="00D7011B" w:rsidP="000E0452"/>
    <w:p w14:paraId="71290E4D" w14:textId="51E4E927" w:rsidR="00D7011B" w:rsidRDefault="00D7011B" w:rsidP="00D7011B">
      <w:pPr>
        <w:jc w:val="center"/>
      </w:pPr>
      <w:r w:rsidRPr="00D7011B">
        <w:rPr>
          <w:noProof/>
        </w:rPr>
        <w:drawing>
          <wp:inline distT="0" distB="0" distL="0" distR="0" wp14:anchorId="5ED71302" wp14:editId="7C011DE6">
            <wp:extent cx="5430008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E3EF" w14:textId="19207469" w:rsidR="00D7011B" w:rsidRDefault="00D7011B" w:rsidP="00D7011B">
      <w:pPr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</w:pPr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Dari Class Diagram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Berikut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buatlah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Relasi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Kelas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C++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contoh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penjelasan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implementasi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deskripsi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kelas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. </w:t>
      </w:r>
    </w:p>
    <w:p w14:paraId="0D1E9D4A" w14:textId="77777777" w:rsidR="006722A0" w:rsidRPr="00D7011B" w:rsidRDefault="006722A0" w:rsidP="00D7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3A036" w14:textId="77777777" w:rsidR="006722A0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1. </w:t>
      </w:r>
      <w:proofErr w:type="spellStart"/>
      <w:r w:rsidRPr="00D7011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Enkapsulasi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>Obyek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ada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suatu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cara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atau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metode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dimana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class pada C++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mengatur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property pada class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disembunyikan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atau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privasi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sehingga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jika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ingin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mengakses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proterty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maka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dari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class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itu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sendiri</w:t>
      </w:r>
      <w:proofErr w:type="spellEnd"/>
      <w:r w:rsidR="006722A0">
        <w:rPr>
          <w:rFonts w:ascii="Helvetica" w:eastAsia="Times New Roman" w:hAnsi="Helvetica" w:cs="Helvetica"/>
          <w:color w:val="202124"/>
          <w:sz w:val="24"/>
          <w:szCs w:val="24"/>
        </w:rPr>
        <w:t xml:space="preserve"> dan class lain </w:t>
      </w:r>
      <w:proofErr w:type="spellStart"/>
      <w:r w:rsidR="006722A0">
        <w:rPr>
          <w:rFonts w:ascii="Helvetica" w:eastAsia="Times New Roman" w:hAnsi="Helvetica" w:cs="Helvetica"/>
          <w:color w:val="202124"/>
          <w:sz w:val="24"/>
          <w:szCs w:val="24"/>
        </w:rPr>
        <w:t>tidak</w:t>
      </w:r>
      <w:proofErr w:type="spellEnd"/>
      <w:r w:rsidR="006722A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6722A0">
        <w:rPr>
          <w:rFonts w:ascii="Helvetica" w:eastAsia="Times New Roman" w:hAnsi="Helvetica" w:cs="Helvetica"/>
          <w:color w:val="202124"/>
          <w:sz w:val="24"/>
          <w:szCs w:val="24"/>
        </w:rPr>
        <w:t>bisa</w:t>
      </w:r>
      <w:proofErr w:type="spellEnd"/>
      <w:r w:rsidR="006722A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6722A0">
        <w:rPr>
          <w:rFonts w:ascii="Helvetica" w:eastAsia="Times New Roman" w:hAnsi="Helvetica" w:cs="Helvetica"/>
          <w:color w:val="202124"/>
          <w:sz w:val="24"/>
          <w:szCs w:val="24"/>
        </w:rPr>
        <w:t>mengaksesnya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. Pada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pemrograman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C++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enkapsulasi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dapat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di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temukan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dengan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perintah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private pada class, dan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jika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ingin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mengakses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property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maka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dengan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perintah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getproperty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pada public property. </w:t>
      </w:r>
    </w:p>
    <w:p w14:paraId="2A872DF4" w14:textId="0DC21531" w:rsidR="00D7011B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proofErr w:type="spellStart"/>
      <w:r w:rsidRPr="00D7011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Contoh</w:t>
      </w:r>
      <w:proofErr w:type="spellEnd"/>
      <w:r w:rsidRPr="00D7011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disini</w:t>
      </w:r>
      <w:proofErr w:type="spellEnd"/>
      <w:r w:rsidRPr="00D7011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pada class </w:t>
      </w:r>
      <w:proofErr w:type="spellStart"/>
      <w:r w:rsidRPr="00D7011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mahasiswa</w:t>
      </w:r>
      <w:proofErr w:type="spellEnd"/>
      <w:r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:</w:t>
      </w:r>
    </w:p>
    <w:p w14:paraId="24308B87" w14:textId="166B038D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class </w:t>
      </w:r>
      <w:proofErr w:type="spellStart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{</w:t>
      </w:r>
    </w:p>
    <w:p w14:paraId="75657622" w14:textId="77777777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int counter;</w:t>
      </w:r>
    </w:p>
    <w:p w14:paraId="5071EA1D" w14:textId="77777777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public:</w:t>
      </w:r>
    </w:p>
    <w:p w14:paraId="1898570B" w14:textId="77777777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string </w:t>
      </w:r>
      <w:proofErr w:type="spellStart"/>
      <w:proofErr w:type="gramStart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getName</w:t>
      </w:r>
      <w:proofErr w:type="spellEnd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27500A47" w14:textId="77777777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string </w:t>
      </w:r>
      <w:proofErr w:type="spellStart"/>
      <w:proofErr w:type="gramStart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getNim</w:t>
      </w:r>
      <w:proofErr w:type="spellEnd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765EA8D6" w14:textId="77777777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private:</w:t>
      </w:r>
    </w:p>
    <w:p w14:paraId="28801E24" w14:textId="77777777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string </w:t>
      </w:r>
      <w:proofErr w:type="spellStart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nim</w:t>
      </w:r>
      <w:proofErr w:type="spellEnd"/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;</w:t>
      </w:r>
    </w:p>
    <w:p w14:paraId="5611236B" w14:textId="77777777" w:rsidR="00D7011B" w:rsidRP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lastRenderedPageBreak/>
        <w:t xml:space="preserve">        string name;</w:t>
      </w:r>
    </w:p>
    <w:p w14:paraId="2273F391" w14:textId="3E73BD0B" w:rsidR="00D7011B" w:rsidRDefault="00D7011B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D7011B">
        <w:rPr>
          <w:rFonts w:ascii="Courier New" w:eastAsia="Times New Roman" w:hAnsi="Courier New" w:cs="Courier New"/>
          <w:color w:val="202124"/>
          <w:sz w:val="24"/>
          <w:szCs w:val="24"/>
        </w:rPr>
        <w:t>};</w:t>
      </w:r>
    </w:p>
    <w:p w14:paraId="79282BD4" w14:textId="7D2D26AC" w:rsidR="00D7011B" w:rsidRPr="00D7011B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78262D0F" w14:textId="19FB1FE4" w:rsidR="00D7011B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Pada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contoh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diatas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, property yang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disembunyikan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yaitu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nim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dan name,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sehingga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property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tidak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bisa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diakses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oleh class lain,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selain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class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itu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sendiri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. Dan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untuk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mengakasesnya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memakai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perintah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string </w:t>
      </w:r>
      <w:proofErr w:type="spellStart"/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</w:rPr>
        <w:t>getname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)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atau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string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getnim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>().</w:t>
      </w:r>
    </w:p>
    <w:p w14:paraId="52031C9F" w14:textId="6A84DBC0" w:rsidR="00D7011B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05EF339D" w14:textId="77777777" w:rsidR="006722A0" w:rsidRPr="00D7011B" w:rsidRDefault="006722A0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41DD9325" w14:textId="43E047FA" w:rsidR="00C93740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2. </w:t>
      </w:r>
      <w:proofErr w:type="spellStart"/>
      <w:r w:rsidRPr="00D7011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Konstruks</w:t>
      </w:r>
      <w:r w:rsidR="00C93740" w:rsidRPr="00C9374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adalah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FC3CCD">
        <w:rPr>
          <w:rFonts w:ascii="Helvetica" w:eastAsia="Times New Roman" w:hAnsi="Helvetica" w:cs="Helvetica"/>
          <w:color w:val="202124"/>
          <w:sz w:val="24"/>
          <w:szCs w:val="24"/>
        </w:rPr>
        <w:t>anggota</w:t>
      </w:r>
      <w:proofErr w:type="spellEnd"/>
      <w:r w:rsidR="00FC3CC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khusus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pada class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atau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function yang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dimana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akan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dijalankan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secara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otomatis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jika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property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dipanggil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atau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pada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saat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proses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instansiasi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. Pada Bahasa C++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beragam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bentuk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property yang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dapat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dijalankan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otomatis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Ketika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dipanggil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seperti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cout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, object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itu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sendiri</w:t>
      </w:r>
      <w:proofErr w:type="spellEnd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 xml:space="preserve"> dan </w:t>
      </w:r>
      <w:proofErr w:type="spellStart"/>
      <w:r w:rsidR="00C93740">
        <w:rPr>
          <w:rFonts w:ascii="Helvetica" w:eastAsia="Times New Roman" w:hAnsi="Helvetica" w:cs="Helvetica"/>
          <w:color w:val="202124"/>
          <w:sz w:val="24"/>
          <w:szCs w:val="24"/>
        </w:rPr>
        <w:t>sebagainya</w:t>
      </w:r>
      <w:proofErr w:type="spellEnd"/>
    </w:p>
    <w:p w14:paraId="1EFAB339" w14:textId="10D4B856" w:rsidR="00D7011B" w:rsidRPr="00C93740" w:rsidRDefault="00C93740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proofErr w:type="spellStart"/>
      <w:r w:rsidRPr="00C9374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Contoh</w:t>
      </w:r>
      <w:proofErr w:type="spellEnd"/>
      <w:r w:rsidRPr="00C9374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pada class </w:t>
      </w:r>
      <w:proofErr w:type="spellStart"/>
      <w:r w:rsidRPr="00C9374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mahasiswa</w:t>
      </w:r>
      <w:proofErr w:type="spellEnd"/>
      <w:r w:rsidRPr="00C9374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:</w:t>
      </w:r>
    </w:p>
    <w:p w14:paraId="4BB07A2E" w14:textId="77777777" w:rsidR="00C93740" w:rsidRDefault="00C93740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52115AE4" w14:textId="77777777" w:rsidR="00C93740" w:rsidRPr="00C93740" w:rsidRDefault="00C93740" w:rsidP="00C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class </w:t>
      </w:r>
      <w:proofErr w:type="spell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{</w:t>
      </w:r>
    </w:p>
    <w:p w14:paraId="59ED5AEA" w14:textId="77777777" w:rsidR="00C93740" w:rsidRPr="00C93740" w:rsidRDefault="00C93740" w:rsidP="00C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public:</w:t>
      </w:r>
    </w:p>
    <w:p w14:paraId="01C5A58B" w14:textId="77777777" w:rsidR="00C93740" w:rsidRPr="00C93740" w:rsidRDefault="00C93740" w:rsidP="00C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friend class Prodi;</w:t>
      </w:r>
    </w:p>
    <w:p w14:paraId="5997E392" w14:textId="77777777" w:rsidR="00C93740" w:rsidRPr="00C93740" w:rsidRDefault="00C93740" w:rsidP="00C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explicit </w:t>
      </w:r>
      <w:proofErr w:type="spellStart"/>
      <w:proofErr w:type="gram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string nm="", string </w:t>
      </w:r>
      <w:proofErr w:type="spell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nama</w:t>
      </w:r>
      <w:proofErr w:type="spell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=""):</w:t>
      </w:r>
      <w:proofErr w:type="spell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nim</w:t>
      </w:r>
      <w:proofErr w:type="spell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(nm),name(</w:t>
      </w:r>
      <w:proofErr w:type="spell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nama</w:t>
      </w:r>
      <w:proofErr w:type="spell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){};</w:t>
      </w:r>
    </w:p>
    <w:p w14:paraId="5EE9D5C5" w14:textId="0C46BE47" w:rsidR="00C93740" w:rsidRDefault="00C93740" w:rsidP="00C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};</w:t>
      </w:r>
    </w:p>
    <w:p w14:paraId="10FE616E" w14:textId="3E549209" w:rsidR="00C93740" w:rsidRDefault="00C93740" w:rsidP="00C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proofErr w:type="spell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mhs</w:t>
      </w:r>
      <w:proofErr w:type="spell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= new </w:t>
      </w:r>
      <w:proofErr w:type="spell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spellStart"/>
      <w:proofErr w:type="gramStart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nim,name</w:t>
      </w:r>
      <w:proofErr w:type="spellEnd"/>
      <w:proofErr w:type="gramEnd"/>
      <w:r w:rsidRPr="00C93740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1A3599B8" w14:textId="6221EDB4" w:rsidR="00C93740" w:rsidRDefault="00C93740" w:rsidP="00C93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4AA8F765" w14:textId="0D63B9FA" w:rsidR="00C93740" w:rsidRDefault="00C93740" w:rsidP="00C93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Pada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contoh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diatas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expilicit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akan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dijalankan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Ketika property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di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panggil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, yang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dimana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membentuk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baru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yaitu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mahasiswa</w:t>
      </w:r>
      <w:proofErr w:type="spellEnd"/>
    </w:p>
    <w:p w14:paraId="45E27147" w14:textId="3FBA7FDE" w:rsidR="00C93740" w:rsidRDefault="00C93740" w:rsidP="00C93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70C84E26" w14:textId="1B40E912" w:rsidR="00C93740" w:rsidRDefault="00C93740" w:rsidP="00C93740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</w:pPr>
      <w:proofErr w:type="spellStart"/>
      <w:r w:rsidRPr="00C93740"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  <w:t>Dekonstruksi</w:t>
      </w:r>
      <w:proofErr w:type="spellEnd"/>
      <w:r w:rsidRPr="00C9374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9374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Obyek</w:t>
      </w:r>
      <w:proofErr w:type="spellEnd"/>
      <w:r w:rsidRPr="00C9374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suatu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anggota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khusus</w:t>
      </w:r>
      <w:proofErr w:type="spellEnd"/>
      <w:proofErr w:type="gram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dari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suatu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class yang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dimana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anggota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khusus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dijalankan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secara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otomatis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akan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menyebabkan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objek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atau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property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akan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dihapus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hal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ini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agar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tidak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ada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penumpukan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objek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memori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jika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objek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dimasukkan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ke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dalam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memori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, pada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pemrograman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C++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dekonstruksi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objek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ini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dapat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ditemukan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perintah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awalnya</w:t>
      </w:r>
      <w:proofErr w:type="spellEnd"/>
      <w:r w:rsidR="00FC3CC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“~” .</w:t>
      </w:r>
    </w:p>
    <w:p w14:paraId="243A2AA3" w14:textId="081EE522" w:rsidR="00FC3CCD" w:rsidRPr="00661D8E" w:rsidRDefault="00FC3CCD" w:rsidP="00C93740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661D8E"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  <w:t>Contoh</w:t>
      </w:r>
      <w:proofErr w:type="spellEnd"/>
      <w:r w:rsidRPr="00661D8E"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  <w:t xml:space="preserve"> pada Class </w:t>
      </w:r>
      <w:proofErr w:type="spellStart"/>
      <w:r w:rsidRPr="00661D8E"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  <w:t>Mahasiswa</w:t>
      </w:r>
      <w:proofErr w:type="spellEnd"/>
      <w:r w:rsidRPr="00661D8E"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114362E8" w14:textId="77777777" w:rsidR="00FC3CCD" w:rsidRPr="00661D8E" w:rsidRDefault="00FC3CCD" w:rsidP="00FC3C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FC3CCD">
        <w:rPr>
          <w:rFonts w:ascii="Courier New" w:eastAsia="Times New Roman" w:hAnsi="Courier New" w:cs="Courier New"/>
          <w:color w:val="202124"/>
          <w:sz w:val="28"/>
          <w:szCs w:val="28"/>
        </w:rPr>
        <w:t>cl</w:t>
      </w:r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ass </w:t>
      </w:r>
      <w:proofErr w:type="spellStart"/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{</w:t>
      </w:r>
    </w:p>
    <w:p w14:paraId="736DC479" w14:textId="77777777" w:rsidR="00FC3CCD" w:rsidRPr="00661D8E" w:rsidRDefault="00FC3CCD" w:rsidP="00FC3C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public:</w:t>
      </w:r>
    </w:p>
    <w:p w14:paraId="0B960346" w14:textId="77777777" w:rsidR="00FC3CCD" w:rsidRPr="00661D8E" w:rsidRDefault="00FC3CCD" w:rsidP="00FC3C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virtual ~</w:t>
      </w:r>
      <w:proofErr w:type="spellStart"/>
      <w:proofErr w:type="gramStart"/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244904EC" w14:textId="2DD0325C" w:rsidR="00FC3CCD" w:rsidRPr="00661D8E" w:rsidRDefault="00FC3CCD" w:rsidP="00FC3C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661D8E">
        <w:rPr>
          <w:rFonts w:ascii="Courier New" w:eastAsia="Times New Roman" w:hAnsi="Courier New" w:cs="Courier New"/>
          <w:color w:val="202124"/>
          <w:sz w:val="24"/>
          <w:szCs w:val="24"/>
        </w:rPr>
        <w:t>};</w:t>
      </w:r>
    </w:p>
    <w:p w14:paraId="2728BEBA" w14:textId="6129AE19" w:rsidR="00FC3CCD" w:rsidRDefault="00FC3CCD" w:rsidP="00FC3C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8"/>
          <w:szCs w:val="28"/>
        </w:rPr>
      </w:pPr>
    </w:p>
    <w:p w14:paraId="1708EEB2" w14:textId="39F8D278" w:rsidR="00FC3CCD" w:rsidRDefault="00FC3CCD" w:rsidP="00FC3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Pada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contoh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diatas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</w:rPr>
        <w:t>mahasiswa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diberikan</w:t>
      </w:r>
      <w:proofErr w:type="spellEnd"/>
      <w:proofErr w:type="gram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tanda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“~” , agar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tidak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ada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penumpukan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/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memori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pada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saat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membuat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data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mahasiswa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baru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lagi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. Dan arti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perintah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virtual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didepannya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dapat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didefinisikan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ulang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pada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kelas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turunannya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>.</w:t>
      </w:r>
    </w:p>
    <w:p w14:paraId="19AF1F10" w14:textId="6E4757A4" w:rsidR="00FC3CCD" w:rsidRDefault="00FC3CCD" w:rsidP="00FC3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41FA1C93" w14:textId="77777777" w:rsidR="00FC3CCD" w:rsidRPr="00D7011B" w:rsidRDefault="00FC3CCD" w:rsidP="00FC3C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3800E33C" w14:textId="0607E695" w:rsidR="00661D8E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3. </w:t>
      </w:r>
      <w:proofErr w:type="spellStart"/>
      <w:r w:rsidRPr="00661D8E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Agregasi</w:t>
      </w:r>
      <w:proofErr w:type="spellEnd"/>
      <w:r w:rsidRPr="00661D8E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/</w:t>
      </w:r>
      <w:proofErr w:type="spellStart"/>
      <w:r w:rsidRPr="00661D8E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Koleksi</w:t>
      </w:r>
      <w:proofErr w:type="spellEnd"/>
      <w:r w:rsidRPr="00661D8E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>Obye</w:t>
      </w:r>
      <w:r w:rsidR="00661D8E">
        <w:rPr>
          <w:rFonts w:ascii="Helvetica" w:eastAsia="Times New Roman" w:hAnsi="Helvetica" w:cs="Helvetica"/>
          <w:color w:val="202124"/>
          <w:sz w:val="24"/>
          <w:szCs w:val="24"/>
        </w:rPr>
        <w:t>k</w:t>
      </w:r>
      <w:proofErr w:type="spellEnd"/>
      <w:r w:rsidR="00661D8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661D8E">
        <w:rPr>
          <w:rFonts w:ascii="Helvetica" w:eastAsia="Times New Roman" w:hAnsi="Helvetica" w:cs="Helvetica"/>
          <w:color w:val="202124"/>
          <w:sz w:val="24"/>
          <w:szCs w:val="24"/>
        </w:rPr>
        <w:t>adalah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hubungan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antar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dimana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kedua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proofErr w:type="gram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terpisah,namun</w:t>
      </w:r>
      <w:proofErr w:type="spellEnd"/>
      <w:proofErr w:type="gram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dihubungkan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.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Kedua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tersebut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sebenarnya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bisa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berdiri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jadi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tidak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bergantungan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satu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sama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lainnya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.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Implementasi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pada C++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biasanya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berhubungan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>dengan</w:t>
      </w:r>
      <w:proofErr w:type="spellEnd"/>
      <w:r w:rsidR="001354A2">
        <w:rPr>
          <w:rFonts w:ascii="Helvetica" w:eastAsia="Times New Roman" w:hAnsi="Helvetica" w:cs="Helvetica"/>
          <w:color w:val="202124"/>
          <w:sz w:val="24"/>
          <w:szCs w:val="24"/>
        </w:rPr>
        <w:t xml:space="preserve"> pointer.</w:t>
      </w:r>
    </w:p>
    <w:p w14:paraId="7825A543" w14:textId="564265F2" w:rsidR="00D715D6" w:rsidRDefault="00D715D6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proofErr w:type="spellStart"/>
      <w:r w:rsidRPr="00D715D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Contoh</w:t>
      </w:r>
      <w:proofErr w:type="spellEnd"/>
      <w:r w:rsidRPr="00D715D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pada class </w:t>
      </w:r>
      <w:r w:rsidR="00C6664E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Prodi</w:t>
      </w:r>
      <w:r w:rsidRPr="00D715D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:</w:t>
      </w:r>
    </w:p>
    <w:p w14:paraId="094A2D17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lastRenderedPageBreak/>
        <w:t>class Prodi {</w:t>
      </w:r>
    </w:p>
    <w:p w14:paraId="7DB08532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int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counterr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;</w:t>
      </w:r>
    </w:p>
    <w:p w14:paraId="77F2D80E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public:</w:t>
      </w:r>
    </w:p>
    <w:p w14:paraId="3A578BE5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explicit </w:t>
      </w:r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Prodi(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string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kode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="01",string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prodi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="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"):code(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kode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),programs(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prodi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){};</w:t>
      </w:r>
    </w:p>
    <w:p w14:paraId="4B9E9EF1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</w:t>
      </w:r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Prodi(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const Prodi&amp;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orig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1F4459B8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virtual ~</w:t>
      </w:r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Prodi(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1C32BD57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void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setMahasiswa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spellStart"/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*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61966FBF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void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printMhs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6349D49E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*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getMahasiswa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226E9043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string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getCode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06A10C2C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string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getPrograms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6B5C9F71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void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setCounter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5B5D9960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int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getCounter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30D1E44C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void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setListKhs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(list&lt;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&gt;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lmhs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7F300B13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void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setListKhs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spellStart"/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7125E570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void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printListKhs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55DFFE89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list&lt;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&gt; 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getListKhs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(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);</w:t>
      </w:r>
    </w:p>
    <w:p w14:paraId="0D34A98F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private:</w:t>
      </w:r>
    </w:p>
    <w:p w14:paraId="385999FB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string code;</w:t>
      </w:r>
    </w:p>
    <w:p w14:paraId="60751384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string programs;</w:t>
      </w:r>
    </w:p>
    <w:p w14:paraId="067A86EC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*</w:t>
      </w:r>
      <w:proofErr w:type="spellStart"/>
      <w:proofErr w:type="gram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[</w:t>
      </w:r>
      <w:proofErr w:type="gram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1000];</w:t>
      </w:r>
    </w:p>
    <w:p w14:paraId="2596C8A7" w14:textId="77777777" w:rsidR="00C6664E" w:rsidRP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      list&lt;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&gt; </w:t>
      </w:r>
      <w:proofErr w:type="spellStart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lMhs</w:t>
      </w:r>
      <w:proofErr w:type="spellEnd"/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;    </w:t>
      </w:r>
    </w:p>
    <w:p w14:paraId="736FD463" w14:textId="224DAA7F" w:rsidR="00C6664E" w:rsidRDefault="00C6664E" w:rsidP="00C666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C6664E">
        <w:rPr>
          <w:rFonts w:ascii="Courier New" w:eastAsia="Times New Roman" w:hAnsi="Courier New" w:cs="Courier New"/>
          <w:color w:val="202124"/>
          <w:sz w:val="24"/>
          <w:szCs w:val="24"/>
        </w:rPr>
        <w:t>};</w:t>
      </w:r>
    </w:p>
    <w:p w14:paraId="1892A135" w14:textId="77777777" w:rsidR="00C6664E" w:rsidRDefault="00C6664E" w:rsidP="00C666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5672E9C5" w14:textId="69F6CA34" w:rsidR="00C6664E" w:rsidRDefault="00C6664E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Pada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contoh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diatas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, class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prodi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membentuk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objek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baru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didalamnya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yaitu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*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mahasiswa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dimana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satu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prodi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memiliki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banyak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mahasiswa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>.</w:t>
      </w:r>
    </w:p>
    <w:p w14:paraId="1B677895" w14:textId="67EBA702" w:rsidR="00661D8E" w:rsidRPr="00D7011B" w:rsidRDefault="00661D8E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</w:p>
    <w:p w14:paraId="111F152D" w14:textId="6B60DBEB" w:rsidR="00D7011B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4. </w:t>
      </w:r>
      <w:proofErr w:type="spellStart"/>
      <w:r w:rsidRPr="00C6664E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Abstraksi</w:t>
      </w:r>
      <w:proofErr w:type="spellEnd"/>
      <w:r w:rsidRPr="00C6664E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Inheritance</w:t>
      </w:r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>Obyek</w:t>
      </w:r>
      <w:proofErr w:type="spellEnd"/>
      <w:r w:rsidRPr="00D7011B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C6664E">
        <w:rPr>
          <w:rFonts w:ascii="Helvetica" w:eastAsia="Times New Roman" w:hAnsi="Helvetica" w:cs="Helvetica"/>
          <w:color w:val="202124"/>
          <w:sz w:val="24"/>
          <w:szCs w:val="24"/>
        </w:rPr>
        <w:t>adalah</w:t>
      </w:r>
      <w:proofErr w:type="spellEnd"/>
      <w:r w:rsidR="00C6664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suatu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proses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pembentukan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kelas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baru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dengan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mewarisi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karakteristik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ada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dari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parent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ke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r w:rsidR="002F2DAE" w:rsidRPr="002F2DAE">
        <w:rPr>
          <w:rFonts w:ascii="Helvetica" w:eastAsia="Times New Roman" w:hAnsi="Helvetica" w:cs="Helvetica"/>
          <w:color w:val="202124"/>
          <w:sz w:val="24"/>
          <w:szCs w:val="24"/>
        </w:rPr>
        <w:t>children</w:t>
      </w:r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>memungkinkan</w:t>
      </w:r>
      <w:proofErr w:type="spellEnd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>kelas</w:t>
      </w:r>
      <w:proofErr w:type="spellEnd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>terbentuk</w:t>
      </w:r>
      <w:proofErr w:type="spellEnd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>memiliki</w:t>
      </w:r>
      <w:proofErr w:type="spellEnd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>sifat</w:t>
      </w:r>
      <w:proofErr w:type="spellEnd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11061F">
        <w:rPr>
          <w:rFonts w:ascii="Helvetica" w:eastAsia="Times New Roman" w:hAnsi="Helvetica" w:cs="Helvetica"/>
          <w:color w:val="202124"/>
          <w:sz w:val="24"/>
          <w:szCs w:val="24"/>
        </w:rPr>
        <w:t>karakteristik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.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Namun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pada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abstrak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inheritance,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sifat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diturunkan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bersifat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abstrak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atau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tidak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jelas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.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Abstraksi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inheritance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ini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sangat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jarang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digunakan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daripada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 xml:space="preserve"> inheritance </w:t>
      </w:r>
      <w:proofErr w:type="spellStart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sendiri</w:t>
      </w:r>
      <w:proofErr w:type="spellEnd"/>
      <w:r w:rsidR="002F2DAE">
        <w:rPr>
          <w:rFonts w:ascii="Helvetica" w:eastAsia="Times New Roman" w:hAnsi="Helvetica" w:cs="Helvetica"/>
          <w:color w:val="202124"/>
          <w:sz w:val="24"/>
          <w:szCs w:val="24"/>
        </w:rPr>
        <w:t>.</w:t>
      </w:r>
    </w:p>
    <w:p w14:paraId="650097E3" w14:textId="2CEF19E4" w:rsidR="0011061F" w:rsidRPr="0011061F" w:rsidRDefault="0011061F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proofErr w:type="spellStart"/>
      <w:r w:rsidRPr="0011061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Contoh</w:t>
      </w:r>
      <w:proofErr w:type="spellEnd"/>
      <w:r w:rsidRPr="0011061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pada </w:t>
      </w:r>
      <w:proofErr w:type="spellStart"/>
      <w:r w:rsidRPr="0011061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Mahasiswa</w:t>
      </w:r>
      <w:proofErr w:type="spellEnd"/>
      <w:r w:rsidRPr="0011061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:</w:t>
      </w:r>
    </w:p>
    <w:p w14:paraId="29F673AA" w14:textId="6EC0029E" w:rsidR="002F2DAE" w:rsidRDefault="002F2DAE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57315AA3" w14:textId="56A35D14" w:rsidR="002F2DAE" w:rsidRDefault="002F2DAE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F2DA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class </w:t>
      </w:r>
      <w:proofErr w:type="spellStart"/>
      <w:r w:rsidR="0011061F">
        <w:rPr>
          <w:rFonts w:ascii="Courier New" w:eastAsia="Times New Roman" w:hAnsi="Courier New" w:cs="Courier New"/>
          <w:color w:val="202124"/>
          <w:sz w:val="24"/>
          <w:szCs w:val="24"/>
        </w:rPr>
        <w:t>sifat</w:t>
      </w:r>
      <w:proofErr w:type="spellEnd"/>
      <w:r w:rsidRPr="002F2DA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: public </w:t>
      </w:r>
      <w:proofErr w:type="spellStart"/>
      <w:r w:rsidR="0011061F">
        <w:rPr>
          <w:rFonts w:ascii="Courier New" w:eastAsia="Times New Roman" w:hAnsi="Courier New" w:cs="Courier New"/>
          <w:color w:val="202124"/>
          <w:sz w:val="24"/>
          <w:szCs w:val="24"/>
        </w:rPr>
        <w:t>mahasiswa</w:t>
      </w:r>
      <w:proofErr w:type="spellEnd"/>
      <w:r w:rsidRPr="002F2DAE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{}</w:t>
      </w:r>
    </w:p>
    <w:p w14:paraId="738AB785" w14:textId="2BAF6BFE" w:rsidR="002F2DAE" w:rsidRDefault="002F2DAE" w:rsidP="00D701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</w:p>
    <w:p w14:paraId="03CEC0B9" w14:textId="1D6ECC9F" w:rsidR="002F2DAE" w:rsidRDefault="0011061F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jika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inheritance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sendiri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biasa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seperti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diatas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, yang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dimana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setiap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mahasiswa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memiliki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sifat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4"/>
          <w:szCs w:val="24"/>
        </w:rPr>
        <w:t>tertentu</w:t>
      </w:r>
      <w:proofErr w:type="spellEnd"/>
      <w:r>
        <w:rPr>
          <w:rFonts w:ascii="Helvetica" w:eastAsia="Times New Roman" w:hAnsi="Helvetica" w:cs="Helvetica"/>
          <w:color w:val="202124"/>
          <w:sz w:val="24"/>
          <w:szCs w:val="24"/>
        </w:rPr>
        <w:t>.</w:t>
      </w:r>
    </w:p>
    <w:p w14:paraId="3EACA749" w14:textId="009A65DA" w:rsidR="0011061F" w:rsidRDefault="0011061F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3E4216DD" w14:textId="77777777" w:rsidR="0011061F" w:rsidRPr="002F2DAE" w:rsidRDefault="0011061F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707C2900" w14:textId="07A98214" w:rsidR="00D7011B" w:rsidRPr="00724A68" w:rsidRDefault="00D7011B" w:rsidP="00D70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5. </w:t>
      </w:r>
      <w:proofErr w:type="spellStart"/>
      <w:r w:rsidRPr="00724A68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Polymorfism</w:t>
      </w:r>
      <w:proofErr w:type="spellEnd"/>
      <w:r w:rsidRPr="00724A68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Overloading</w:t>
      </w:r>
      <w:r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adalah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suatu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Teknik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untuk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membuat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suatu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kelas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baru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dengan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nama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sama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>namun</w:t>
      </w:r>
      <w:proofErr w:type="spellEnd"/>
      <w:r w:rsidR="00854410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isi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tipe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data dan parameter yang </w:t>
      </w:r>
      <w:proofErr w:type="spellStart"/>
      <w:proofErr w:type="gram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berbeda.overloading</w:t>
      </w:r>
      <w:proofErr w:type="spellEnd"/>
      <w:proofErr w:type="gram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lebih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digunakan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jika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ingin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sesuatu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statis.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Biasanya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pada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pemrograman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C++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memiliki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nama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yang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sama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namun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memiliki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return yang </w:t>
      </w:r>
      <w:proofErr w:type="spellStart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>berbeda</w:t>
      </w:r>
      <w:proofErr w:type="spellEnd"/>
      <w:r w:rsidR="00123F1A" w:rsidRPr="00724A68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</w:p>
    <w:p w14:paraId="55D16CE3" w14:textId="0CEFED1F" w:rsidR="00D7011B" w:rsidRPr="00724A68" w:rsidRDefault="00D7011B" w:rsidP="00D7011B">
      <w:pPr>
        <w:rPr>
          <w:rFonts w:ascii="Helvetica" w:hAnsi="Helvetica" w:cs="Helvetica"/>
          <w:sz w:val="24"/>
          <w:szCs w:val="24"/>
        </w:rPr>
      </w:pPr>
    </w:p>
    <w:p w14:paraId="6B68660C" w14:textId="43245F75" w:rsidR="00123F1A" w:rsidRPr="00724A68" w:rsidRDefault="00123F1A" w:rsidP="00D7011B">
      <w:pPr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lastRenderedPageBreak/>
        <w:t>Contoh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pada </w:t>
      </w: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t>kelas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t>mahasiswa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dan </w:t>
      </w: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t>prodi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>:</w:t>
      </w:r>
    </w:p>
    <w:p w14:paraId="129F3520" w14:textId="77777777" w:rsidR="00123F1A" w:rsidRPr="00724A68" w:rsidRDefault="00123F1A" w:rsidP="00123F1A">
      <w:pPr>
        <w:rPr>
          <w:rFonts w:ascii="Courier New" w:hAnsi="Courier New" w:cs="Courier New"/>
          <w:sz w:val="24"/>
          <w:szCs w:val="24"/>
        </w:rPr>
      </w:pPr>
      <w:proofErr w:type="spellStart"/>
      <w:r w:rsidRPr="00724A6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=new </w:t>
      </w:r>
      <w:proofErr w:type="spellStart"/>
      <w:proofErr w:type="gramStart"/>
      <w:r w:rsidRPr="00724A6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>);</w:t>
      </w:r>
    </w:p>
    <w:p w14:paraId="00C5CA12" w14:textId="77777777" w:rsidR="00123F1A" w:rsidRPr="00724A68" w:rsidRDefault="00123F1A" w:rsidP="00123F1A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 xml:space="preserve">Prodi *pd=new </w:t>
      </w:r>
      <w:proofErr w:type="gramStart"/>
      <w:r w:rsidRPr="00724A68">
        <w:rPr>
          <w:rFonts w:ascii="Courier New" w:hAnsi="Courier New" w:cs="Courier New"/>
          <w:sz w:val="24"/>
          <w:szCs w:val="24"/>
        </w:rPr>
        <w:t>Prodi(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>);</w:t>
      </w:r>
    </w:p>
    <w:p w14:paraId="3EE5C5EB" w14:textId="77777777" w:rsidR="00123F1A" w:rsidRPr="00724A68" w:rsidRDefault="00123F1A" w:rsidP="00123F1A">
      <w:pPr>
        <w:rPr>
          <w:rFonts w:ascii="Courier New" w:hAnsi="Courier New" w:cs="Courier New"/>
          <w:sz w:val="24"/>
          <w:szCs w:val="24"/>
        </w:rPr>
      </w:pPr>
      <w:proofErr w:type="spellStart"/>
      <w:r w:rsidRPr="00724A6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A","Rizal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");</w:t>
      </w:r>
    </w:p>
    <w:p w14:paraId="0FE696C0" w14:textId="77777777" w:rsidR="00123F1A" w:rsidRPr="00724A68" w:rsidRDefault="00123F1A" w:rsidP="00123F1A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>pd-&gt;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setListKhs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);</w:t>
      </w:r>
    </w:p>
    <w:p w14:paraId="1C32028B" w14:textId="77777777" w:rsidR="00123F1A" w:rsidRPr="00724A68" w:rsidRDefault="00123F1A" w:rsidP="00123F1A">
      <w:pPr>
        <w:rPr>
          <w:rFonts w:ascii="Courier New" w:hAnsi="Courier New" w:cs="Courier New"/>
          <w:sz w:val="24"/>
          <w:szCs w:val="24"/>
        </w:rPr>
      </w:pPr>
      <w:proofErr w:type="spellStart"/>
      <w:r w:rsidRPr="00724A6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("B","CACA");</w:t>
      </w:r>
    </w:p>
    <w:p w14:paraId="656EF06E" w14:textId="7E63F0E6" w:rsidR="00123F1A" w:rsidRPr="00724A68" w:rsidRDefault="00123F1A" w:rsidP="00123F1A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>pd-&gt;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setListKhs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);</w:t>
      </w:r>
    </w:p>
    <w:p w14:paraId="5B1DAE59" w14:textId="36390E20" w:rsidR="00123F1A" w:rsidRDefault="00123F1A" w:rsidP="00123F1A">
      <w:pPr>
        <w:rPr>
          <w:rFonts w:ascii="Courier New" w:hAnsi="Courier New" w:cs="Courier New"/>
        </w:rPr>
      </w:pPr>
    </w:p>
    <w:p w14:paraId="20ECC472" w14:textId="3B236B35" w:rsidR="00123F1A" w:rsidRPr="00724A68" w:rsidRDefault="00123F1A" w:rsidP="00123F1A">
      <w:pPr>
        <w:rPr>
          <w:rFonts w:ascii="Helvetica" w:hAnsi="Helvetica" w:cs="Helvetica"/>
          <w:sz w:val="24"/>
          <w:szCs w:val="24"/>
        </w:rPr>
      </w:pPr>
      <w:r w:rsidRPr="00724A68">
        <w:rPr>
          <w:rFonts w:ascii="Helvetica" w:hAnsi="Helvetica" w:cs="Helvetica"/>
          <w:sz w:val="24"/>
          <w:szCs w:val="24"/>
        </w:rPr>
        <w:t xml:space="preserve">Pada </w:t>
      </w:r>
      <w:proofErr w:type="spellStart"/>
      <w:r w:rsidRPr="00724A68">
        <w:rPr>
          <w:rFonts w:ascii="Helvetica" w:hAnsi="Helvetica" w:cs="Helvetica"/>
          <w:sz w:val="24"/>
          <w:szCs w:val="24"/>
        </w:rPr>
        <w:t>contoh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sz w:val="24"/>
          <w:szCs w:val="24"/>
        </w:rPr>
        <w:t>diatas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724A68">
        <w:rPr>
          <w:rFonts w:ascii="Helvetica" w:hAnsi="Helvetica" w:cs="Helvetica"/>
          <w:sz w:val="24"/>
          <w:szCs w:val="24"/>
        </w:rPr>
        <w:t>kelas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sz w:val="24"/>
          <w:szCs w:val="24"/>
        </w:rPr>
        <w:t>mahasiswa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sz w:val="24"/>
          <w:szCs w:val="24"/>
        </w:rPr>
        <w:t>dapat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sz w:val="24"/>
          <w:szCs w:val="24"/>
        </w:rPr>
        <w:t>mengembalikan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yang </w:t>
      </w:r>
      <w:proofErr w:type="spellStart"/>
      <w:r w:rsidRPr="00724A68">
        <w:rPr>
          <w:rFonts w:ascii="Helvetica" w:hAnsi="Helvetica" w:cs="Helvetica"/>
          <w:sz w:val="24"/>
          <w:szCs w:val="24"/>
        </w:rPr>
        <w:t>berbeda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sz w:val="24"/>
          <w:szCs w:val="24"/>
        </w:rPr>
        <w:t>beda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sz w:val="24"/>
          <w:szCs w:val="24"/>
        </w:rPr>
        <w:t>tergantung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parameter. Dan </w:t>
      </w:r>
      <w:proofErr w:type="spellStart"/>
      <w:r w:rsidRPr="00724A68">
        <w:rPr>
          <w:rFonts w:ascii="Helvetica" w:hAnsi="Helvetica" w:cs="Helvetica"/>
          <w:sz w:val="24"/>
          <w:szCs w:val="24"/>
        </w:rPr>
        <w:t>dimasukkan</w:t>
      </w:r>
      <w:proofErr w:type="spellEnd"/>
      <w:r w:rsidRPr="00724A68">
        <w:rPr>
          <w:rFonts w:ascii="Helvetica" w:hAnsi="Helvetica" w:cs="Helvetica"/>
          <w:sz w:val="24"/>
          <w:szCs w:val="24"/>
        </w:rPr>
        <w:t xml:space="preserve"> pada list </w:t>
      </w:r>
      <w:proofErr w:type="spellStart"/>
      <w:r w:rsidRPr="00724A68">
        <w:rPr>
          <w:rFonts w:ascii="Helvetica" w:hAnsi="Helvetica" w:cs="Helvetica"/>
          <w:sz w:val="24"/>
          <w:szCs w:val="24"/>
        </w:rPr>
        <w:t>prodi</w:t>
      </w:r>
      <w:proofErr w:type="spellEnd"/>
      <w:r w:rsidRPr="00724A68">
        <w:rPr>
          <w:rFonts w:ascii="Helvetica" w:hAnsi="Helvetica" w:cs="Helvetica"/>
          <w:sz w:val="24"/>
          <w:szCs w:val="24"/>
        </w:rPr>
        <w:t>.</w:t>
      </w:r>
    </w:p>
    <w:p w14:paraId="58D4A96B" w14:textId="71744D8D" w:rsidR="00123F1A" w:rsidRPr="00724A68" w:rsidRDefault="00123F1A" w:rsidP="00123F1A">
      <w:pPr>
        <w:rPr>
          <w:rFonts w:ascii="Helvetica" w:hAnsi="Helvetica" w:cs="Helvetica"/>
          <w:sz w:val="24"/>
          <w:szCs w:val="24"/>
        </w:rPr>
      </w:pPr>
    </w:p>
    <w:p w14:paraId="458AF751" w14:textId="3FA75E21" w:rsidR="009C3506" w:rsidRPr="00724A68" w:rsidRDefault="00123F1A" w:rsidP="00123F1A">
      <w:pPr>
        <w:rPr>
          <w:rFonts w:ascii="Helvetica" w:hAnsi="Helvetica" w:cs="Helvetica"/>
          <w:sz w:val="24"/>
          <w:szCs w:val="24"/>
        </w:rPr>
      </w:pPr>
      <w:r w:rsidRPr="00724A68">
        <w:rPr>
          <w:rFonts w:ascii="Helvetica" w:hAnsi="Helvetica" w:cs="Helvetica"/>
          <w:b/>
          <w:bCs/>
          <w:sz w:val="24"/>
          <w:szCs w:val="24"/>
        </w:rPr>
        <w:t>Overriding Function</w:t>
      </w:r>
      <w:r w:rsidRPr="00724A68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sama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seperti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sebelumnya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seperti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Teknik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untuk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membuat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suatu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kelas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baru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Namun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parameter yang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kosong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biasanya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digunakan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jika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sifatnya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dinamis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biasanya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pada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pemrograman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C++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dapat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di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temukan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jika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ingin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9C3506" w:rsidRPr="00724A68">
        <w:rPr>
          <w:rFonts w:ascii="Helvetica" w:hAnsi="Helvetica" w:cs="Helvetica"/>
          <w:sz w:val="24"/>
          <w:szCs w:val="24"/>
        </w:rPr>
        <w:t>menampilkan</w:t>
      </w:r>
      <w:proofErr w:type="spellEnd"/>
      <w:r w:rsidR="009C3506" w:rsidRPr="00724A68">
        <w:rPr>
          <w:rFonts w:ascii="Helvetica" w:hAnsi="Helvetica" w:cs="Helvetica"/>
          <w:sz w:val="24"/>
          <w:szCs w:val="24"/>
        </w:rPr>
        <w:t xml:space="preserve"> data. </w:t>
      </w:r>
    </w:p>
    <w:p w14:paraId="48A88B16" w14:textId="2C783E16" w:rsidR="009C3506" w:rsidRPr="00724A68" w:rsidRDefault="009C3506" w:rsidP="00123F1A">
      <w:pPr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t>Contoh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pada </w:t>
      </w: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t>kelas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proofErr w:type="gramStart"/>
      <w:r w:rsidRPr="00724A68">
        <w:rPr>
          <w:rFonts w:ascii="Helvetica" w:hAnsi="Helvetica" w:cs="Helvetica"/>
          <w:b/>
          <w:bCs/>
          <w:sz w:val="24"/>
          <w:szCs w:val="24"/>
        </w:rPr>
        <w:t>mahasiswa,dengan</w:t>
      </w:r>
      <w:proofErr w:type="spellEnd"/>
      <w:proofErr w:type="gram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t>situasi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pada vector </w:t>
      </w:r>
      <w:proofErr w:type="spellStart"/>
      <w:r w:rsidRPr="00724A68">
        <w:rPr>
          <w:rFonts w:ascii="Helvetica" w:hAnsi="Helvetica" w:cs="Helvetica"/>
          <w:b/>
          <w:bCs/>
          <w:sz w:val="24"/>
          <w:szCs w:val="24"/>
        </w:rPr>
        <w:t>berisikan</w:t>
      </w:r>
      <w:proofErr w:type="spellEnd"/>
      <w:r w:rsidRPr="00724A68">
        <w:rPr>
          <w:rFonts w:ascii="Helvetica" w:hAnsi="Helvetica" w:cs="Helvetica"/>
          <w:b/>
          <w:bCs/>
          <w:sz w:val="24"/>
          <w:szCs w:val="24"/>
        </w:rPr>
        <w:t xml:space="preserve"> data:</w:t>
      </w:r>
    </w:p>
    <w:p w14:paraId="72D4745B" w14:textId="1BF2902F" w:rsidR="009C3506" w:rsidRDefault="009C3506" w:rsidP="00123F1A">
      <w:pPr>
        <w:rPr>
          <w:rFonts w:ascii="Helvetica" w:hAnsi="Helvetica" w:cs="Helvetica"/>
        </w:rPr>
      </w:pPr>
    </w:p>
    <w:p w14:paraId="3F57F68A" w14:textId="77777777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24A6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>){</w:t>
      </w:r>
      <w:r w:rsidRPr="00724A68">
        <w:rPr>
          <w:rFonts w:ascii="Courier New" w:hAnsi="Courier New" w:cs="Courier New"/>
          <w:sz w:val="24"/>
          <w:szCs w:val="24"/>
        </w:rPr>
        <w:tab/>
      </w:r>
    </w:p>
    <w:p w14:paraId="2C99E719" w14:textId="77777777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 xml:space="preserve">    </w:t>
      </w:r>
      <w:r w:rsidRPr="00724A68">
        <w:rPr>
          <w:rFonts w:ascii="Courier New" w:hAnsi="Courier New" w:cs="Courier New"/>
          <w:sz w:val="24"/>
          <w:szCs w:val="24"/>
        </w:rPr>
        <w:tab/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=new </w:t>
      </w:r>
      <w:proofErr w:type="spellStart"/>
      <w:proofErr w:type="gramStart"/>
      <w:r w:rsidRPr="00724A6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>);</w:t>
      </w:r>
    </w:p>
    <w:p w14:paraId="27437131" w14:textId="77777777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 xml:space="preserve">    </w:t>
      </w:r>
      <w:r w:rsidRPr="00724A68">
        <w:rPr>
          <w:rFonts w:ascii="Courier New" w:hAnsi="Courier New" w:cs="Courier New"/>
          <w:sz w:val="24"/>
          <w:szCs w:val="24"/>
        </w:rPr>
        <w:tab/>
        <w:t>vector&lt;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vecMhs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;</w:t>
      </w:r>
    </w:p>
    <w:p w14:paraId="615A26BC" w14:textId="77777777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ab/>
      </w:r>
      <w:proofErr w:type="spellStart"/>
      <w:r w:rsidRPr="00724A6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&lt;&lt;"</w:t>
      </w:r>
      <w:proofErr w:type="spellStart"/>
      <w:proofErr w:type="gramStart"/>
      <w:r w:rsidRPr="00724A68">
        <w:rPr>
          <w:rFonts w:ascii="Courier New" w:hAnsi="Courier New" w:cs="Courier New"/>
          <w:sz w:val="24"/>
          <w:szCs w:val="24"/>
        </w:rPr>
        <w:t>Nim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 xml:space="preserve"> "&lt;&lt;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vecMhs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getNim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()&lt;&lt;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;</w:t>
      </w:r>
    </w:p>
    <w:p w14:paraId="5A8CF481" w14:textId="77777777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ab/>
      </w:r>
      <w:proofErr w:type="spellStart"/>
      <w:r w:rsidRPr="00724A6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724A68">
        <w:rPr>
          <w:rFonts w:ascii="Courier New" w:hAnsi="Courier New" w:cs="Courier New"/>
          <w:sz w:val="24"/>
          <w:szCs w:val="24"/>
        </w:rPr>
        <w:t>Name :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 xml:space="preserve"> "&lt;&lt;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vecMhs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()&lt;&lt;</w:t>
      </w:r>
      <w:proofErr w:type="spellStart"/>
      <w:r w:rsidRPr="00724A6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>;</w:t>
      </w:r>
    </w:p>
    <w:p w14:paraId="6C8CDC84" w14:textId="77777777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 xml:space="preserve">   return 0;</w:t>
      </w:r>
    </w:p>
    <w:p w14:paraId="43922BC6" w14:textId="2E490FF5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>}</w:t>
      </w:r>
    </w:p>
    <w:p w14:paraId="43F5E3A0" w14:textId="589D00B8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>#</w:t>
      </w:r>
      <w:proofErr w:type="gramStart"/>
      <w:r w:rsidRPr="00724A68">
        <w:rPr>
          <w:rFonts w:ascii="Courier New" w:hAnsi="Courier New" w:cs="Courier New"/>
          <w:sz w:val="24"/>
          <w:szCs w:val="24"/>
        </w:rPr>
        <w:t>output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 xml:space="preserve"> </w:t>
      </w:r>
    </w:p>
    <w:p w14:paraId="58FDEC7E" w14:textId="77777777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 xml:space="preserve">Input </w:t>
      </w:r>
      <w:proofErr w:type="spellStart"/>
      <w:proofErr w:type="gramStart"/>
      <w:r w:rsidRPr="00724A68">
        <w:rPr>
          <w:rFonts w:ascii="Courier New" w:hAnsi="Courier New" w:cs="Courier New"/>
          <w:sz w:val="24"/>
          <w:szCs w:val="24"/>
        </w:rPr>
        <w:t>Nim</w:t>
      </w:r>
      <w:proofErr w:type="spellEnd"/>
      <w:r w:rsidRPr="00724A6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 xml:space="preserve"> 01</w:t>
      </w:r>
    </w:p>
    <w:p w14:paraId="1A3165CB" w14:textId="5A96ABF8" w:rsidR="009C3506" w:rsidRPr="00724A68" w:rsidRDefault="009C3506" w:rsidP="009C3506">
      <w:pPr>
        <w:rPr>
          <w:rFonts w:ascii="Courier New" w:hAnsi="Courier New" w:cs="Courier New"/>
          <w:sz w:val="24"/>
          <w:szCs w:val="24"/>
        </w:rPr>
      </w:pPr>
      <w:r w:rsidRPr="00724A68">
        <w:rPr>
          <w:rFonts w:ascii="Courier New" w:hAnsi="Courier New" w:cs="Courier New"/>
          <w:sz w:val="24"/>
          <w:szCs w:val="24"/>
        </w:rPr>
        <w:t xml:space="preserve">Input </w:t>
      </w:r>
      <w:proofErr w:type="gramStart"/>
      <w:r w:rsidRPr="00724A68">
        <w:rPr>
          <w:rFonts w:ascii="Courier New" w:hAnsi="Courier New" w:cs="Courier New"/>
          <w:sz w:val="24"/>
          <w:szCs w:val="24"/>
        </w:rPr>
        <w:t>Name :</w:t>
      </w:r>
      <w:proofErr w:type="gramEnd"/>
      <w:r w:rsidRPr="00724A68">
        <w:rPr>
          <w:rFonts w:ascii="Courier New" w:hAnsi="Courier New" w:cs="Courier New"/>
          <w:sz w:val="24"/>
          <w:szCs w:val="24"/>
        </w:rPr>
        <w:t xml:space="preserve"> fikri</w:t>
      </w:r>
    </w:p>
    <w:p w14:paraId="61504240" w14:textId="5F0A8670" w:rsidR="00AE0EA4" w:rsidRDefault="00AE0EA4" w:rsidP="009C3506">
      <w:pPr>
        <w:rPr>
          <w:rFonts w:ascii="Courier New" w:hAnsi="Courier New" w:cs="Courier New"/>
        </w:rPr>
      </w:pPr>
    </w:p>
    <w:p w14:paraId="31D453D3" w14:textId="39A09706" w:rsidR="00AE0EA4" w:rsidRDefault="00AE0EA4" w:rsidP="009C3506">
      <w:pPr>
        <w:rPr>
          <w:rFonts w:ascii="Courier New" w:hAnsi="Courier New" w:cs="Courier New"/>
        </w:rPr>
      </w:pPr>
    </w:p>
    <w:p w14:paraId="60CEA50F" w14:textId="729F0F28" w:rsidR="00AE0EA4" w:rsidRDefault="00AE0EA4" w:rsidP="009C3506">
      <w:pPr>
        <w:rPr>
          <w:rFonts w:ascii="Courier New" w:hAnsi="Courier New" w:cs="Courier New"/>
        </w:rPr>
      </w:pPr>
    </w:p>
    <w:p w14:paraId="5B156226" w14:textId="5E6325F1" w:rsidR="00AE0EA4" w:rsidRDefault="00AE0EA4" w:rsidP="009C3506">
      <w:pPr>
        <w:rPr>
          <w:rFonts w:ascii="Courier New" w:hAnsi="Courier New" w:cs="Courier New"/>
        </w:rPr>
      </w:pPr>
    </w:p>
    <w:p w14:paraId="2B8A0676" w14:textId="6926A5D8" w:rsidR="00AE0EA4" w:rsidRDefault="00AE0EA4" w:rsidP="009C3506">
      <w:pPr>
        <w:rPr>
          <w:rFonts w:ascii="Courier New" w:hAnsi="Courier New" w:cs="Courier New"/>
        </w:rPr>
      </w:pPr>
    </w:p>
    <w:p w14:paraId="0AB54C87" w14:textId="4C8CC5A7" w:rsidR="00AE0EA4" w:rsidRDefault="00AE0EA4" w:rsidP="00AE0EA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FULL CODE</w:t>
      </w:r>
    </w:p>
    <w:p w14:paraId="78CF7E9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B379B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14:paraId="2F575B7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455BFB7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74CB7A1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6DCF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7635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class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prodi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and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</w:p>
    <w:p w14:paraId="4F1BE81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A467A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A28E6E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1E2E199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&amp;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9984CC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684D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2694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D550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2F88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4515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166B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DB0A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FB9E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15BEA0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EB65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6C5C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D714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E931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BCE5D2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9595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7462D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00FC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B6AC21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533B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1BEC0C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5DF5D04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4330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630F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2428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E64F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36B1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FF64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88A2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85A5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DF46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6BE0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4265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FF31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D42C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8619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5347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81A020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BE59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383B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4FA26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0A15E40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4D959C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6E85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1C9BF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737E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64974F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nidn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6B18D07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3446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4A43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BFE8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FB41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CC1A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E01B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42EA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EBBD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84A7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EB07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95C11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E729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EEAC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127D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307C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B4E238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nidn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4C6E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F913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B2CA2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194C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B57DFF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AF621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53375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EF1C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B0E2BB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programs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59B0162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782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0D4F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70A6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7093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9E0E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671F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getPrograms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ECBF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4E97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DC04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5CD8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B02F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EBEA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4508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B011DD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169D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programs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6163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AE8C1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5F4198A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8A75B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2E40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82551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6C21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65201A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caca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5315DD6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A7BD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D203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A0AF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4756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        // Prodi 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getProdi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5F90D6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3A3C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EB2B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getFaculty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8B749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3C73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getCaca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DD85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1D30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9A7A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2ACE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F187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985A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A743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9398CE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EED0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81C7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8721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DE8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caca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F16E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5F7AA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26F162E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6C635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C644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function for class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khs</w:t>
      </w:r>
      <w:proofErr w:type="spellEnd"/>
    </w:p>
    <w:p w14:paraId="14112B2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1B0515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DC4A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E4EA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D7C2C8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59C1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024F8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3110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AA1A2A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9710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A0FDC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4303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B2A193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693D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32B42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E35876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98F281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C288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CB07C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61D2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C871E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6688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A428E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2126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4946F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394F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function for class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</w:p>
    <w:p w14:paraId="15E6CCE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(){</w:t>
      </w:r>
    </w:p>
    <w:p w14:paraId="524EA4F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//     counter=0;</w:t>
      </w:r>
    </w:p>
    <w:p w14:paraId="2E1B475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78B88A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6382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A5D11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348C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BE9E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EA686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393D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23AFB2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166B9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58EAE7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C7A40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CA57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794A8E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20D4F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6541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52563E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7580E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Course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034A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Grade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FDC3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C091C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A68C0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72D4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371E2B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3C7C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E4A8D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EF25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13B51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72A1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796E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57CE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367BE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CCED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7301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5BFE0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D241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D6BA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D5F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6AE30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396B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0B011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6ACA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F8B14F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5B0BA9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267B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1371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D2C1B6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3AC9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0C77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1EDE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DFF16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C273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B9A1C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F401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CB213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68A9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042A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A2BE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702327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564C3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B64C5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Course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BA39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Grade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E8BD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A706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3347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008D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68F79D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127B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9E24D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function for class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dosen</w:t>
      </w:r>
      <w:proofErr w:type="spellEnd"/>
    </w:p>
    <w:p w14:paraId="44F8729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51224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nidn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nidn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D280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588C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2C49C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62B5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D893AE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4FC9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B2A8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1AAE8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5F05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3032E1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B664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F36F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BCC69A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BFE60A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Course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D80A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Grade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CD4F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13DDB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2D1C8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C549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335EDC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F219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E7755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D774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24BAA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866F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D31F03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8239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DA8D5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nidn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CCD5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D9BA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93FD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DB303B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2001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EB055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8CC4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10161F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nidn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7ED9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03724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5051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FE1D6C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5F9F87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BEF64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BE3F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B65DF4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2E75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E1611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7D9C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4A4FE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83BF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52486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07C0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93B00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4C41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73DED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84C8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7DB8A0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4B7CA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FAA08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Course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E722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Grade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D303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4F416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8C4E8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D69A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5BC33D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DB43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79E97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9ABBCF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function for class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prodi</w:t>
      </w:r>
      <w:proofErr w:type="spellEnd"/>
    </w:p>
    <w:p w14:paraId="0C7CBC0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4614C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83E5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programs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programs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D130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F076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C8FF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E2B55B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316C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EBCD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6E91F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37E9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D7D0F7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C8597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D44C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3E588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4A6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97790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B0E6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getPrograms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334983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programs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FD65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F6E9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2C1F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729020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B3F3E0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3A6B1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2AB96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6934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1D113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3F9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CD5C70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0AB6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FCB58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</w:p>
    <w:p w14:paraId="08CC185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D97F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24BD5F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25B580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C66A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AB5F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F2848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37F7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EEB0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1C293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6E8F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053E5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4DF2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60BAD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BEF3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45048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B3FC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959961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DF0AE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21C0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9354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AD68E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9EB27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1A12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4001CC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DB0D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556C0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D955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function for class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fakultas</w:t>
      </w:r>
      <w:proofErr w:type="spellEnd"/>
    </w:p>
    <w:p w14:paraId="0DF80EA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576F9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0D9E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4824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5F23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prody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prody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9484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caca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caca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7672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DDB9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F5E6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995177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B12039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DD9D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faktultas</w:t>
      </w:r>
      <w:proofErr w:type="spellEnd"/>
    </w:p>
    <w:p w14:paraId="570ACA3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void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setProdi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(Prodi *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53FDB51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//     this-&gt;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[counter]=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71A2A3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//     counter++;</w:t>
      </w:r>
    </w:p>
    <w:p w14:paraId="51D29CE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17D94B3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750E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D57722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4146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4F3DB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E37F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0B6E7C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7D6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1EBDD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6643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getFaculty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11F237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F65E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14AC6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getCaca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C25C2D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caca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024B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C86C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C1A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1A34FE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DA2C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9B16F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CFE0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F3A863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3C023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2DB2CD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12C8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D85160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counterrrr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AB0C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BCE6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9392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5265C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88B7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AB493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3CB6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3EBF6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29B5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4EB4F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16FC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printListKhs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9AADFE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5D090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Code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0E08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Programs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getPrograms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3A78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E0227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962EE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141C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getListKhs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96746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lProdi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C2A7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721E1" w14:textId="77777777" w:rsidR="00AE0EA4" w:rsidRPr="00AE0EA4" w:rsidRDefault="00AE0EA4" w:rsidP="00AE0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B831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// make main function</w:t>
      </w:r>
    </w:p>
    <w:p w14:paraId="3441C93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179C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3AB57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08A1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DA75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dsn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95D1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Prodi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4324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AF86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99E3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pilih2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cek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pilih3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70F9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matkul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nidn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E513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DEB9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3E66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BFD5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3350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6CE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73EABE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1.Input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564A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2.Tampil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258D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3.Exit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62C1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5F9A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7FF5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9BCA8D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Input Data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71FD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Input Data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saja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C869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43DC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pilih2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1C1F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pilih2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7C25E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input data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</w:t>
      </w:r>
      <w:proofErr w:type="gram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, name and for  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</w:p>
    <w:p w14:paraId="53C7200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58CB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3CA8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C8D0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B416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mengecek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2C18C99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cek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4DF9552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cek</w:t>
      </w:r>
      <w:proofErr w:type="spellEnd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45A49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cek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74D3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AA25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};</w:t>
      </w:r>
    </w:p>
    <w:p w14:paraId="6B625EC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cek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7DC136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10E2098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cek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952E9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cek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9B59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--Data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Sudah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Ada--</w:t>
      </w:r>
      <w:r w:rsidRPr="00AE0E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948E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DEFCA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006C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11EC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Data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6259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semester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BCF6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107F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Prodi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CB07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A44C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D833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F0D9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8964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9B50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Berapa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KHS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63E3815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6141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A9C96C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Matkul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06E5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matkul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6B03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Nilai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2097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0EC0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Nama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B6FF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2D24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matkul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B056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B1F0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2231F6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Data KHS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75DB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525BD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pilih2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9B243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8761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8429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Semester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EDE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96AF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Prodi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A755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3F64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CB93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9891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DB7C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F7D5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87A1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Berapa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KHS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4F40145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8A3C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B90955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Matkul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CED7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matkul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F9C9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Nilai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63D7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FFEE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Nama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3B2FF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6C5D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4EC9B0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matkul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1985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E80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7EBCEC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Data KHS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9826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BBE9B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pilih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0275A3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khs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prodi</w:t>
      </w:r>
      <w:proofErr w:type="spellEnd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E0EA4">
        <w:rPr>
          <w:rFonts w:ascii="Consolas" w:eastAsia="Times New Roman" w:hAnsi="Consolas" w:cs="Times New Roman"/>
          <w:color w:val="6A9955"/>
          <w:sz w:val="21"/>
          <w:szCs w:val="21"/>
        </w:rPr>
        <w:t>fakultas</w:t>
      </w:r>
      <w:proofErr w:type="spellEnd"/>
    </w:p>
    <w:p w14:paraId="7367CBB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F6C6B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EF3A9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74DC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5EC6F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003FA7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CE0C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71C1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KHS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C647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E6C3C2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51F0A87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Matkul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BA66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Nilai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79F9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"Nama 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Dosen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vecKhs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getNamadosen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32B9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A2C2CB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BBCB27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833DC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88A5F95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vecMhs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3F8196BE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Semester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getNim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0D90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Prodi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getCaca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2D1DD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>Fakultas</w:t>
      </w:r>
      <w:proofErr w:type="spell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AE0E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vecFakultas</w:t>
      </w:r>
      <w:proofErr w:type="spellEnd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E0E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getFaculty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0E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9C97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72831E04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B237159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9C01A6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C1CEAA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22232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B6F60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DC9868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17CFA227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C79E1" w14:textId="77777777" w:rsidR="00AE0EA4" w:rsidRPr="00AE0EA4" w:rsidRDefault="00AE0EA4" w:rsidP="00AE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8773FB" w14:textId="7CB38077" w:rsidR="00AE0EA4" w:rsidRDefault="00AE0EA4" w:rsidP="00AE0EA4">
      <w:pPr>
        <w:rPr>
          <w:rFonts w:ascii="Courier New" w:hAnsi="Courier New" w:cs="Courier New"/>
        </w:rPr>
      </w:pPr>
    </w:p>
    <w:p w14:paraId="0D544F5E" w14:textId="76757F9E" w:rsidR="00AE0EA4" w:rsidRDefault="00AE0EA4" w:rsidP="00AE0EA4">
      <w:pPr>
        <w:rPr>
          <w:rFonts w:ascii="Courier New" w:hAnsi="Courier New" w:cs="Courier New"/>
        </w:rPr>
      </w:pPr>
    </w:p>
    <w:p w14:paraId="14ADD2A0" w14:textId="6B761246" w:rsidR="00AE0EA4" w:rsidRDefault="00AE0EA4" w:rsidP="00AE0EA4">
      <w:pPr>
        <w:rPr>
          <w:rFonts w:ascii="Courier New" w:hAnsi="Courier New" w:cs="Courier New"/>
        </w:rPr>
      </w:pPr>
    </w:p>
    <w:p w14:paraId="2BA7F294" w14:textId="6511E803" w:rsidR="00AE0EA4" w:rsidRDefault="00AE0EA4" w:rsidP="00AE0EA4">
      <w:pPr>
        <w:rPr>
          <w:rFonts w:ascii="Courier New" w:hAnsi="Courier New" w:cs="Courier New"/>
        </w:rPr>
      </w:pPr>
    </w:p>
    <w:p w14:paraId="7AFEA988" w14:textId="16BABC92" w:rsidR="00AE0EA4" w:rsidRDefault="00AE0EA4" w:rsidP="00AE0EA4">
      <w:pPr>
        <w:rPr>
          <w:rFonts w:ascii="Courier New" w:hAnsi="Courier New" w:cs="Courier New"/>
        </w:rPr>
      </w:pPr>
    </w:p>
    <w:p w14:paraId="14E0F1C0" w14:textId="14A71BE2" w:rsidR="00AE0EA4" w:rsidRDefault="00AE0EA4" w:rsidP="00AE0EA4">
      <w:pPr>
        <w:rPr>
          <w:rFonts w:ascii="Courier New" w:hAnsi="Courier New" w:cs="Courier New"/>
        </w:rPr>
      </w:pPr>
    </w:p>
    <w:p w14:paraId="69E56B5D" w14:textId="2154CCD1" w:rsidR="00AE0EA4" w:rsidRDefault="00AE0EA4" w:rsidP="00AE0EA4">
      <w:pPr>
        <w:rPr>
          <w:rFonts w:ascii="Courier New" w:hAnsi="Courier New" w:cs="Courier New"/>
        </w:rPr>
      </w:pPr>
    </w:p>
    <w:p w14:paraId="4D423555" w14:textId="0004DBB1" w:rsidR="00AE0EA4" w:rsidRDefault="00AE0EA4" w:rsidP="00AE0EA4">
      <w:pPr>
        <w:rPr>
          <w:rFonts w:ascii="Courier New" w:hAnsi="Courier New" w:cs="Courier New"/>
        </w:rPr>
      </w:pPr>
    </w:p>
    <w:p w14:paraId="556CD8A9" w14:textId="4BC0B08C" w:rsidR="00AE0EA4" w:rsidRDefault="00AE0EA4" w:rsidP="00AE0EA4">
      <w:pPr>
        <w:rPr>
          <w:rFonts w:ascii="Courier New" w:hAnsi="Courier New" w:cs="Courier New"/>
        </w:rPr>
      </w:pPr>
    </w:p>
    <w:p w14:paraId="643F852E" w14:textId="73E52D1B" w:rsidR="00AE0EA4" w:rsidRDefault="00AE0EA4" w:rsidP="00AE0EA4">
      <w:pPr>
        <w:rPr>
          <w:rFonts w:ascii="Courier New" w:hAnsi="Courier New" w:cs="Courier New"/>
        </w:rPr>
      </w:pPr>
    </w:p>
    <w:p w14:paraId="3A0062D7" w14:textId="2D074D31" w:rsidR="00AE0EA4" w:rsidRPr="00AE0EA4" w:rsidRDefault="00AE0EA4" w:rsidP="00AE0EA4">
      <w:pPr>
        <w:jc w:val="center"/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>Output</w:t>
      </w:r>
    </w:p>
    <w:p w14:paraId="7E0D4966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1. Input Data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khs</w:t>
      </w:r>
      <w:proofErr w:type="spellEnd"/>
    </w:p>
    <w:p w14:paraId="5EC5D17A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2. Input Data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Khs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saja</w:t>
      </w:r>
      <w:proofErr w:type="spellEnd"/>
    </w:p>
    <w:p w14:paraId="6602263C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1</w:t>
      </w:r>
    </w:p>
    <w:p w14:paraId="7B81C1BB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Nim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01</w:t>
      </w:r>
    </w:p>
    <w:p w14:paraId="3BF21F64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gramStart"/>
      <w:r w:rsidRPr="00AE0EA4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fikri</w:t>
      </w:r>
    </w:p>
    <w:p w14:paraId="52AB0DED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Data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Berhasil</w:t>
      </w:r>
      <w:proofErr w:type="spellEnd"/>
    </w:p>
    <w:p w14:paraId="07422BB2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gramStart"/>
      <w:r w:rsidRPr="00AE0EA4">
        <w:rPr>
          <w:rFonts w:ascii="Courier New" w:hAnsi="Courier New" w:cs="Courier New"/>
          <w:sz w:val="20"/>
          <w:szCs w:val="20"/>
        </w:rPr>
        <w:t>semester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3</w:t>
      </w:r>
    </w:p>
    <w:p w14:paraId="1093030A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gramStart"/>
      <w:r w:rsidRPr="00AE0EA4">
        <w:rPr>
          <w:rFonts w:ascii="Courier New" w:hAnsi="Courier New" w:cs="Courier New"/>
          <w:sz w:val="20"/>
          <w:szCs w:val="20"/>
        </w:rPr>
        <w:t>Prodi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ti</w:t>
      </w:r>
      <w:proofErr w:type="spellEnd"/>
    </w:p>
    <w:p w14:paraId="72E85306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Fakultas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teknik</w:t>
      </w:r>
      <w:proofErr w:type="spellEnd"/>
    </w:p>
    <w:p w14:paraId="55C5F674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E0EA4">
        <w:rPr>
          <w:rFonts w:ascii="Courier New" w:hAnsi="Courier New" w:cs="Courier New"/>
          <w:sz w:val="20"/>
          <w:szCs w:val="20"/>
        </w:rPr>
        <w:t>KHS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1</w:t>
      </w:r>
    </w:p>
    <w:p w14:paraId="268CA1ED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Matkul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pbo</w:t>
      </w:r>
      <w:proofErr w:type="spellEnd"/>
    </w:p>
    <w:p w14:paraId="7C2CB625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</w:t>
      </w:r>
      <w:proofErr w:type="gramStart"/>
      <w:r w:rsidRPr="00AE0EA4">
        <w:rPr>
          <w:rFonts w:ascii="Courier New" w:hAnsi="Courier New" w:cs="Courier New"/>
          <w:sz w:val="20"/>
          <w:szCs w:val="20"/>
        </w:rPr>
        <w:t>Nilai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a</w:t>
      </w:r>
    </w:p>
    <w:p w14:paraId="5A549A5B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Nama </w:t>
      </w: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herma</w:t>
      </w:r>
    </w:p>
    <w:p w14:paraId="2E8E0E9A" w14:textId="0EE380B6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Input Data KHS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</w:t>
      </w:r>
    </w:p>
    <w:p w14:paraId="1AD2F480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1.Input Data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Khs</w:t>
      </w:r>
      <w:proofErr w:type="spellEnd"/>
    </w:p>
    <w:p w14:paraId="29FAA213" w14:textId="41A14A46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>2.</w:t>
      </w:r>
      <w:r w:rsidRPr="00AE0EA4">
        <w:rPr>
          <w:rFonts w:ascii="Courier New" w:hAnsi="Courier New" w:cs="Courier New"/>
          <w:sz w:val="20"/>
          <w:szCs w:val="20"/>
        </w:rPr>
        <w:t>Tampil</w:t>
      </w:r>
      <w:r w:rsidRPr="00AE0EA4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Khs</w:t>
      </w:r>
      <w:proofErr w:type="spellEnd"/>
    </w:p>
    <w:p w14:paraId="0F288900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>3.Exit</w:t>
      </w:r>
    </w:p>
    <w:p w14:paraId="211C6D2A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2</w:t>
      </w:r>
    </w:p>
    <w:p w14:paraId="5A94A585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Data </w:t>
      </w: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</w:t>
      </w:r>
    </w:p>
    <w:p w14:paraId="139EC12D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Nim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01</w:t>
      </w:r>
    </w:p>
    <w:p w14:paraId="4C65975D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gramStart"/>
      <w:r w:rsidRPr="00AE0EA4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fikri</w:t>
      </w:r>
    </w:p>
    <w:p w14:paraId="706CB794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gramStart"/>
      <w:r w:rsidRPr="00AE0EA4">
        <w:rPr>
          <w:rFonts w:ascii="Courier New" w:hAnsi="Courier New" w:cs="Courier New"/>
          <w:sz w:val="20"/>
          <w:szCs w:val="20"/>
        </w:rPr>
        <w:t>KHS :</w:t>
      </w:r>
      <w:proofErr w:type="gramEnd"/>
    </w:p>
    <w:p w14:paraId="15CB9F15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Matkul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pbo</w:t>
      </w:r>
      <w:proofErr w:type="spellEnd"/>
    </w:p>
    <w:p w14:paraId="3FA294E9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gramStart"/>
      <w:r w:rsidRPr="00AE0EA4">
        <w:rPr>
          <w:rFonts w:ascii="Courier New" w:hAnsi="Courier New" w:cs="Courier New"/>
          <w:sz w:val="20"/>
          <w:szCs w:val="20"/>
        </w:rPr>
        <w:t>Nilai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a</w:t>
      </w:r>
    </w:p>
    <w:p w14:paraId="5B3795E5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 xml:space="preserve">Nama </w:t>
      </w: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herma</w:t>
      </w:r>
    </w:p>
    <w:p w14:paraId="7E7E5791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Fakultas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14:paraId="4FF24CA9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r w:rsidRPr="00AE0EA4">
        <w:rPr>
          <w:rFonts w:ascii="Courier New" w:hAnsi="Courier New" w:cs="Courier New"/>
          <w:sz w:val="20"/>
          <w:szCs w:val="20"/>
        </w:rPr>
        <w:t>01</w:t>
      </w:r>
    </w:p>
    <w:p w14:paraId="1D73DA52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gramStart"/>
      <w:r w:rsidRPr="00AE0EA4">
        <w:rPr>
          <w:rFonts w:ascii="Courier New" w:hAnsi="Courier New" w:cs="Courier New"/>
          <w:sz w:val="20"/>
          <w:szCs w:val="20"/>
        </w:rPr>
        <w:t>Semester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3</w:t>
      </w:r>
    </w:p>
    <w:p w14:paraId="008B36FD" w14:textId="77777777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gramStart"/>
      <w:r w:rsidRPr="00AE0EA4">
        <w:rPr>
          <w:rFonts w:ascii="Courier New" w:hAnsi="Courier New" w:cs="Courier New"/>
          <w:sz w:val="20"/>
          <w:szCs w:val="20"/>
        </w:rPr>
        <w:t>Prodi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ti</w:t>
      </w:r>
      <w:proofErr w:type="spellEnd"/>
    </w:p>
    <w:p w14:paraId="0C292506" w14:textId="77C9280D" w:rsidR="00AE0EA4" w:rsidRPr="00AE0EA4" w:rsidRDefault="00AE0EA4" w:rsidP="00AE0E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0EA4">
        <w:rPr>
          <w:rFonts w:ascii="Courier New" w:hAnsi="Courier New" w:cs="Courier New"/>
          <w:sz w:val="20"/>
          <w:szCs w:val="20"/>
        </w:rPr>
        <w:t>Fakultas</w:t>
      </w:r>
      <w:proofErr w:type="spellEnd"/>
      <w:r w:rsidRPr="00AE0E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0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0EA4">
        <w:rPr>
          <w:rFonts w:ascii="Courier New" w:hAnsi="Courier New" w:cs="Courier New"/>
          <w:sz w:val="20"/>
          <w:szCs w:val="20"/>
        </w:rPr>
        <w:t>teknik</w:t>
      </w:r>
      <w:proofErr w:type="spellEnd"/>
    </w:p>
    <w:sectPr w:rsidR="00AE0EA4" w:rsidRPr="00AE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52"/>
    <w:rsid w:val="000E0452"/>
    <w:rsid w:val="0011061F"/>
    <w:rsid w:val="00123F1A"/>
    <w:rsid w:val="001354A2"/>
    <w:rsid w:val="00283FB7"/>
    <w:rsid w:val="002F2DAE"/>
    <w:rsid w:val="00661D8E"/>
    <w:rsid w:val="006722A0"/>
    <w:rsid w:val="00697018"/>
    <w:rsid w:val="00724A68"/>
    <w:rsid w:val="00854410"/>
    <w:rsid w:val="008928FC"/>
    <w:rsid w:val="008A0880"/>
    <w:rsid w:val="008D543B"/>
    <w:rsid w:val="009A49CB"/>
    <w:rsid w:val="009C3506"/>
    <w:rsid w:val="00AC797D"/>
    <w:rsid w:val="00AE0EA4"/>
    <w:rsid w:val="00C6664E"/>
    <w:rsid w:val="00C93740"/>
    <w:rsid w:val="00D7011B"/>
    <w:rsid w:val="00D715D6"/>
    <w:rsid w:val="00F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018B"/>
  <w15:chartTrackingRefBased/>
  <w15:docId w15:val="{94A851C2-98C9-4F23-B163-E1439A5F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1B"/>
    <w:pPr>
      <w:ind w:left="720"/>
      <w:contextualSpacing/>
    </w:pPr>
  </w:style>
  <w:style w:type="paragraph" w:customStyle="1" w:styleId="msonormal0">
    <w:name w:val="msonormal"/>
    <w:basedOn w:val="Normal"/>
    <w:rsid w:val="00AE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4294967230</TotalTime>
  <Pages>18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13</cp:revision>
  <dcterms:created xsi:type="dcterms:W3CDTF">2022-10-10T15:57:00Z</dcterms:created>
  <dcterms:modified xsi:type="dcterms:W3CDTF">2022-10-11T02:09:00Z</dcterms:modified>
</cp:coreProperties>
</file>