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60F" w:rsidRDefault="00AF060F" w:rsidP="00AF06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 TARJETAS VISITA </w:t>
      </w:r>
    </w:p>
    <w:p w:rsidR="00AF060F" w:rsidRDefault="00AF060F" w:rsidP="00AF060F">
      <w:pPr>
        <w:rPr>
          <w:rFonts w:ascii="Arial" w:hAnsi="Arial" w:cs="Arial"/>
          <w:sz w:val="20"/>
          <w:szCs w:val="20"/>
        </w:rPr>
      </w:pPr>
    </w:p>
    <w:p w:rsidR="00AF060F" w:rsidRDefault="00AF060F" w:rsidP="00AF06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JAVIER RAMIREZ DUEÑAS</w:t>
      </w:r>
    </w:p>
    <w:p w:rsidR="00AF060F" w:rsidRDefault="00AF060F" w:rsidP="00AF060F">
      <w:pPr>
        <w:rPr>
          <w:rFonts w:ascii="Arial" w:hAnsi="Arial" w:cs="Arial"/>
          <w:sz w:val="20"/>
          <w:szCs w:val="20"/>
        </w:rPr>
      </w:pPr>
    </w:p>
    <w:p w:rsidR="00AF060F" w:rsidRDefault="00AF060F" w:rsidP="00AF06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Estación AVE </w:t>
      </w:r>
      <w:proofErr w:type="spellStart"/>
      <w:r>
        <w:rPr>
          <w:rFonts w:ascii="Arial" w:hAnsi="Arial" w:cs="Arial"/>
          <w:sz w:val="20"/>
          <w:szCs w:val="20"/>
        </w:rPr>
        <w:t>Puertollano</w:t>
      </w:r>
      <w:proofErr w:type="spellEnd"/>
    </w:p>
    <w:p w:rsidR="00AF060F" w:rsidRDefault="00AF060F" w:rsidP="00AF06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C/ Muelle, s/n</w:t>
      </w:r>
    </w:p>
    <w:p w:rsidR="00AF060F" w:rsidRDefault="00AF060F" w:rsidP="00AF06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13500 </w:t>
      </w:r>
      <w:proofErr w:type="spellStart"/>
      <w:r>
        <w:rPr>
          <w:rFonts w:ascii="Arial" w:hAnsi="Arial" w:cs="Arial"/>
          <w:sz w:val="20"/>
          <w:szCs w:val="20"/>
        </w:rPr>
        <w:t>Puertollano</w:t>
      </w:r>
      <w:proofErr w:type="spellEnd"/>
      <w:r>
        <w:rPr>
          <w:rFonts w:ascii="Arial" w:hAnsi="Arial" w:cs="Arial"/>
          <w:sz w:val="20"/>
          <w:szCs w:val="20"/>
        </w:rPr>
        <w:t xml:space="preserve"> (Ciudad Real)</w:t>
      </w:r>
    </w:p>
    <w:p w:rsidR="00AF060F" w:rsidRDefault="00AF060F" w:rsidP="00AF06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Tel: 926 430 950</w:t>
      </w:r>
    </w:p>
    <w:p w:rsidR="00AF060F" w:rsidRDefault="00AF060F" w:rsidP="00AF06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Fax: 926 413 764</w:t>
      </w:r>
    </w:p>
    <w:p w:rsidR="00AF060F" w:rsidRDefault="00AF060F" w:rsidP="00AF06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Móvil: 670 792 717 </w:t>
      </w:r>
    </w:p>
    <w:p w:rsidR="00AF060F" w:rsidRDefault="00AF060F" w:rsidP="00AF06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e-mail: </w:t>
      </w:r>
      <w:hyperlink r:id="rId4" w:history="1">
        <w:r>
          <w:rPr>
            <w:rStyle w:val="Hipervnculo"/>
            <w:rFonts w:ascii="Arial" w:hAnsi="Arial" w:cs="Arial"/>
            <w:sz w:val="20"/>
            <w:szCs w:val="20"/>
          </w:rPr>
          <w:t>118@atesa.es</w:t>
        </w:r>
      </w:hyperlink>
    </w:p>
    <w:p w:rsidR="00AF060F" w:rsidRDefault="00AF060F"/>
    <w:sectPr w:rsidR="00AF0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060F"/>
    <w:rsid w:val="005707B4"/>
    <w:rsid w:val="00AF0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60F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F06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18@ates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lguitian</dc:creator>
  <cp:keywords/>
  <dc:description/>
  <cp:lastModifiedBy>lguitian</cp:lastModifiedBy>
  <cp:revision>3</cp:revision>
  <dcterms:created xsi:type="dcterms:W3CDTF">2012-07-23T07:26:00Z</dcterms:created>
  <dcterms:modified xsi:type="dcterms:W3CDTF">2012-07-23T07:27:00Z</dcterms:modified>
</cp:coreProperties>
</file>