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CE4" w:rsidRDefault="007C2D21" w:rsidP="00A87CE4">
      <w:r>
        <w:t>200</w:t>
      </w:r>
      <w:r w:rsidR="00F5138D">
        <w:t xml:space="preserve"> </w:t>
      </w:r>
      <w:r w:rsidR="00A87CE4">
        <w:t xml:space="preserve">TARJETAS </w:t>
      </w:r>
    </w:p>
    <w:p w:rsidR="00A87CE4" w:rsidRDefault="00A87CE4" w:rsidP="00A87CE4"/>
    <w:p w:rsidR="00A87CE4" w:rsidRDefault="00A87CE4" w:rsidP="00A87CE4">
      <w:r>
        <w:t xml:space="preserve">C/ Fábricas, nº16 </w:t>
      </w:r>
    </w:p>
    <w:p w:rsidR="00A87CE4" w:rsidRDefault="00A87CE4" w:rsidP="00A87CE4">
      <w:r>
        <w:t xml:space="preserve">Pol. </w:t>
      </w:r>
      <w:proofErr w:type="spellStart"/>
      <w:r>
        <w:t>Ind</w:t>
      </w:r>
      <w:proofErr w:type="spellEnd"/>
      <w:r>
        <w:t xml:space="preserve">. </w:t>
      </w:r>
      <w:proofErr w:type="spellStart"/>
      <w:r>
        <w:t>Urtinsa</w:t>
      </w:r>
      <w:proofErr w:type="spellEnd"/>
    </w:p>
    <w:p w:rsidR="00A87CE4" w:rsidRDefault="00A87CE4" w:rsidP="00A87CE4">
      <w:r>
        <w:t>28923 Alcorcón (Madrid)</w:t>
      </w:r>
    </w:p>
    <w:p w:rsidR="00A87CE4" w:rsidRDefault="00A87CE4" w:rsidP="00A87CE4">
      <w:r>
        <w:t>Tel: 916 102 064 / 109 422</w:t>
      </w:r>
    </w:p>
    <w:p w:rsidR="00A87CE4" w:rsidRDefault="00A87CE4" w:rsidP="00A87CE4">
      <w:r>
        <w:t>Fax: 916 129 502</w:t>
      </w:r>
    </w:p>
    <w:p w:rsidR="00A87CE4" w:rsidRDefault="00A87CE4" w:rsidP="00A87CE4">
      <w:r>
        <w:t xml:space="preserve">e-mail: </w:t>
      </w:r>
      <w:hyperlink r:id="rId4" w:history="1">
        <w:r>
          <w:rPr>
            <w:rStyle w:val="Hipervnculo"/>
          </w:rPr>
          <w:t>102@atesa.es</w:t>
        </w:r>
      </w:hyperlink>
    </w:p>
    <w:p w:rsidR="00421C76" w:rsidRDefault="00421C76" w:rsidP="00A87CE4"/>
    <w:p w:rsidR="00421C76" w:rsidRDefault="00421C76" w:rsidP="00A87CE4">
      <w:r>
        <w:t>200 TARJETAS</w:t>
      </w:r>
    </w:p>
    <w:p w:rsidR="00421C76" w:rsidRDefault="00421C76" w:rsidP="00A87CE4"/>
    <w:p w:rsidR="00421C76" w:rsidRDefault="00421C76" w:rsidP="00421C76">
      <w:r>
        <w:t>Paseo de la estación, 97</w:t>
      </w:r>
    </w:p>
    <w:p w:rsidR="00421C76" w:rsidRDefault="00421C76" w:rsidP="00421C76">
      <w:r>
        <w:t>37004 salamanca</w:t>
      </w:r>
    </w:p>
    <w:p w:rsidR="00421C76" w:rsidRDefault="00421C76" w:rsidP="00421C76">
      <w:r>
        <w:t>Tel.: 923187998</w:t>
      </w:r>
    </w:p>
    <w:p w:rsidR="00421C76" w:rsidRDefault="00421C76" w:rsidP="00421C76">
      <w:r>
        <w:t>Fax.: 923188001.</w:t>
      </w:r>
    </w:p>
    <w:p w:rsidR="00421C76" w:rsidRDefault="00421C76" w:rsidP="00A87CE4">
      <w:r>
        <w:t xml:space="preserve">e-mail: </w:t>
      </w:r>
      <w:hyperlink r:id="rId5" w:history="1">
        <w:r w:rsidRPr="00C775FC">
          <w:rPr>
            <w:rStyle w:val="Hipervnculo"/>
          </w:rPr>
          <w:t>312@atesa.es</w:t>
        </w:r>
      </w:hyperlink>
    </w:p>
    <w:p w:rsidR="00421C76" w:rsidRDefault="00421C76" w:rsidP="00A87CE4"/>
    <w:sectPr w:rsidR="00421C76" w:rsidSect="00833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87CE4"/>
    <w:rsid w:val="00421C76"/>
    <w:rsid w:val="007C2D21"/>
    <w:rsid w:val="00833930"/>
    <w:rsid w:val="008826B3"/>
    <w:rsid w:val="009E1CB5"/>
    <w:rsid w:val="00A87CE4"/>
    <w:rsid w:val="00F5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E4"/>
    <w:pPr>
      <w:spacing w:after="0" w:line="240" w:lineRule="auto"/>
    </w:pPr>
    <w:rPr>
      <w:rFonts w:ascii="Arial" w:hAnsi="Arial" w:cs="Arial"/>
      <w:color w:val="00008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C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312@atesa.es" TargetMode="External"/><Relationship Id="rId4" Type="http://schemas.openxmlformats.org/officeDocument/2006/relationships/hyperlink" Target="mailto:102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7</cp:revision>
  <dcterms:created xsi:type="dcterms:W3CDTF">2012-08-07T08:36:00Z</dcterms:created>
  <dcterms:modified xsi:type="dcterms:W3CDTF">2012-08-07T10:53:00Z</dcterms:modified>
</cp:coreProperties>
</file>