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10" w:rsidRPr="006C6CE4" w:rsidRDefault="006C6CE4">
      <w:hyperlink r:id="rId5" w:history="1">
        <w:r w:rsidRPr="006C6CE4">
          <w:rPr>
            <w:rStyle w:val="Hipervnculo"/>
          </w:rPr>
          <w:t>EnterpriseRentACar-E5EA@ehi.com</w:t>
        </w:r>
      </w:hyperlink>
      <w:r w:rsidRPr="006C6CE4">
        <w:t xml:space="preserve">                     Enterprise Holdings</w:t>
      </w:r>
    </w:p>
    <w:p w:rsidR="00DE5C10" w:rsidRPr="006C6CE4" w:rsidRDefault="00DE5C10">
      <w:pPr>
        <w:rPr>
          <w:lang w:val="es-ES"/>
        </w:rPr>
      </w:pPr>
      <w:r w:rsidRPr="006C6CE4">
        <w:rPr>
          <w:lang w:val="es-ES"/>
        </w:rPr>
        <w:t>Tel.: + 34 965 123 396</w:t>
      </w:r>
      <w:r w:rsidR="006C6CE4" w:rsidRPr="006C6CE4">
        <w:rPr>
          <w:lang w:val="es-ES"/>
        </w:rPr>
        <w:t xml:space="preserve">  </w:t>
      </w:r>
      <w:r w:rsidRPr="006C6CE4">
        <w:rPr>
          <w:lang w:val="es-ES"/>
        </w:rPr>
        <w:t xml:space="preserve">       </w:t>
      </w:r>
      <w:r w:rsidR="006C6CE4" w:rsidRPr="006C6CE4">
        <w:rPr>
          <w:lang w:val="es-ES"/>
        </w:rPr>
        <w:t xml:space="preserve">                                     Estacion Ave</w:t>
      </w:r>
    </w:p>
    <w:p w:rsidR="00DE5C10" w:rsidRPr="006C6CE4" w:rsidRDefault="00DE5C10">
      <w:pPr>
        <w:rPr>
          <w:lang w:val="es-ES"/>
        </w:rPr>
      </w:pPr>
      <w:r w:rsidRPr="006C6CE4">
        <w:rPr>
          <w:lang w:val="es-ES"/>
        </w:rPr>
        <w:t>Fax: + 34965 124 057</w:t>
      </w:r>
      <w:r w:rsidR="006C6CE4" w:rsidRPr="006C6CE4">
        <w:rPr>
          <w:lang w:val="es-ES"/>
        </w:rPr>
        <w:t xml:space="preserve">                                                Avda. </w:t>
      </w:r>
      <w:r w:rsidR="006C6CE4">
        <w:rPr>
          <w:lang w:val="es-ES"/>
        </w:rPr>
        <w:t>Salamanca, s/n</w:t>
      </w:r>
    </w:p>
    <w:p w:rsidR="00DE5C10" w:rsidRPr="00DE5C10" w:rsidRDefault="00DE5C10">
      <w:pPr>
        <w:rPr>
          <w:lang w:val="es-ES"/>
        </w:rPr>
      </w:pPr>
      <w:r>
        <w:rPr>
          <w:lang w:val="es-ES"/>
        </w:rPr>
        <w:t>Móvil: -34 610 545 590</w:t>
      </w:r>
      <w:r w:rsidR="006C6CE4">
        <w:rPr>
          <w:lang w:val="es-ES"/>
        </w:rPr>
        <w:t xml:space="preserve">                                             03003 Alicante</w:t>
      </w:r>
      <w:bookmarkStart w:id="0" w:name="_GoBack"/>
      <w:bookmarkEnd w:id="0"/>
    </w:p>
    <w:sectPr w:rsidR="00DE5C10" w:rsidRPr="00DE5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10"/>
    <w:rsid w:val="002F1F6B"/>
    <w:rsid w:val="006C6CE4"/>
    <w:rsid w:val="00D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5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5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nterpriseRentACar-E5EA@e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e987m5</dc:creator>
  <cp:lastModifiedBy>e987m5</cp:lastModifiedBy>
  <cp:revision>2</cp:revision>
  <dcterms:created xsi:type="dcterms:W3CDTF">2015-03-06T16:11:00Z</dcterms:created>
  <dcterms:modified xsi:type="dcterms:W3CDTF">2015-03-06T16:11:00Z</dcterms:modified>
</cp:coreProperties>
</file>