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1C00195" wp14:textId="5BAF8167">
      <w:r w:rsidRPr="5AF042FA" w:rsidR="713807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64C0"/>
          <w:sz w:val="22"/>
          <w:szCs w:val="22"/>
          <w:lang w:val="en-US"/>
        </w:rPr>
        <w:t>ELENA COVISA LOPEZ</w:t>
      </w:r>
    </w:p>
    <w:p xmlns:wp14="http://schemas.microsoft.com/office/word/2010/wordml" w:rsidP="5AF042FA" w14:paraId="21382F4D" wp14:textId="200C864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999999"/>
          <w:sz w:val="18"/>
          <w:szCs w:val="18"/>
          <w:lang w:val="en-US"/>
        </w:rPr>
      </w:pPr>
      <w:r w:rsidRPr="5AF042FA" w:rsidR="713807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999999"/>
          <w:sz w:val="18"/>
          <w:szCs w:val="18"/>
          <w:lang w:val="en-US"/>
        </w:rPr>
        <w:t>Branch Manager</w:t>
      </w:r>
      <w:r>
        <w:br/>
      </w:r>
      <w:r w:rsidRPr="5AF042FA" w:rsidR="713807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64C0"/>
          <w:sz w:val="18"/>
          <w:szCs w:val="18"/>
          <w:lang w:val="en-US"/>
        </w:rPr>
        <w:t>Benidorm</w:t>
      </w:r>
    </w:p>
    <w:p xmlns:wp14="http://schemas.microsoft.com/office/word/2010/wordml" w14:paraId="43527291" wp14:textId="62F2F209">
      <w:r w:rsidRPr="5AF042FA" w:rsidR="71380767">
        <w:rPr>
          <w:rFonts w:ascii="Arial" w:hAnsi="Arial" w:eastAsia="Arial" w:cs="Arial"/>
          <w:color w:val="444444"/>
          <w:sz w:val="18"/>
          <w:szCs w:val="18"/>
        </w:rPr>
        <w:t>Cell: + 34 610545590</w:t>
      </w:r>
    </w:p>
    <w:p xmlns:wp14="http://schemas.microsoft.com/office/word/2010/wordml" w14:paraId="296F85A1" wp14:textId="251D1B34">
      <w:hyperlink r:id="R000464abf6b745bd">
        <w:r w:rsidRPr="5AF042FA" w:rsidR="71380767">
          <w:rPr>
            <w:rStyle w:val="Hyperlink"/>
            <w:rFonts w:ascii="Calibri" w:hAnsi="Calibri" w:eastAsia="Calibri" w:cs="Calibri"/>
            <w:sz w:val="18"/>
            <w:szCs w:val="18"/>
          </w:rPr>
          <w:t>elena.covisa@ehi.com</w:t>
        </w:r>
      </w:hyperlink>
    </w:p>
    <w:p xmlns:wp14="http://schemas.microsoft.com/office/word/2010/wordml" w:rsidP="5AF042FA" w14:paraId="126F8E6A" wp14:textId="18BBFCE2">
      <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C64C0"/>
          <w:sz w:val="16"/>
          <w:szCs w:val="16"/>
          <w:lang w:val="en-US"/>
        </w:rPr>
      </w:pPr>
      <w:hyperlink>
        <w:r w:rsidRPr="5AF042FA" w:rsidR="71380767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caps w:val="0"/>
            <w:smallCaps w:val="0"/>
            <w:noProof w:val="0"/>
            <w:sz w:val="16"/>
            <w:szCs w:val="16"/>
            <w:lang w:val="en-US"/>
          </w:rPr>
          <w:t>www.enterprise.es</w:t>
        </w:r>
        <w:r>
          <w:br/>
        </w:r>
      </w:hyperlink>
    </w:p>
    <w:p xmlns:wp14="http://schemas.microsoft.com/office/word/2010/wordml" w:rsidP="5AF042FA" w14:paraId="2C078E63" wp14:textId="0DC9C5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13D91"/>
    <w:rsid w:val="22E13D91"/>
    <w:rsid w:val="23CABBC8"/>
    <w:rsid w:val="5AF042FA"/>
    <w:rsid w:val="7138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3D91"/>
  <w15:chartTrackingRefBased/>
  <w15:docId w15:val="{68FFC718-FCE5-4D5C-BAF0-429C28C3D6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lena.covisa@ehi.com" TargetMode="External" Id="R000464abf6b745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2023-02-19T14:36:15.6982674Z</dcterms:created>
  <dcterms:modified xsi:type="dcterms:W3CDTF">2023-02-19T14:37:28.2594546Z</dcterms:modified>
  <dc:creator>Covisa Lopez, Elena</dc:creator>
  <lastModifiedBy>Covisa Lopez, Elena</lastModifiedBy>
</coreProperties>
</file>