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D411BE" w:rsidRPr="003675B0" w14:paraId="5F202041" w14:textId="77777777" w:rsidTr="00D411BE">
        <w:trPr>
          <w:trHeight w:val="440"/>
        </w:trPr>
        <w:tc>
          <w:tcPr>
            <w:tcW w:w="3117" w:type="dxa"/>
          </w:tcPr>
          <w:p w14:paraId="6030FD99" w14:textId="242FCC8E" w:rsidR="00D411BE" w:rsidRPr="003675B0" w:rsidRDefault="00D411BE">
            <w:pPr>
              <w:rPr>
                <w:b/>
                <w:bCs/>
              </w:rPr>
            </w:pPr>
            <w:proofErr w:type="spellStart"/>
            <w:r w:rsidRPr="003675B0">
              <w:rPr>
                <w:b/>
                <w:bCs/>
              </w:rPr>
              <w:t>Fonctionnali</w:t>
            </w:r>
            <w:r w:rsidR="00C85F48">
              <w:rPr>
                <w:b/>
                <w:bCs/>
              </w:rPr>
              <w:t>t</w:t>
            </w:r>
            <w:r w:rsidRPr="003675B0">
              <w:rPr>
                <w:b/>
                <w:bCs/>
              </w:rPr>
              <w:t>és</w:t>
            </w:r>
            <w:proofErr w:type="spellEnd"/>
          </w:p>
        </w:tc>
        <w:tc>
          <w:tcPr>
            <w:tcW w:w="3118" w:type="dxa"/>
          </w:tcPr>
          <w:p w14:paraId="527DBAFC" w14:textId="40E0FC69" w:rsidR="00D411BE" w:rsidRPr="003675B0" w:rsidRDefault="00D411BE">
            <w:pPr>
              <w:rPr>
                <w:b/>
                <w:bCs/>
              </w:rPr>
            </w:pPr>
            <w:proofErr w:type="spellStart"/>
            <w:r w:rsidRPr="003675B0">
              <w:rPr>
                <w:b/>
                <w:bCs/>
              </w:rPr>
              <w:t>SmartACCESS</w:t>
            </w:r>
            <w:proofErr w:type="spellEnd"/>
            <w:r w:rsidRPr="003675B0">
              <w:rPr>
                <w:b/>
                <w:bCs/>
              </w:rPr>
              <w:t xml:space="preserve"> Business</w:t>
            </w:r>
          </w:p>
        </w:tc>
        <w:tc>
          <w:tcPr>
            <w:tcW w:w="3118" w:type="dxa"/>
          </w:tcPr>
          <w:p w14:paraId="3C7B3EAC" w14:textId="03DC2985" w:rsidR="00D411BE" w:rsidRPr="003675B0" w:rsidRDefault="00D411BE">
            <w:pPr>
              <w:rPr>
                <w:b/>
                <w:bCs/>
              </w:rPr>
            </w:pPr>
            <w:proofErr w:type="spellStart"/>
            <w:r w:rsidRPr="003675B0">
              <w:rPr>
                <w:b/>
                <w:bCs/>
              </w:rPr>
              <w:t>SmartACCESS</w:t>
            </w:r>
            <w:proofErr w:type="spellEnd"/>
            <w:r w:rsidRPr="003675B0">
              <w:rPr>
                <w:b/>
                <w:bCs/>
              </w:rPr>
              <w:t xml:space="preserve"> SFD</w:t>
            </w:r>
          </w:p>
        </w:tc>
      </w:tr>
      <w:tr w:rsidR="00D411BE" w:rsidRPr="00D411BE" w14:paraId="5BFAD892" w14:textId="77777777" w:rsidTr="003675B0">
        <w:trPr>
          <w:trHeight w:val="835"/>
        </w:trPr>
        <w:tc>
          <w:tcPr>
            <w:tcW w:w="3117" w:type="dxa"/>
          </w:tcPr>
          <w:p w14:paraId="6E823A4C" w14:textId="544E68E0" w:rsidR="00D411BE" w:rsidRPr="00D411BE" w:rsidRDefault="00D411BE">
            <w:pPr>
              <w:rPr>
                <w:lang w:val="fr-CI"/>
              </w:rPr>
            </w:pPr>
            <w:r w:rsidRPr="00D411BE">
              <w:rPr>
                <w:lang w:val="fr-CI"/>
              </w:rPr>
              <w:t>Scan distant des chèques s</w:t>
            </w:r>
            <w:r>
              <w:rPr>
                <w:lang w:val="fr-CI"/>
              </w:rPr>
              <w:t>ans VPN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150369E7" w14:textId="28BED689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3F0272CC" w14:textId="2BF18CC1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D411BE" w:rsidRPr="00D411BE" w14:paraId="0C0F3101" w14:textId="77777777" w:rsidTr="003675B0">
        <w:trPr>
          <w:trHeight w:val="819"/>
        </w:trPr>
        <w:tc>
          <w:tcPr>
            <w:tcW w:w="3117" w:type="dxa"/>
          </w:tcPr>
          <w:p w14:paraId="4153386C" w14:textId="07A0BA60" w:rsidR="00D411BE" w:rsidRPr="00D411BE" w:rsidRDefault="00D411BE">
            <w:pPr>
              <w:rPr>
                <w:lang w:val="fr-CI"/>
              </w:rPr>
            </w:pPr>
            <w:r>
              <w:rPr>
                <w:lang w:val="fr-CI"/>
              </w:rPr>
              <w:t>Scan</w:t>
            </w:r>
            <w:r>
              <w:rPr>
                <w:lang w:val="fr-CI"/>
              </w:rPr>
              <w:t xml:space="preserve"> distant</w:t>
            </w:r>
            <w:r>
              <w:rPr>
                <w:lang w:val="fr-CI"/>
              </w:rPr>
              <w:t xml:space="preserve"> des effets normalisés</w:t>
            </w:r>
            <w:r>
              <w:rPr>
                <w:lang w:val="fr-CI"/>
              </w:rPr>
              <w:t xml:space="preserve"> 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30A869D7" w14:textId="78B68A79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47F13871" w14:textId="2A45E6D0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D411BE" w:rsidRPr="00D411BE" w14:paraId="0E7EC52D" w14:textId="77777777" w:rsidTr="003675B0">
        <w:trPr>
          <w:trHeight w:val="835"/>
        </w:trPr>
        <w:tc>
          <w:tcPr>
            <w:tcW w:w="3117" w:type="dxa"/>
          </w:tcPr>
          <w:p w14:paraId="3DD7A0B2" w14:textId="32A985DF" w:rsidR="00D411BE" w:rsidRPr="00D411BE" w:rsidRDefault="00D411BE">
            <w:pPr>
              <w:rPr>
                <w:lang w:val="fr-CI"/>
              </w:rPr>
            </w:pPr>
            <w:r>
              <w:rPr>
                <w:lang w:val="fr-CI"/>
              </w:rPr>
              <w:t>Saisie</w:t>
            </w:r>
            <w:r>
              <w:rPr>
                <w:lang w:val="fr-CI"/>
              </w:rPr>
              <w:t xml:space="preserve">/Chargement </w:t>
            </w:r>
            <w:r>
              <w:rPr>
                <w:lang w:val="fr-CI"/>
              </w:rPr>
              <w:t>des virements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143CA263" w14:textId="0684EB15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752E5BA5" w14:textId="61ECB8C0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D411BE" w:rsidRPr="00D411BE" w14:paraId="4F3072C1" w14:textId="77777777" w:rsidTr="003675B0">
        <w:trPr>
          <w:trHeight w:val="819"/>
        </w:trPr>
        <w:tc>
          <w:tcPr>
            <w:tcW w:w="3117" w:type="dxa"/>
          </w:tcPr>
          <w:p w14:paraId="305F091E" w14:textId="1A7BD455" w:rsidR="00D411BE" w:rsidRPr="00D411BE" w:rsidRDefault="00D411BE">
            <w:pPr>
              <w:rPr>
                <w:lang w:val="fr-CI"/>
              </w:rPr>
            </w:pPr>
            <w:r>
              <w:rPr>
                <w:lang w:val="fr-CI"/>
              </w:rPr>
              <w:t>Saisie/Chargement des prélèvements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48ED9F76" w14:textId="3F10F6BF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5F0B4A5B" w14:textId="7C8C6CEB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D411BE" w:rsidRPr="00D411BE" w14:paraId="793F4340" w14:textId="77777777" w:rsidTr="003675B0">
        <w:trPr>
          <w:trHeight w:val="835"/>
        </w:trPr>
        <w:tc>
          <w:tcPr>
            <w:tcW w:w="3117" w:type="dxa"/>
          </w:tcPr>
          <w:p w14:paraId="10AF2CF5" w14:textId="229D791C" w:rsidR="00D411BE" w:rsidRPr="00D411BE" w:rsidRDefault="00D411BE">
            <w:pPr>
              <w:rPr>
                <w:lang w:val="fr-CI"/>
              </w:rPr>
            </w:pPr>
            <w:r>
              <w:rPr>
                <w:lang w:val="fr-CI"/>
              </w:rPr>
              <w:t xml:space="preserve">Validation chez le </w:t>
            </w:r>
            <w:proofErr w:type="spellStart"/>
            <w:r>
              <w:rPr>
                <w:lang w:val="fr-CI"/>
              </w:rPr>
              <w:t>Corporates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2B5C7A7D" w14:textId="07DC7CB1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15D3CBD4" w14:textId="2C86E8BD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D411BE" w:rsidRPr="00D411BE" w14:paraId="09EECD64" w14:textId="77777777" w:rsidTr="003675B0">
        <w:trPr>
          <w:trHeight w:val="819"/>
        </w:trPr>
        <w:tc>
          <w:tcPr>
            <w:tcW w:w="3117" w:type="dxa"/>
          </w:tcPr>
          <w:p w14:paraId="0B03FA25" w14:textId="0A26F6C7" w:rsidR="00D411BE" w:rsidRPr="00D411BE" w:rsidRDefault="00D411BE">
            <w:pPr>
              <w:rPr>
                <w:lang w:val="fr-CI"/>
              </w:rPr>
            </w:pPr>
            <w:r>
              <w:rPr>
                <w:lang w:val="fr-CI"/>
              </w:rPr>
              <w:t>Validation à la banque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32A015B7" w14:textId="5A5C3E71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426DD0C4" w14:textId="4F8BAA3F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D411BE" w:rsidRPr="00D411BE" w14:paraId="7E7AA914" w14:textId="77777777" w:rsidTr="003675B0">
        <w:trPr>
          <w:trHeight w:val="819"/>
        </w:trPr>
        <w:tc>
          <w:tcPr>
            <w:tcW w:w="3117" w:type="dxa"/>
          </w:tcPr>
          <w:p w14:paraId="294A352B" w14:textId="3DA6E9DE" w:rsidR="00D411BE" w:rsidRPr="00D411BE" w:rsidRDefault="00D411BE">
            <w:pPr>
              <w:rPr>
                <w:lang w:val="fr-CI"/>
              </w:rPr>
            </w:pPr>
            <w:r>
              <w:rPr>
                <w:lang w:val="fr-CI"/>
              </w:rPr>
              <w:t xml:space="preserve">Visualisation des chèques Retour par le </w:t>
            </w:r>
            <w:proofErr w:type="spellStart"/>
            <w:r>
              <w:rPr>
                <w:lang w:val="fr-CI"/>
              </w:rPr>
              <w:t>Corporate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1EE6832C" w14:textId="329906E1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0C42EC94" w14:textId="2F8A8567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  <w:tr w:rsidR="00D411BE" w:rsidRPr="00D411BE" w14:paraId="4CCD9F4F" w14:textId="77777777" w:rsidTr="003675B0">
        <w:trPr>
          <w:trHeight w:val="819"/>
        </w:trPr>
        <w:tc>
          <w:tcPr>
            <w:tcW w:w="3117" w:type="dxa"/>
          </w:tcPr>
          <w:p w14:paraId="31C0BE5A" w14:textId="20B4A5A6" w:rsid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Visualisation des effets </w:t>
            </w:r>
            <w:r>
              <w:rPr>
                <w:lang w:val="fr-CI"/>
              </w:rPr>
              <w:t>retour</w:t>
            </w:r>
            <w:r>
              <w:rPr>
                <w:lang w:val="fr-CI"/>
              </w:rPr>
              <w:t xml:space="preserve"> par le </w:t>
            </w:r>
            <w:proofErr w:type="spellStart"/>
            <w:r>
              <w:rPr>
                <w:lang w:val="fr-CI"/>
              </w:rPr>
              <w:t>Corporates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4A534D8C" w14:textId="32077E4A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78D2DF4E" w14:textId="39DB65F0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  <w:tr w:rsidR="00D411BE" w:rsidRPr="00D411BE" w14:paraId="37A94528" w14:textId="77777777" w:rsidTr="003675B0">
        <w:trPr>
          <w:trHeight w:val="819"/>
        </w:trPr>
        <w:tc>
          <w:tcPr>
            <w:tcW w:w="3117" w:type="dxa"/>
          </w:tcPr>
          <w:p w14:paraId="70EF365A" w14:textId="46FBACE4" w:rsid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Visualisation des prélèvements </w:t>
            </w:r>
            <w:r>
              <w:rPr>
                <w:lang w:val="fr-CI"/>
              </w:rPr>
              <w:t>retour</w:t>
            </w:r>
            <w:r>
              <w:rPr>
                <w:lang w:val="fr-CI"/>
              </w:rPr>
              <w:t xml:space="preserve"> par le </w:t>
            </w:r>
            <w:proofErr w:type="spellStart"/>
            <w:r>
              <w:rPr>
                <w:lang w:val="fr-CI"/>
              </w:rPr>
              <w:t>Corporates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2405094B" w14:textId="1B937A65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7042399E" w14:textId="39941B73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  <w:tr w:rsidR="00D411BE" w:rsidRPr="00D411BE" w14:paraId="274AC2BA" w14:textId="77777777" w:rsidTr="003675B0">
        <w:trPr>
          <w:trHeight w:val="819"/>
        </w:trPr>
        <w:tc>
          <w:tcPr>
            <w:tcW w:w="3117" w:type="dxa"/>
          </w:tcPr>
          <w:p w14:paraId="01E0C0B6" w14:textId="208EF57C" w:rsid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Visualisation des virements </w:t>
            </w:r>
            <w:r>
              <w:rPr>
                <w:lang w:val="fr-CI"/>
              </w:rPr>
              <w:t>retour</w:t>
            </w:r>
            <w:r>
              <w:rPr>
                <w:lang w:val="fr-CI"/>
              </w:rPr>
              <w:t xml:space="preserve"> par le </w:t>
            </w:r>
            <w:proofErr w:type="spellStart"/>
            <w:r>
              <w:rPr>
                <w:lang w:val="fr-CI"/>
              </w:rPr>
              <w:t>Corporates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264DC595" w14:textId="7226F2F1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10A1B934" w14:textId="0C593FDC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  <w:tr w:rsidR="005479E3" w:rsidRPr="00D411BE" w14:paraId="21197115" w14:textId="77777777" w:rsidTr="003675B0">
        <w:trPr>
          <w:trHeight w:val="819"/>
        </w:trPr>
        <w:tc>
          <w:tcPr>
            <w:tcW w:w="3117" w:type="dxa"/>
          </w:tcPr>
          <w:p w14:paraId="48A3AA33" w14:textId="276C6420" w:rsidR="005479E3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Visualisation des chèques Rejetés par le </w:t>
            </w:r>
            <w:proofErr w:type="spellStart"/>
            <w:r>
              <w:rPr>
                <w:lang w:val="fr-CI"/>
              </w:rPr>
              <w:t>Corporate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49C53520" w14:textId="31AFD657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2D93FB38" w14:textId="681E2E52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  <w:tr w:rsidR="005479E3" w:rsidRPr="00D411BE" w14:paraId="22D23017" w14:textId="77777777" w:rsidTr="003675B0">
        <w:trPr>
          <w:trHeight w:val="819"/>
        </w:trPr>
        <w:tc>
          <w:tcPr>
            <w:tcW w:w="3117" w:type="dxa"/>
          </w:tcPr>
          <w:p w14:paraId="08EFA566" w14:textId="12368283" w:rsidR="005479E3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Visualisation des </w:t>
            </w:r>
            <w:r>
              <w:rPr>
                <w:lang w:val="fr-CI"/>
              </w:rPr>
              <w:t>effets</w:t>
            </w:r>
            <w:r>
              <w:rPr>
                <w:lang w:val="fr-CI"/>
              </w:rPr>
              <w:t xml:space="preserve"> Rejetés par le </w:t>
            </w:r>
            <w:proofErr w:type="spellStart"/>
            <w:r>
              <w:rPr>
                <w:lang w:val="fr-CI"/>
              </w:rPr>
              <w:t>Corporate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6CA8E9DB" w14:textId="444634BD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2720726B" w14:textId="6023080B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  <w:tr w:rsidR="005479E3" w:rsidRPr="00D411BE" w14:paraId="70331D49" w14:textId="77777777" w:rsidTr="003675B0">
        <w:trPr>
          <w:trHeight w:val="819"/>
        </w:trPr>
        <w:tc>
          <w:tcPr>
            <w:tcW w:w="3117" w:type="dxa"/>
          </w:tcPr>
          <w:p w14:paraId="74940CF9" w14:textId="796400FD" w:rsidR="005479E3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Visualisation des </w:t>
            </w:r>
            <w:r>
              <w:rPr>
                <w:lang w:val="fr-CI"/>
              </w:rPr>
              <w:t>prélèvements</w:t>
            </w:r>
            <w:r>
              <w:rPr>
                <w:lang w:val="fr-CI"/>
              </w:rPr>
              <w:t xml:space="preserve"> Rejetés par le </w:t>
            </w:r>
            <w:proofErr w:type="spellStart"/>
            <w:r>
              <w:rPr>
                <w:lang w:val="fr-CI"/>
              </w:rPr>
              <w:t>Corporate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6EC2A803" w14:textId="0B505522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3CB46929" w14:textId="2F4500D1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  <w:tr w:rsidR="005479E3" w:rsidRPr="00D411BE" w14:paraId="3C8BA1B4" w14:textId="77777777" w:rsidTr="003675B0">
        <w:trPr>
          <w:trHeight w:val="819"/>
        </w:trPr>
        <w:tc>
          <w:tcPr>
            <w:tcW w:w="3117" w:type="dxa"/>
          </w:tcPr>
          <w:p w14:paraId="01190EEA" w14:textId="5A5C9B0C" w:rsidR="005479E3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Envoi des tickets de rejets au </w:t>
            </w:r>
            <w:proofErr w:type="spellStart"/>
            <w:r>
              <w:rPr>
                <w:lang w:val="fr-CI"/>
              </w:rPr>
              <w:t>Corporates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395DE413" w14:textId="64008106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6203882A" w14:textId="22C7AE49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5479E3" w:rsidRPr="00D411BE" w14:paraId="735F9F68" w14:textId="77777777" w:rsidTr="003675B0">
        <w:trPr>
          <w:trHeight w:val="819"/>
        </w:trPr>
        <w:tc>
          <w:tcPr>
            <w:tcW w:w="3117" w:type="dxa"/>
          </w:tcPr>
          <w:p w14:paraId="3D16911E" w14:textId="6E180485" w:rsidR="005479E3" w:rsidRDefault="005479E3">
            <w:pPr>
              <w:rPr>
                <w:lang w:val="fr-CI"/>
              </w:rPr>
            </w:pPr>
            <w:r>
              <w:rPr>
                <w:lang w:val="fr-CI"/>
              </w:rPr>
              <w:t xml:space="preserve">Notification par </w:t>
            </w:r>
            <w:proofErr w:type="gramStart"/>
            <w:r>
              <w:rPr>
                <w:lang w:val="fr-CI"/>
              </w:rPr>
              <w:t>email</w:t>
            </w:r>
            <w:proofErr w:type="gramEnd"/>
            <w:r>
              <w:rPr>
                <w:lang w:val="fr-CI"/>
              </w:rPr>
              <w:t xml:space="preserve"> du </w:t>
            </w:r>
            <w:proofErr w:type="spellStart"/>
            <w:r>
              <w:rPr>
                <w:lang w:val="fr-CI"/>
              </w:rPr>
              <w:t>Corporates</w:t>
            </w:r>
            <w:proofErr w:type="spellEnd"/>
          </w:p>
        </w:tc>
        <w:tc>
          <w:tcPr>
            <w:tcW w:w="3118" w:type="dxa"/>
            <w:shd w:val="clear" w:color="auto" w:fill="D9F2D0" w:themeFill="accent6" w:themeFillTint="33"/>
          </w:tcPr>
          <w:p w14:paraId="25CA0703" w14:textId="250B73DE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527BD322" w14:textId="5C577846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D411BE" w:rsidRPr="00D411BE" w14:paraId="74886436" w14:textId="77777777" w:rsidTr="003675B0">
        <w:trPr>
          <w:trHeight w:val="819"/>
        </w:trPr>
        <w:tc>
          <w:tcPr>
            <w:tcW w:w="3117" w:type="dxa"/>
          </w:tcPr>
          <w:p w14:paraId="533AC845" w14:textId="6B058CDB" w:rsidR="00D411BE" w:rsidRPr="005479E3" w:rsidRDefault="005479E3">
            <w:pPr>
              <w:rPr>
                <w:lang w:val="fr-CI"/>
              </w:rPr>
            </w:pPr>
            <w:r>
              <w:rPr>
                <w:lang w:val="fr-CI"/>
              </w:rPr>
              <w:lastRenderedPageBreak/>
              <w:t xml:space="preserve">Prise en compte des spécification </w:t>
            </w:r>
            <w:r w:rsidRPr="005479E3">
              <w:rPr>
                <w:lang w:val="fr-CI"/>
              </w:rPr>
              <w:t>BCEAO_SCS_SFD_V4.6</w:t>
            </w:r>
          </w:p>
        </w:tc>
        <w:tc>
          <w:tcPr>
            <w:tcW w:w="3118" w:type="dxa"/>
            <w:shd w:val="clear" w:color="auto" w:fill="FFC000"/>
          </w:tcPr>
          <w:p w14:paraId="1121D29D" w14:textId="1127B931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599998D1" w14:textId="3E3413AC" w:rsidR="00D411BE" w:rsidRPr="00D411BE" w:rsidRDefault="005479E3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</w:tr>
      <w:tr w:rsidR="005479E3" w:rsidRPr="00D411BE" w14:paraId="10A5590B" w14:textId="77777777" w:rsidTr="003675B0">
        <w:trPr>
          <w:trHeight w:val="819"/>
        </w:trPr>
        <w:tc>
          <w:tcPr>
            <w:tcW w:w="3117" w:type="dxa"/>
          </w:tcPr>
          <w:p w14:paraId="7BA58C33" w14:textId="621CFAEB" w:rsidR="005479E3" w:rsidRDefault="003675B0">
            <w:pPr>
              <w:rPr>
                <w:lang w:val="fr-CI"/>
              </w:rPr>
            </w:pPr>
            <w:r>
              <w:rPr>
                <w:lang w:val="fr-CI"/>
              </w:rPr>
              <w:t>Prise en compte des entreprises ou SFD sans code participant</w:t>
            </w:r>
          </w:p>
        </w:tc>
        <w:tc>
          <w:tcPr>
            <w:tcW w:w="3118" w:type="dxa"/>
            <w:shd w:val="clear" w:color="auto" w:fill="D9F2D0" w:themeFill="accent6" w:themeFillTint="33"/>
          </w:tcPr>
          <w:p w14:paraId="190081C8" w14:textId="7706D3BA" w:rsidR="005479E3" w:rsidRPr="00D411BE" w:rsidRDefault="003675B0">
            <w:pPr>
              <w:rPr>
                <w:lang w:val="fr-CI"/>
              </w:rPr>
            </w:pPr>
            <w:r>
              <w:rPr>
                <w:lang w:val="fr-CI"/>
              </w:rPr>
              <w:t>OUI</w:t>
            </w:r>
          </w:p>
        </w:tc>
        <w:tc>
          <w:tcPr>
            <w:tcW w:w="3118" w:type="dxa"/>
            <w:shd w:val="clear" w:color="auto" w:fill="FFC000"/>
          </w:tcPr>
          <w:p w14:paraId="437F95DF" w14:textId="5D4B986C" w:rsidR="005479E3" w:rsidRPr="00D411BE" w:rsidRDefault="003675B0">
            <w:pPr>
              <w:rPr>
                <w:lang w:val="fr-CI"/>
              </w:rPr>
            </w:pPr>
            <w:r>
              <w:rPr>
                <w:lang w:val="fr-CI"/>
              </w:rPr>
              <w:t>NON</w:t>
            </w:r>
          </w:p>
        </w:tc>
      </w:tr>
    </w:tbl>
    <w:p w14:paraId="52F5A1C2" w14:textId="77777777" w:rsidR="00523B86" w:rsidRPr="00D411BE" w:rsidRDefault="00523B86">
      <w:pPr>
        <w:rPr>
          <w:lang w:val="fr-CI"/>
        </w:rPr>
      </w:pPr>
    </w:p>
    <w:sectPr w:rsidR="00523B86" w:rsidRPr="00D4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BE"/>
    <w:rsid w:val="003675B0"/>
    <w:rsid w:val="00523B86"/>
    <w:rsid w:val="005479E3"/>
    <w:rsid w:val="00555553"/>
    <w:rsid w:val="005D7A9F"/>
    <w:rsid w:val="00C85F48"/>
    <w:rsid w:val="00D4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30E5"/>
  <w15:chartTrackingRefBased/>
  <w15:docId w15:val="{10DDE587-609F-4259-BEEC-07184153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1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Augou</dc:creator>
  <cp:keywords/>
  <dc:description/>
  <cp:lastModifiedBy>Patrick Augou</cp:lastModifiedBy>
  <cp:revision>2</cp:revision>
  <dcterms:created xsi:type="dcterms:W3CDTF">2024-07-05T13:15:00Z</dcterms:created>
  <dcterms:modified xsi:type="dcterms:W3CDTF">2024-07-05T13:44:00Z</dcterms:modified>
</cp:coreProperties>
</file>