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ECDFA" w14:textId="77777777" w:rsidR="000E2EFA" w:rsidRDefault="000E2EFA" w:rsidP="00135D96">
      <w:pPr>
        <w:pStyle w:val="BodyTextIndent2"/>
        <w:spacing w:after="0" w:line="240" w:lineRule="auto"/>
        <w:ind w:left="284" w:right="45"/>
        <w:jc w:val="center"/>
        <w:rPr>
          <w:rFonts w:ascii="Cambria" w:hAnsi="Cambria"/>
          <w:b/>
          <w:sz w:val="24"/>
          <w:szCs w:val="24"/>
        </w:rPr>
      </w:pPr>
    </w:p>
    <w:p w14:paraId="7F90DFD6" w14:textId="77777777" w:rsidR="000B55F7" w:rsidRPr="00135D96" w:rsidRDefault="00FB6F71" w:rsidP="00135D96">
      <w:pPr>
        <w:pStyle w:val="BodyTextIndent2"/>
        <w:spacing w:after="0" w:line="240" w:lineRule="auto"/>
        <w:ind w:left="284" w:right="45"/>
        <w:jc w:val="center"/>
        <w:rPr>
          <w:rFonts w:ascii="Cambria" w:hAnsi="Cambria"/>
          <w:b/>
          <w:sz w:val="24"/>
          <w:szCs w:val="24"/>
        </w:rPr>
      </w:pPr>
      <w:r w:rsidRPr="00135D96">
        <w:rPr>
          <w:rFonts w:ascii="Cambria" w:hAnsi="Cambria"/>
          <w:b/>
          <w:sz w:val="24"/>
          <w:szCs w:val="24"/>
        </w:rPr>
        <w:t xml:space="preserve">ANADOLU ÜNİVERSİTESİNİN ÖNLİSANS/LİSANS PROGRAMLARINA YURT DIŞINDAN KABUL EDİLECEK ÖĞRENCİLER İÇİN </w:t>
      </w:r>
      <w:r w:rsidR="007C3F32" w:rsidRPr="005C50BA">
        <w:rPr>
          <w:rFonts w:ascii="Cambria" w:hAnsi="Cambria"/>
          <w:b/>
          <w:sz w:val="24"/>
          <w:szCs w:val="24"/>
        </w:rPr>
        <w:t>2020</w:t>
      </w:r>
      <w:r w:rsidR="00CF3BAC">
        <w:rPr>
          <w:rFonts w:ascii="Cambria" w:hAnsi="Cambria"/>
          <w:b/>
          <w:sz w:val="24"/>
          <w:szCs w:val="24"/>
        </w:rPr>
        <w:t xml:space="preserve"> </w:t>
      </w:r>
      <w:bookmarkStart w:id="0" w:name="_GoBack"/>
      <w:bookmarkEnd w:id="0"/>
      <w:r w:rsidRPr="000E2EFA">
        <w:rPr>
          <w:rFonts w:ascii="Cambria" w:hAnsi="Cambria"/>
          <w:b/>
          <w:w w:val="105"/>
          <w:sz w:val="24"/>
          <w:szCs w:val="24"/>
        </w:rPr>
        <w:t>TAKVİMİ</w:t>
      </w:r>
      <w:r w:rsidR="000B55F7" w:rsidRPr="000E2EFA">
        <w:rPr>
          <w:rFonts w:ascii="Cambria" w:hAnsi="Cambria"/>
          <w:b/>
          <w:w w:val="105"/>
          <w:sz w:val="24"/>
          <w:szCs w:val="24"/>
        </w:rPr>
        <w:t>/</w:t>
      </w:r>
      <w:r w:rsidR="000B55F7" w:rsidRPr="000E2EFA">
        <w:rPr>
          <w:rFonts w:ascii="Cambria" w:hAnsi="Cambria"/>
          <w:w w:val="105"/>
          <w:sz w:val="24"/>
          <w:szCs w:val="24"/>
        </w:rPr>
        <w:t xml:space="preserve"> </w:t>
      </w:r>
      <w:r w:rsidR="005C50BA">
        <w:rPr>
          <w:rFonts w:ascii="Cambria" w:hAnsi="Cambria"/>
          <w:w w:val="105"/>
          <w:sz w:val="24"/>
          <w:szCs w:val="24"/>
        </w:rPr>
        <w:t>2020</w:t>
      </w:r>
      <w:r w:rsidR="00B67180">
        <w:rPr>
          <w:rFonts w:ascii="Cambria" w:hAnsi="Cambria"/>
          <w:w w:val="105"/>
          <w:sz w:val="24"/>
          <w:szCs w:val="24"/>
        </w:rPr>
        <w:t xml:space="preserve"> </w:t>
      </w:r>
      <w:r w:rsidR="000B55F7" w:rsidRPr="000B55F7">
        <w:rPr>
          <w:rFonts w:ascii="Cambria" w:hAnsi="Cambria"/>
          <w:w w:val="105"/>
          <w:sz w:val="24"/>
          <w:szCs w:val="24"/>
        </w:rPr>
        <w:t>CALENDAR</w:t>
      </w:r>
      <w:r w:rsidR="000B55F7" w:rsidRPr="000B55F7">
        <w:rPr>
          <w:rStyle w:val="apple-converted-space"/>
          <w:rFonts w:ascii="Cambria" w:hAnsi="Cambria"/>
          <w:bCs/>
          <w:sz w:val="24"/>
          <w:szCs w:val="24"/>
          <w:shd w:val="clear" w:color="auto" w:fill="FFFFFF"/>
        </w:rPr>
        <w:t xml:space="preserve"> FOR THE ADMISSION OF FOREIGN NATIONALS TO </w:t>
      </w:r>
      <w:r w:rsidR="000B55F7" w:rsidRPr="000B55F7">
        <w:rPr>
          <w:rFonts w:ascii="Cambria" w:eastAsiaTheme="minorHAnsi" w:hAnsi="Cambria" w:cs="Tahoma"/>
          <w:color w:val="000000"/>
          <w:sz w:val="24"/>
          <w:szCs w:val="24"/>
          <w:lang w:val="tr-TR"/>
        </w:rPr>
        <w:t>THE ASSOCIATE/UNDER GRADUATE PROGRAMMES OF</w:t>
      </w:r>
      <w:r w:rsidR="000B55F7" w:rsidRPr="000B55F7">
        <w:rPr>
          <w:rStyle w:val="Strong"/>
          <w:rFonts w:ascii="Cambria" w:hAnsi="Cambria"/>
          <w:b w:val="0"/>
          <w:sz w:val="24"/>
          <w:szCs w:val="24"/>
          <w:shd w:val="clear" w:color="auto" w:fill="FFFFFF"/>
        </w:rPr>
        <w:t xml:space="preserve"> ANADOLU UNIVERSITY</w:t>
      </w:r>
    </w:p>
    <w:p w14:paraId="73E803DC" w14:textId="77777777" w:rsidR="00CE73DF" w:rsidRPr="004232B9" w:rsidRDefault="00CE73DF" w:rsidP="004232B9">
      <w:pPr>
        <w:pStyle w:val="BodyText"/>
        <w:rPr>
          <w:rFonts w:ascii="Cambria" w:hAnsi="Cambria"/>
          <w:b w:val="0"/>
          <w:sz w:val="24"/>
          <w:szCs w:val="24"/>
        </w:rPr>
      </w:pPr>
    </w:p>
    <w:tbl>
      <w:tblPr>
        <w:tblStyle w:val="TableNormal1"/>
        <w:tblpPr w:leftFromText="141" w:rightFromText="141" w:vertAnchor="text" w:horzAnchor="margin" w:tblpY="117"/>
        <w:tblW w:w="10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36"/>
        <w:gridCol w:w="3685"/>
      </w:tblGrid>
      <w:tr w:rsidR="00E944DC" w:rsidRPr="00EB5FEE" w14:paraId="57EEA1F2" w14:textId="77777777" w:rsidTr="00294265">
        <w:trPr>
          <w:trHeight w:hRule="exact" w:val="1013"/>
        </w:trPr>
        <w:tc>
          <w:tcPr>
            <w:tcW w:w="69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6E8F726" w14:textId="77777777" w:rsidR="00E944DC" w:rsidRDefault="00E944DC" w:rsidP="00D81720">
            <w:pPr>
              <w:pStyle w:val="TableParagraph"/>
              <w:rPr>
                <w:rFonts w:ascii="Cambria" w:hAnsi="Cambria"/>
                <w:w w:val="105"/>
                <w:sz w:val="24"/>
                <w:szCs w:val="24"/>
              </w:rPr>
            </w:pPr>
            <w:r w:rsidRPr="00EB5FEE">
              <w:rPr>
                <w:rFonts w:ascii="Cambria" w:hAnsi="Cambria"/>
                <w:b/>
                <w:w w:val="105"/>
                <w:sz w:val="24"/>
                <w:szCs w:val="24"/>
              </w:rPr>
              <w:t>ANADOLUYÖS BAŞVURU TARİHLERİ</w:t>
            </w:r>
          </w:p>
          <w:p w14:paraId="525E39C1" w14:textId="77777777" w:rsidR="00E944DC" w:rsidRPr="00EB5FEE" w:rsidRDefault="00E944DC" w:rsidP="00D81720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EB5FEE">
              <w:rPr>
                <w:rFonts w:ascii="Cambria" w:hAnsi="Cambria"/>
                <w:w w:val="105"/>
                <w:sz w:val="24"/>
                <w:szCs w:val="24"/>
              </w:rPr>
              <w:t>ANADOLUYÖS APPLICATION DATE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DA8FDC" w14:textId="77777777" w:rsidR="00C90BF1" w:rsidRPr="005C50BA" w:rsidRDefault="00A35DEA" w:rsidP="006C46AB">
            <w:pPr>
              <w:pStyle w:val="TableParagraph"/>
              <w:ind w:left="24" w:right="43"/>
              <w:jc w:val="center"/>
              <w:rPr>
                <w:rFonts w:ascii="Cambria" w:hAnsi="Cambria"/>
                <w:b/>
                <w:w w:val="105"/>
                <w:sz w:val="24"/>
                <w:szCs w:val="24"/>
              </w:rPr>
            </w:pPr>
            <w:r>
              <w:rPr>
                <w:rFonts w:ascii="Cambria" w:hAnsi="Cambria"/>
                <w:b/>
                <w:w w:val="105"/>
                <w:sz w:val="24"/>
                <w:szCs w:val="24"/>
              </w:rPr>
              <w:t>03 Şubat</w:t>
            </w:r>
            <w:r w:rsidR="00C90BF1"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>-24 Nisan 2020</w:t>
            </w:r>
          </w:p>
          <w:p w14:paraId="72CDB03A" w14:textId="77777777" w:rsidR="00C90BF1" w:rsidRPr="00C90BF1" w:rsidRDefault="005C3A99" w:rsidP="006C46AB">
            <w:pPr>
              <w:pStyle w:val="TableParagraph"/>
              <w:ind w:left="24" w:right="4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w w:val="105"/>
                <w:sz w:val="24"/>
                <w:szCs w:val="24"/>
              </w:rPr>
              <w:t>03 Fe</w:t>
            </w:r>
            <w:r w:rsidR="00A35DEA">
              <w:rPr>
                <w:rFonts w:ascii="Cambria" w:hAnsi="Cambria"/>
                <w:w w:val="105"/>
                <w:sz w:val="24"/>
                <w:szCs w:val="24"/>
              </w:rPr>
              <w:t>bru</w:t>
            </w:r>
            <w:r w:rsidR="00C90BF1" w:rsidRPr="005C50BA">
              <w:rPr>
                <w:rFonts w:ascii="Cambria" w:hAnsi="Cambria"/>
                <w:w w:val="105"/>
                <w:sz w:val="24"/>
                <w:szCs w:val="24"/>
              </w:rPr>
              <w:t>ary-24 April 2020</w:t>
            </w:r>
          </w:p>
        </w:tc>
      </w:tr>
      <w:tr w:rsidR="00E944DC" w:rsidRPr="00EB5FEE" w14:paraId="4F6FD8BF" w14:textId="77777777" w:rsidTr="00294265">
        <w:trPr>
          <w:trHeight w:hRule="exact" w:val="1548"/>
        </w:trPr>
        <w:tc>
          <w:tcPr>
            <w:tcW w:w="69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7AAEF" w14:textId="77777777" w:rsidR="00823FB3" w:rsidRPr="00D234DB" w:rsidRDefault="00823FB3" w:rsidP="00823FB3">
            <w:pPr>
              <w:pStyle w:val="TableParagraph"/>
              <w:spacing w:line="247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234DB">
              <w:rPr>
                <w:rFonts w:ascii="Cambria" w:hAnsi="Cambria"/>
                <w:b/>
                <w:w w:val="105"/>
                <w:sz w:val="24"/>
                <w:szCs w:val="24"/>
              </w:rPr>
              <w:t>ULUSLARARASI GEÇERLİLİĞİ OLAN SINAV SONUCUYLA/ DİPLOMA NOTUYLA BAŞVURU TARİHLERİ</w:t>
            </w:r>
          </w:p>
          <w:p w14:paraId="1EF593DA" w14:textId="77777777" w:rsidR="00E944DC" w:rsidRPr="00EB5FEE" w:rsidRDefault="00823FB3" w:rsidP="00823FB3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D234DB">
              <w:rPr>
                <w:rStyle w:val="Strong"/>
                <w:rFonts w:asciiTheme="majorHAnsi" w:hAnsiTheme="majorHAnsi"/>
                <w:b w:val="0"/>
                <w:sz w:val="24"/>
                <w:szCs w:val="24"/>
                <w:shd w:val="clear" w:color="auto" w:fill="FFFFFF"/>
              </w:rPr>
              <w:t>DATE FOR APPLICATION WITH INTERNATIONALLY RECOGNIZED EXAM SCORES OR INTERNATIONAL DIPLOMA GRADES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35E3F1" w14:textId="77777777" w:rsidR="00A35DEA" w:rsidRPr="005C50BA" w:rsidRDefault="00A35DEA" w:rsidP="00A35DEA">
            <w:pPr>
              <w:pStyle w:val="TableParagraph"/>
              <w:ind w:left="24" w:right="43"/>
              <w:jc w:val="center"/>
              <w:rPr>
                <w:rFonts w:ascii="Cambria" w:hAnsi="Cambria"/>
                <w:b/>
                <w:w w:val="105"/>
                <w:sz w:val="24"/>
                <w:szCs w:val="24"/>
              </w:rPr>
            </w:pPr>
            <w:r>
              <w:rPr>
                <w:rFonts w:ascii="Cambria" w:hAnsi="Cambria"/>
                <w:b/>
                <w:w w:val="105"/>
                <w:sz w:val="24"/>
                <w:szCs w:val="24"/>
              </w:rPr>
              <w:t>03 Şubat</w:t>
            </w:r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>-24 Nisan 2020</w:t>
            </w:r>
          </w:p>
          <w:p w14:paraId="047674EA" w14:textId="77777777" w:rsidR="00C90BF1" w:rsidRPr="004232B9" w:rsidRDefault="005C3A99" w:rsidP="00A35DEA">
            <w:pPr>
              <w:pStyle w:val="TableParagraph"/>
              <w:ind w:left="67" w:right="4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w w:val="105"/>
                <w:sz w:val="24"/>
                <w:szCs w:val="24"/>
              </w:rPr>
              <w:t>03 Fe</w:t>
            </w:r>
            <w:r w:rsidR="00A35DEA">
              <w:rPr>
                <w:rFonts w:ascii="Cambria" w:hAnsi="Cambria"/>
                <w:w w:val="105"/>
                <w:sz w:val="24"/>
                <w:szCs w:val="24"/>
              </w:rPr>
              <w:t>bru</w:t>
            </w:r>
            <w:r w:rsidR="00A35DEA" w:rsidRPr="005C50BA">
              <w:rPr>
                <w:rFonts w:ascii="Cambria" w:hAnsi="Cambria"/>
                <w:w w:val="105"/>
                <w:sz w:val="24"/>
                <w:szCs w:val="24"/>
              </w:rPr>
              <w:t>ary-24 April 2020</w:t>
            </w:r>
          </w:p>
        </w:tc>
      </w:tr>
      <w:tr w:rsidR="00E944DC" w:rsidRPr="00EB5FEE" w14:paraId="7ECA5471" w14:textId="77777777" w:rsidTr="00C90BF1">
        <w:trPr>
          <w:trHeight w:hRule="exact" w:val="1235"/>
        </w:trPr>
        <w:tc>
          <w:tcPr>
            <w:tcW w:w="69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B09E1" w14:textId="77777777" w:rsidR="00E944DC" w:rsidRPr="00EB5FEE" w:rsidRDefault="00E944DC" w:rsidP="00D81720">
            <w:pPr>
              <w:pStyle w:val="TableParagraph"/>
              <w:spacing w:line="252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w w:val="105"/>
                <w:sz w:val="24"/>
                <w:szCs w:val="24"/>
              </w:rPr>
              <w:t>ANADOLUYÖS SINAV</w:t>
            </w:r>
            <w:r w:rsidRPr="00EB5FEE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 GİRİŞ BELGESİ İLAN TARİHİ </w:t>
            </w:r>
            <w:r w:rsidRPr="00EB5FEE">
              <w:rPr>
                <w:rFonts w:ascii="Cambria" w:hAnsi="Cambria"/>
                <w:w w:val="105"/>
                <w:sz w:val="24"/>
                <w:szCs w:val="24"/>
              </w:rPr>
              <w:t>ANNOUNCEMENT OF PRINTABLE ANADOLUYÖS EXAMINEE ID DOCUMENT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16C532" w14:textId="77777777" w:rsidR="00C90BF1" w:rsidRPr="005C50BA" w:rsidRDefault="00C90BF1" w:rsidP="000D68D8">
            <w:pPr>
              <w:pStyle w:val="TableParagraph"/>
              <w:ind w:left="67" w:right="43"/>
              <w:jc w:val="center"/>
              <w:rPr>
                <w:rFonts w:ascii="Cambria" w:hAnsi="Cambria"/>
                <w:b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04 </w:t>
            </w:r>
            <w:proofErr w:type="spellStart"/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>Mayıs</w:t>
            </w:r>
            <w:proofErr w:type="spellEnd"/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 2020</w:t>
            </w:r>
          </w:p>
          <w:p w14:paraId="0A97DB72" w14:textId="77777777" w:rsidR="00C90BF1" w:rsidRPr="00C90BF1" w:rsidRDefault="00C90BF1" w:rsidP="000D68D8">
            <w:pPr>
              <w:pStyle w:val="TableParagraph"/>
              <w:ind w:left="67" w:right="43"/>
              <w:jc w:val="center"/>
              <w:rPr>
                <w:rFonts w:ascii="Cambria" w:hAnsi="Cambria"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w w:val="105"/>
                <w:sz w:val="24"/>
                <w:szCs w:val="24"/>
              </w:rPr>
              <w:t>04 May 2020</w:t>
            </w:r>
          </w:p>
        </w:tc>
      </w:tr>
      <w:tr w:rsidR="00E944DC" w:rsidRPr="00EB5FEE" w14:paraId="75D87D33" w14:textId="77777777" w:rsidTr="00D81720">
        <w:trPr>
          <w:trHeight w:hRule="exact" w:val="841"/>
        </w:trPr>
        <w:tc>
          <w:tcPr>
            <w:tcW w:w="69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65D73" w14:textId="77777777" w:rsidR="00E944DC" w:rsidRPr="00EB5FEE" w:rsidRDefault="00E944DC" w:rsidP="00D81720">
            <w:pPr>
              <w:pStyle w:val="TableParagraph"/>
              <w:rPr>
                <w:rFonts w:ascii="Cambria" w:hAnsi="Cambria"/>
                <w:b/>
                <w:sz w:val="24"/>
                <w:szCs w:val="24"/>
              </w:rPr>
            </w:pPr>
            <w:r w:rsidRPr="00EB5FEE">
              <w:rPr>
                <w:rFonts w:ascii="Cambria" w:hAnsi="Cambria"/>
                <w:b/>
                <w:w w:val="105"/>
                <w:sz w:val="24"/>
                <w:szCs w:val="24"/>
              </w:rPr>
              <w:t>ANADOLUYÖS GENEL YETENEK SINAVI TARİHİ</w:t>
            </w:r>
          </w:p>
          <w:p w14:paraId="7C0BDBEA" w14:textId="77777777" w:rsidR="00E944DC" w:rsidRPr="00EB5FEE" w:rsidRDefault="00E944DC" w:rsidP="00D81720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EB5FEE">
              <w:rPr>
                <w:rFonts w:ascii="Cambria" w:hAnsi="Cambria"/>
                <w:w w:val="105"/>
                <w:sz w:val="24"/>
                <w:szCs w:val="24"/>
              </w:rPr>
              <w:t>DATE FOR ANADOLUYÖS GENERAL APTITUDE EXAM</w:t>
            </w:r>
          </w:p>
        </w:tc>
        <w:tc>
          <w:tcPr>
            <w:tcW w:w="36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E00A9B9" w14:textId="77777777" w:rsidR="00BB11EA" w:rsidRPr="005C50BA" w:rsidRDefault="00BB11EA" w:rsidP="00D81720">
            <w:pPr>
              <w:pStyle w:val="TableParagraph"/>
              <w:ind w:left="67" w:right="43"/>
              <w:jc w:val="center"/>
              <w:rPr>
                <w:rFonts w:ascii="Cambria" w:hAnsi="Cambria"/>
                <w:b/>
                <w:color w:val="000000" w:themeColor="text1"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b/>
                <w:color w:val="000000" w:themeColor="text1"/>
                <w:w w:val="105"/>
                <w:sz w:val="24"/>
                <w:szCs w:val="24"/>
              </w:rPr>
              <w:t xml:space="preserve">10 </w:t>
            </w:r>
            <w:proofErr w:type="spellStart"/>
            <w:r w:rsidRPr="005C50BA">
              <w:rPr>
                <w:rFonts w:ascii="Cambria" w:hAnsi="Cambria"/>
                <w:b/>
                <w:color w:val="000000" w:themeColor="text1"/>
                <w:w w:val="105"/>
                <w:sz w:val="24"/>
                <w:szCs w:val="24"/>
              </w:rPr>
              <w:t>Mayıs</w:t>
            </w:r>
            <w:proofErr w:type="spellEnd"/>
            <w:r w:rsidRPr="005C50BA">
              <w:rPr>
                <w:rFonts w:ascii="Cambria" w:hAnsi="Cambria"/>
                <w:b/>
                <w:color w:val="000000" w:themeColor="text1"/>
                <w:w w:val="105"/>
                <w:sz w:val="24"/>
                <w:szCs w:val="24"/>
              </w:rPr>
              <w:t xml:space="preserve"> 2020</w:t>
            </w:r>
          </w:p>
          <w:p w14:paraId="2A7C1904" w14:textId="77777777" w:rsidR="00BB11EA" w:rsidRPr="00BB11EA" w:rsidRDefault="00BB11EA" w:rsidP="00D81720">
            <w:pPr>
              <w:pStyle w:val="TableParagraph"/>
              <w:ind w:left="67" w:right="43"/>
              <w:jc w:val="center"/>
              <w:rPr>
                <w:rFonts w:ascii="Cambria" w:hAnsi="Cambria"/>
                <w:color w:val="000000" w:themeColor="text1"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color w:val="000000" w:themeColor="text1"/>
                <w:w w:val="105"/>
                <w:sz w:val="24"/>
                <w:szCs w:val="24"/>
              </w:rPr>
              <w:t>10 May 2020</w:t>
            </w:r>
          </w:p>
        </w:tc>
      </w:tr>
      <w:tr w:rsidR="00E944DC" w:rsidRPr="00EB5FEE" w14:paraId="33621219" w14:textId="77777777" w:rsidTr="00D81720">
        <w:trPr>
          <w:trHeight w:hRule="exact" w:val="859"/>
        </w:trPr>
        <w:tc>
          <w:tcPr>
            <w:tcW w:w="69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80A10" w14:textId="77777777" w:rsidR="00E944DC" w:rsidRPr="00EB5FEE" w:rsidRDefault="00E944DC" w:rsidP="00D81720">
            <w:pPr>
              <w:pStyle w:val="TableParagraph"/>
              <w:rPr>
                <w:rFonts w:ascii="Cambria" w:hAnsi="Cambria"/>
                <w:b/>
                <w:sz w:val="24"/>
                <w:szCs w:val="24"/>
              </w:rPr>
            </w:pPr>
            <w:r w:rsidRPr="00EB5FEE">
              <w:rPr>
                <w:rFonts w:ascii="Cambria" w:hAnsi="Cambria"/>
                <w:b/>
                <w:w w:val="105"/>
                <w:sz w:val="24"/>
                <w:szCs w:val="24"/>
              </w:rPr>
              <w:t>ANADOLUYÖS TÜRKÇE SINAVI TARİHİ</w:t>
            </w:r>
          </w:p>
          <w:p w14:paraId="1FB6B718" w14:textId="77777777" w:rsidR="00E944DC" w:rsidRPr="00EB5FEE" w:rsidRDefault="00E944DC" w:rsidP="00D81720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EB5FEE">
              <w:rPr>
                <w:rFonts w:ascii="Cambria" w:hAnsi="Cambria"/>
                <w:w w:val="105"/>
                <w:sz w:val="24"/>
                <w:szCs w:val="24"/>
              </w:rPr>
              <w:t>DATE FOR ANADOLUYÖS TURKISH PROFICIENCY EXAM</w:t>
            </w:r>
          </w:p>
        </w:tc>
        <w:tc>
          <w:tcPr>
            <w:tcW w:w="368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9ADECC" w14:textId="77777777" w:rsidR="00E944DC" w:rsidRPr="00D81720" w:rsidRDefault="00E944DC" w:rsidP="009C0AB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E944DC" w:rsidRPr="00EB5FEE" w14:paraId="6B4B8CC8" w14:textId="77777777" w:rsidTr="00294265">
        <w:trPr>
          <w:trHeight w:hRule="exact" w:val="990"/>
        </w:trPr>
        <w:tc>
          <w:tcPr>
            <w:tcW w:w="69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D28B1" w14:textId="77777777" w:rsidR="00E944DC" w:rsidRPr="00EB5FEE" w:rsidRDefault="00E944DC" w:rsidP="00D81720">
            <w:pPr>
              <w:pStyle w:val="TableParagraph"/>
              <w:rPr>
                <w:rFonts w:ascii="Cambria" w:hAnsi="Cambria"/>
                <w:b/>
                <w:sz w:val="24"/>
                <w:szCs w:val="24"/>
              </w:rPr>
            </w:pPr>
            <w:r w:rsidRPr="00EB5FEE">
              <w:rPr>
                <w:rFonts w:ascii="Cambria" w:hAnsi="Cambria"/>
                <w:b/>
                <w:w w:val="105"/>
                <w:sz w:val="24"/>
                <w:szCs w:val="24"/>
              </w:rPr>
              <w:t>ANADOLUYÖS SONUÇLARININ İLAN TARİHİ</w:t>
            </w:r>
          </w:p>
          <w:p w14:paraId="14EEDF73" w14:textId="77777777" w:rsidR="00E944DC" w:rsidRPr="00EB5FEE" w:rsidRDefault="00E944DC" w:rsidP="00D81720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EB5FEE">
              <w:rPr>
                <w:rFonts w:ascii="Cambria" w:hAnsi="Cambria"/>
                <w:w w:val="105"/>
                <w:sz w:val="24"/>
                <w:szCs w:val="24"/>
              </w:rPr>
              <w:t>ANNOUNCEMENT OF ANADOLUYÖS RESULTS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FF0DC1" w14:textId="77777777" w:rsidR="00BB11EA" w:rsidRPr="005C50BA" w:rsidRDefault="008F4DE7" w:rsidP="00D81720">
            <w:pPr>
              <w:pStyle w:val="TableParagraph"/>
              <w:ind w:left="67" w:right="43"/>
              <w:jc w:val="center"/>
              <w:rPr>
                <w:rFonts w:ascii="Cambria" w:hAnsi="Cambria"/>
                <w:b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22 </w:t>
            </w:r>
            <w:proofErr w:type="spellStart"/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>Mayıs</w:t>
            </w:r>
            <w:proofErr w:type="spellEnd"/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 2020</w:t>
            </w:r>
          </w:p>
          <w:p w14:paraId="15BF69D3" w14:textId="77777777" w:rsidR="008F4DE7" w:rsidRPr="00D81720" w:rsidRDefault="008F4DE7" w:rsidP="00D81720">
            <w:pPr>
              <w:pStyle w:val="TableParagraph"/>
              <w:ind w:left="67" w:right="43"/>
              <w:jc w:val="center"/>
              <w:rPr>
                <w:rFonts w:ascii="Cambria" w:hAnsi="Cambria"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w w:val="105"/>
                <w:sz w:val="24"/>
                <w:szCs w:val="24"/>
              </w:rPr>
              <w:t>22 May 2020</w:t>
            </w:r>
          </w:p>
        </w:tc>
      </w:tr>
      <w:tr w:rsidR="00E944DC" w:rsidRPr="00EB5FEE" w14:paraId="35E152B8" w14:textId="77777777" w:rsidTr="00823FB3">
        <w:trPr>
          <w:trHeight w:hRule="exact" w:val="1796"/>
        </w:trPr>
        <w:tc>
          <w:tcPr>
            <w:tcW w:w="69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4B949" w14:textId="77777777" w:rsidR="00823FB3" w:rsidRPr="00D234DB" w:rsidRDefault="00823FB3" w:rsidP="00823FB3">
            <w:pPr>
              <w:pStyle w:val="TableParagraph"/>
              <w:spacing w:line="252" w:lineRule="auto"/>
              <w:rPr>
                <w:rFonts w:ascii="Cambria" w:hAnsi="Cambria"/>
                <w:b/>
                <w:w w:val="105"/>
                <w:sz w:val="24"/>
                <w:szCs w:val="24"/>
              </w:rPr>
            </w:pPr>
            <w:r w:rsidRPr="00D234DB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ANADOLUYÖS SONUCUNA/ULUSLARARASI GEÇERLİLİĞİ OLAN SINAV SONUCUNA/DİPLOMA NOTUNA GÖRE TERCİH TARİHLERİ </w:t>
            </w:r>
          </w:p>
          <w:p w14:paraId="4F24FD43" w14:textId="77777777" w:rsidR="00E944DC" w:rsidRPr="00EB5FEE" w:rsidRDefault="00823FB3" w:rsidP="00823FB3">
            <w:pPr>
              <w:pStyle w:val="TableParagraph"/>
              <w:spacing w:line="252" w:lineRule="auto"/>
              <w:rPr>
                <w:rFonts w:ascii="Cambria" w:hAnsi="Cambria"/>
                <w:sz w:val="24"/>
                <w:szCs w:val="24"/>
              </w:rPr>
            </w:pPr>
            <w:r w:rsidRPr="00D234DB">
              <w:rPr>
                <w:rFonts w:ascii="Cambria" w:hAnsi="Cambria"/>
                <w:w w:val="105"/>
                <w:sz w:val="24"/>
                <w:szCs w:val="24"/>
              </w:rPr>
              <w:t>PERIOD OF MAKING CHOICES BASED ON THE ANADOLUYÖS RESULT/</w:t>
            </w:r>
            <w:r w:rsidRPr="00D234DB">
              <w:rPr>
                <w:rStyle w:val="Strong"/>
                <w:rFonts w:asciiTheme="majorHAnsi" w:hAnsiTheme="majorHAnsi"/>
                <w:b w:val="0"/>
                <w:sz w:val="24"/>
                <w:szCs w:val="24"/>
                <w:shd w:val="clear" w:color="auto" w:fill="FFFFFF"/>
              </w:rPr>
              <w:t>INTERNATIONALLY RECOGNIZED EXAM SCORES OR INTERNATIONAL DIPLOMA GRADES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14C1B7" w14:textId="77777777" w:rsidR="008F4DE7" w:rsidRPr="005C50BA" w:rsidRDefault="00600C1C" w:rsidP="009421AE">
            <w:pPr>
              <w:pStyle w:val="TableParagraph"/>
              <w:ind w:left="67" w:right="43"/>
              <w:jc w:val="center"/>
              <w:rPr>
                <w:rFonts w:ascii="Cambria" w:hAnsi="Cambria"/>
                <w:b/>
                <w:w w:val="105"/>
                <w:sz w:val="24"/>
                <w:szCs w:val="24"/>
              </w:rPr>
            </w:pPr>
            <w:r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27 Mayıs-02 </w:t>
            </w:r>
            <w:proofErr w:type="spellStart"/>
            <w:r>
              <w:rPr>
                <w:rFonts w:ascii="Cambria" w:hAnsi="Cambria"/>
                <w:b/>
                <w:w w:val="105"/>
                <w:sz w:val="24"/>
                <w:szCs w:val="24"/>
              </w:rPr>
              <w:t>Haziran</w:t>
            </w:r>
            <w:proofErr w:type="spellEnd"/>
            <w:r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 </w:t>
            </w:r>
            <w:r w:rsidR="008F4DE7"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>2020</w:t>
            </w:r>
          </w:p>
          <w:p w14:paraId="0C58632C" w14:textId="77777777" w:rsidR="008F4DE7" w:rsidRPr="008F4DE7" w:rsidRDefault="00600C1C" w:rsidP="00600C1C">
            <w:pPr>
              <w:pStyle w:val="TableParagraph"/>
              <w:ind w:left="67" w:right="43"/>
              <w:jc w:val="center"/>
              <w:rPr>
                <w:rFonts w:ascii="Cambria" w:hAnsi="Cambria"/>
                <w:w w:val="105"/>
                <w:sz w:val="24"/>
                <w:szCs w:val="24"/>
              </w:rPr>
            </w:pPr>
            <w:r>
              <w:rPr>
                <w:rFonts w:ascii="Cambria" w:hAnsi="Cambria"/>
                <w:w w:val="105"/>
                <w:sz w:val="24"/>
                <w:szCs w:val="24"/>
              </w:rPr>
              <w:t>27 May-02 June</w:t>
            </w:r>
            <w:r w:rsidR="008F4DE7" w:rsidRPr="005C50BA">
              <w:rPr>
                <w:rFonts w:ascii="Cambria" w:hAnsi="Cambria"/>
                <w:w w:val="105"/>
                <w:sz w:val="24"/>
                <w:szCs w:val="24"/>
              </w:rPr>
              <w:t xml:space="preserve"> 2020</w:t>
            </w:r>
          </w:p>
        </w:tc>
      </w:tr>
      <w:tr w:rsidR="00E944DC" w:rsidRPr="00EB5FEE" w14:paraId="2C97DAF2" w14:textId="77777777" w:rsidTr="00294265">
        <w:trPr>
          <w:trHeight w:hRule="exact" w:val="1030"/>
        </w:trPr>
        <w:tc>
          <w:tcPr>
            <w:tcW w:w="69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F3E7A" w14:textId="77777777" w:rsidR="00E944DC" w:rsidRPr="00EB5FEE" w:rsidRDefault="00E944DC" w:rsidP="00D81720">
            <w:pPr>
              <w:pStyle w:val="TableParagraph"/>
              <w:rPr>
                <w:rFonts w:ascii="Cambria" w:hAnsi="Cambria"/>
                <w:b/>
                <w:sz w:val="24"/>
                <w:szCs w:val="24"/>
              </w:rPr>
            </w:pPr>
            <w:r w:rsidRPr="00EB5FEE">
              <w:rPr>
                <w:rFonts w:ascii="Cambria" w:hAnsi="Cambria"/>
                <w:b/>
                <w:w w:val="105"/>
                <w:sz w:val="24"/>
                <w:szCs w:val="24"/>
              </w:rPr>
              <w:t>YERLEŞ</w:t>
            </w:r>
            <w:r w:rsidR="00D81720" w:rsidRPr="00135D96">
              <w:rPr>
                <w:rFonts w:ascii="Cambria" w:hAnsi="Cambria"/>
                <w:b/>
                <w:w w:val="105"/>
                <w:sz w:val="24"/>
                <w:szCs w:val="24"/>
              </w:rPr>
              <w:t>TİR</w:t>
            </w:r>
            <w:r w:rsidRPr="00EB5FEE">
              <w:rPr>
                <w:rFonts w:ascii="Cambria" w:hAnsi="Cambria"/>
                <w:b/>
                <w:w w:val="105"/>
                <w:sz w:val="24"/>
                <w:szCs w:val="24"/>
              </w:rPr>
              <w:t>ME SONUÇLARININ İLAN TARİHİ</w:t>
            </w:r>
          </w:p>
          <w:p w14:paraId="4F7C9BCC" w14:textId="77777777" w:rsidR="00E944DC" w:rsidRPr="00EB5FEE" w:rsidRDefault="00E944DC" w:rsidP="00D81720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EB5FEE">
              <w:rPr>
                <w:rFonts w:ascii="Cambria" w:hAnsi="Cambria"/>
                <w:w w:val="105"/>
                <w:sz w:val="24"/>
                <w:szCs w:val="24"/>
              </w:rPr>
              <w:t>ANNOUNCEMENT OF PLACEMENT RESULTS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71B3E7" w14:textId="77777777" w:rsidR="008F4DE7" w:rsidRPr="005C50BA" w:rsidRDefault="00600C1C" w:rsidP="00EB10F8">
            <w:pPr>
              <w:pStyle w:val="TableParagraph"/>
              <w:ind w:left="67" w:right="43"/>
              <w:jc w:val="center"/>
              <w:rPr>
                <w:rFonts w:ascii="Cambria" w:hAnsi="Cambria"/>
                <w:b/>
                <w:w w:val="105"/>
                <w:sz w:val="24"/>
                <w:szCs w:val="24"/>
              </w:rPr>
            </w:pPr>
            <w:r>
              <w:rPr>
                <w:rFonts w:ascii="Cambria" w:hAnsi="Cambria"/>
                <w:b/>
                <w:w w:val="105"/>
                <w:sz w:val="24"/>
                <w:szCs w:val="24"/>
              </w:rPr>
              <w:t>09</w:t>
            </w:r>
            <w:r w:rsidR="008F4DE7"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="008F4DE7"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>Haziran</w:t>
            </w:r>
            <w:proofErr w:type="spellEnd"/>
            <w:r w:rsidR="008F4DE7"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 2020</w:t>
            </w:r>
          </w:p>
          <w:p w14:paraId="770F9A1A" w14:textId="77777777" w:rsidR="008F4DE7" w:rsidRPr="00EB10F8" w:rsidRDefault="00600C1C" w:rsidP="00EB10F8">
            <w:pPr>
              <w:pStyle w:val="TableParagraph"/>
              <w:ind w:left="67" w:right="43"/>
              <w:jc w:val="center"/>
              <w:rPr>
                <w:rFonts w:ascii="Cambria" w:hAnsi="Cambria"/>
                <w:w w:val="105"/>
                <w:sz w:val="24"/>
                <w:szCs w:val="24"/>
              </w:rPr>
            </w:pPr>
            <w:r>
              <w:rPr>
                <w:rFonts w:ascii="Cambria" w:hAnsi="Cambria"/>
                <w:w w:val="105"/>
                <w:sz w:val="24"/>
                <w:szCs w:val="24"/>
              </w:rPr>
              <w:t>09</w:t>
            </w:r>
            <w:r w:rsidR="008F4DE7" w:rsidRPr="005C50BA">
              <w:rPr>
                <w:rFonts w:ascii="Cambria" w:hAnsi="Cambria"/>
                <w:w w:val="105"/>
                <w:sz w:val="24"/>
                <w:szCs w:val="24"/>
              </w:rPr>
              <w:t xml:space="preserve"> June 2020</w:t>
            </w:r>
          </w:p>
        </w:tc>
      </w:tr>
      <w:tr w:rsidR="00E944DC" w:rsidRPr="00EB5FEE" w14:paraId="5954D8EF" w14:textId="77777777" w:rsidTr="00294265">
        <w:trPr>
          <w:trHeight w:hRule="exact" w:val="1002"/>
        </w:trPr>
        <w:tc>
          <w:tcPr>
            <w:tcW w:w="69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7475C" w14:textId="77777777" w:rsidR="00E944DC" w:rsidRPr="00EB5FEE" w:rsidRDefault="00E944DC" w:rsidP="00D81720">
            <w:pPr>
              <w:pStyle w:val="TableParagraph"/>
              <w:rPr>
                <w:rFonts w:ascii="Cambria" w:hAnsi="Cambria"/>
                <w:b/>
                <w:sz w:val="24"/>
                <w:szCs w:val="24"/>
              </w:rPr>
            </w:pPr>
            <w:r w:rsidRPr="00EB5FEE">
              <w:rPr>
                <w:rFonts w:ascii="Cambria" w:hAnsi="Cambria"/>
                <w:b/>
                <w:w w:val="105"/>
                <w:sz w:val="24"/>
                <w:szCs w:val="24"/>
              </w:rPr>
              <w:t>KESİN KAYIT TARİHLERİ</w:t>
            </w:r>
          </w:p>
          <w:p w14:paraId="0A397F46" w14:textId="77777777" w:rsidR="00E944DC" w:rsidRPr="00EB5FEE" w:rsidRDefault="00E944DC" w:rsidP="00D81720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 w:rsidRPr="00EB5FEE">
              <w:rPr>
                <w:rFonts w:ascii="Cambria" w:hAnsi="Cambria"/>
                <w:w w:val="105"/>
                <w:sz w:val="24"/>
                <w:szCs w:val="24"/>
              </w:rPr>
              <w:t>PERIOD OF FINAL ENROLLMENT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D454A7" w14:textId="77777777" w:rsidR="001D3FD8" w:rsidRPr="005C50BA" w:rsidRDefault="001D3FD8" w:rsidP="003F13E6">
            <w:pPr>
              <w:pStyle w:val="TableParagraph"/>
              <w:ind w:left="67" w:right="43"/>
              <w:jc w:val="center"/>
              <w:rPr>
                <w:rFonts w:ascii="Cambria" w:hAnsi="Cambria"/>
                <w:b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29 Haziran-03 </w:t>
            </w:r>
            <w:proofErr w:type="spellStart"/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>Temmuz</w:t>
            </w:r>
            <w:proofErr w:type="spellEnd"/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 2020</w:t>
            </w:r>
          </w:p>
          <w:p w14:paraId="1EC07BAA" w14:textId="77777777" w:rsidR="001D3FD8" w:rsidRPr="00446B0A" w:rsidRDefault="001D3FD8" w:rsidP="003F13E6">
            <w:pPr>
              <w:pStyle w:val="TableParagraph"/>
              <w:ind w:left="67" w:right="43"/>
              <w:jc w:val="center"/>
              <w:rPr>
                <w:rFonts w:ascii="Cambria" w:hAnsi="Cambria"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w w:val="105"/>
                <w:sz w:val="24"/>
                <w:szCs w:val="24"/>
              </w:rPr>
              <w:t>29 June-03 July 2020</w:t>
            </w:r>
          </w:p>
        </w:tc>
      </w:tr>
      <w:tr w:rsidR="00E944DC" w:rsidRPr="00EB5FEE" w14:paraId="5DDC68AB" w14:textId="77777777" w:rsidTr="00294265">
        <w:trPr>
          <w:trHeight w:hRule="exact" w:val="987"/>
        </w:trPr>
        <w:tc>
          <w:tcPr>
            <w:tcW w:w="69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34129" w14:textId="77777777" w:rsidR="00E944DC" w:rsidRPr="002D3FAE" w:rsidRDefault="00E944DC" w:rsidP="00D81720">
            <w:pPr>
              <w:pStyle w:val="TableParagraph"/>
              <w:rPr>
                <w:rFonts w:ascii="Cambria" w:hAnsi="Cambria"/>
                <w:b/>
                <w:bCs/>
                <w:sz w:val="24"/>
                <w:szCs w:val="24"/>
                <w:lang w:val="tr-TR" w:eastAsia="tr-TR"/>
              </w:rPr>
            </w:pPr>
            <w:r w:rsidRPr="002D3FAE">
              <w:rPr>
                <w:rFonts w:ascii="Cambria" w:hAnsi="Cambria"/>
                <w:b/>
                <w:bCs/>
                <w:sz w:val="24"/>
                <w:szCs w:val="24"/>
                <w:lang w:val="tr-TR" w:eastAsia="tr-TR"/>
              </w:rPr>
              <w:t xml:space="preserve">EK </w:t>
            </w:r>
            <w:r w:rsidRPr="005C50BA">
              <w:rPr>
                <w:rFonts w:ascii="Cambria" w:hAnsi="Cambria"/>
                <w:b/>
                <w:bCs/>
                <w:sz w:val="24"/>
                <w:szCs w:val="24"/>
                <w:lang w:val="tr-TR" w:eastAsia="tr-TR"/>
              </w:rPr>
              <w:t xml:space="preserve">YERLEŞTİRME </w:t>
            </w:r>
            <w:r w:rsidR="00F9361E" w:rsidRPr="005C50BA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tr-TR" w:eastAsia="tr-TR"/>
              </w:rPr>
              <w:t xml:space="preserve">TERCİH </w:t>
            </w:r>
            <w:r w:rsidRPr="005C50BA">
              <w:rPr>
                <w:rFonts w:ascii="Cambria" w:hAnsi="Cambria"/>
                <w:b/>
                <w:bCs/>
                <w:sz w:val="24"/>
                <w:szCs w:val="24"/>
                <w:lang w:val="tr-TR" w:eastAsia="tr-TR"/>
              </w:rPr>
              <w:t>TARİHLERİ</w:t>
            </w:r>
          </w:p>
          <w:p w14:paraId="28B790CC" w14:textId="77777777" w:rsidR="00E944DC" w:rsidRPr="002D3FAE" w:rsidRDefault="00E944DC" w:rsidP="00D81720">
            <w:pPr>
              <w:pStyle w:val="TableParagraph"/>
              <w:rPr>
                <w:rFonts w:ascii="Cambria" w:hAnsi="Cambria"/>
                <w:bCs/>
                <w:sz w:val="24"/>
                <w:szCs w:val="24"/>
                <w:lang w:val="tr-TR" w:eastAsia="tr-TR"/>
              </w:rPr>
            </w:pPr>
            <w:r w:rsidRPr="002D3FAE">
              <w:rPr>
                <w:rFonts w:ascii="Cambria" w:hAnsi="Cambria"/>
                <w:w w:val="105"/>
                <w:sz w:val="24"/>
                <w:szCs w:val="24"/>
              </w:rPr>
              <w:t xml:space="preserve">APPLICATION DATE FOR </w:t>
            </w:r>
            <w:r w:rsidRPr="002D3FAE">
              <w:rPr>
                <w:rFonts w:ascii="Cambria" w:hAnsi="Cambria"/>
                <w:sz w:val="24"/>
                <w:lang w:val="tr-TR"/>
              </w:rPr>
              <w:t>ADDITIONAL PLACEMENT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3A9FDA" w14:textId="77777777" w:rsidR="001D3FD8" w:rsidRPr="005C50BA" w:rsidRDefault="001D3FD8" w:rsidP="00EB10F8">
            <w:pPr>
              <w:pStyle w:val="TableParagraph"/>
              <w:ind w:left="67" w:right="43"/>
              <w:jc w:val="center"/>
              <w:rPr>
                <w:rFonts w:ascii="Cambria" w:hAnsi="Cambria"/>
                <w:b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13-17 </w:t>
            </w:r>
            <w:proofErr w:type="spellStart"/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>Temmuz</w:t>
            </w:r>
            <w:proofErr w:type="spellEnd"/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 2020</w:t>
            </w:r>
          </w:p>
          <w:p w14:paraId="55133B72" w14:textId="77777777" w:rsidR="001D3FD8" w:rsidRPr="00EB10F8" w:rsidRDefault="001D3FD8" w:rsidP="00EB10F8">
            <w:pPr>
              <w:pStyle w:val="TableParagraph"/>
              <w:ind w:left="67" w:right="43"/>
              <w:jc w:val="center"/>
              <w:rPr>
                <w:rFonts w:ascii="Cambria" w:hAnsi="Cambria"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w w:val="105"/>
                <w:sz w:val="24"/>
                <w:szCs w:val="24"/>
              </w:rPr>
              <w:t>13-17 July 2020</w:t>
            </w:r>
          </w:p>
        </w:tc>
      </w:tr>
      <w:tr w:rsidR="00E944DC" w:rsidRPr="00EB5FEE" w14:paraId="784B472C" w14:textId="77777777" w:rsidTr="001D3FD8">
        <w:trPr>
          <w:trHeight w:hRule="exact" w:val="1431"/>
        </w:trPr>
        <w:tc>
          <w:tcPr>
            <w:tcW w:w="69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8434E" w14:textId="77777777" w:rsidR="00E944DC" w:rsidRPr="002D3FAE" w:rsidRDefault="00E944DC" w:rsidP="00D81720">
            <w:pPr>
              <w:pStyle w:val="TableParagraph"/>
              <w:rPr>
                <w:rFonts w:ascii="Cambria" w:hAnsi="Cambria"/>
                <w:b/>
                <w:sz w:val="24"/>
                <w:szCs w:val="24"/>
              </w:rPr>
            </w:pPr>
            <w:r w:rsidRPr="002D3FAE">
              <w:rPr>
                <w:rFonts w:ascii="Cambria" w:hAnsi="Cambria"/>
                <w:b/>
                <w:bCs/>
                <w:sz w:val="24"/>
                <w:szCs w:val="24"/>
                <w:lang w:val="tr-TR" w:eastAsia="tr-TR"/>
              </w:rPr>
              <w:t>EK YERLEŞTİRME</w:t>
            </w:r>
            <w:r w:rsidRPr="002D3FAE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 SONUÇLARININ İLAN TARİHİ</w:t>
            </w:r>
          </w:p>
          <w:p w14:paraId="312B09B6" w14:textId="77777777" w:rsidR="00E944DC" w:rsidRPr="002D3FAE" w:rsidRDefault="00E944DC" w:rsidP="00D81720">
            <w:pPr>
              <w:pStyle w:val="TableParagraph"/>
              <w:rPr>
                <w:rFonts w:ascii="Cambria" w:hAnsi="Cambria"/>
                <w:b/>
                <w:w w:val="105"/>
                <w:sz w:val="24"/>
                <w:szCs w:val="24"/>
              </w:rPr>
            </w:pPr>
            <w:r w:rsidRPr="002D3FAE">
              <w:rPr>
                <w:rFonts w:ascii="Cambria" w:hAnsi="Cambria"/>
                <w:w w:val="105"/>
                <w:sz w:val="24"/>
                <w:szCs w:val="24"/>
              </w:rPr>
              <w:t xml:space="preserve">ANNOUNCEMENT OF </w:t>
            </w:r>
            <w:r w:rsidRPr="002D3FAE">
              <w:rPr>
                <w:rFonts w:ascii="Cambria" w:hAnsi="Cambria"/>
                <w:sz w:val="24"/>
                <w:lang w:val="tr-TR"/>
              </w:rPr>
              <w:t>ADDITIONAL PLACEMENT</w:t>
            </w:r>
            <w:r w:rsidRPr="002D3FAE">
              <w:rPr>
                <w:rFonts w:ascii="Cambria" w:hAnsi="Cambria"/>
                <w:w w:val="105"/>
                <w:sz w:val="24"/>
                <w:szCs w:val="24"/>
              </w:rPr>
              <w:t xml:space="preserve"> RESULTS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20670E" w14:textId="77777777" w:rsidR="001D3FD8" w:rsidRPr="005C50BA" w:rsidRDefault="001D3FD8" w:rsidP="00EB10F8">
            <w:pPr>
              <w:pStyle w:val="TableParagraph"/>
              <w:ind w:left="67" w:right="43"/>
              <w:jc w:val="center"/>
              <w:rPr>
                <w:rFonts w:ascii="Cambria" w:hAnsi="Cambria"/>
                <w:b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24 </w:t>
            </w:r>
            <w:proofErr w:type="spellStart"/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>Temmuz</w:t>
            </w:r>
            <w:proofErr w:type="spellEnd"/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 2020</w:t>
            </w:r>
          </w:p>
          <w:p w14:paraId="051E590F" w14:textId="77777777" w:rsidR="001D3FD8" w:rsidRPr="00EB10F8" w:rsidRDefault="001D3FD8" w:rsidP="00EB10F8">
            <w:pPr>
              <w:pStyle w:val="TableParagraph"/>
              <w:ind w:left="67" w:right="43"/>
              <w:jc w:val="center"/>
              <w:rPr>
                <w:rFonts w:ascii="Cambria" w:hAnsi="Cambria"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w w:val="105"/>
                <w:sz w:val="24"/>
                <w:szCs w:val="24"/>
              </w:rPr>
              <w:t>24 July 2020</w:t>
            </w:r>
          </w:p>
        </w:tc>
      </w:tr>
      <w:tr w:rsidR="00E944DC" w:rsidRPr="00EB5FEE" w14:paraId="2E3D643E" w14:textId="77777777" w:rsidTr="00294265">
        <w:trPr>
          <w:trHeight w:hRule="exact" w:val="1289"/>
        </w:trPr>
        <w:tc>
          <w:tcPr>
            <w:tcW w:w="69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6620F" w14:textId="77777777" w:rsidR="00E944DC" w:rsidRPr="00971F2F" w:rsidRDefault="00E944DC" w:rsidP="00D81720">
            <w:pPr>
              <w:pStyle w:val="TableParagraph"/>
              <w:rPr>
                <w:rFonts w:ascii="Cambria" w:hAnsi="Cambria"/>
                <w:b/>
                <w:sz w:val="24"/>
                <w:szCs w:val="24"/>
              </w:rPr>
            </w:pPr>
            <w:r w:rsidRPr="00971F2F">
              <w:rPr>
                <w:rFonts w:ascii="Cambria" w:hAnsi="Cambria"/>
                <w:b/>
                <w:bCs/>
                <w:sz w:val="24"/>
                <w:szCs w:val="24"/>
                <w:lang w:val="tr-TR" w:eastAsia="tr-TR"/>
              </w:rPr>
              <w:lastRenderedPageBreak/>
              <w:t>EK YERLEŞTİRME</w:t>
            </w:r>
            <w:r w:rsidRPr="00971F2F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 KESİN KAYIT TARİHLERİ</w:t>
            </w:r>
          </w:p>
          <w:p w14:paraId="591CDC0C" w14:textId="77777777" w:rsidR="00E944DC" w:rsidRPr="00971F2F" w:rsidRDefault="00E944DC" w:rsidP="00D81720">
            <w:pPr>
              <w:pStyle w:val="TableParagraph"/>
              <w:rPr>
                <w:rFonts w:ascii="Cambria" w:hAnsi="Cambria"/>
                <w:b/>
                <w:w w:val="105"/>
                <w:sz w:val="24"/>
                <w:szCs w:val="24"/>
              </w:rPr>
            </w:pPr>
            <w:r w:rsidRPr="00971F2F">
              <w:rPr>
                <w:rFonts w:ascii="Cambria" w:hAnsi="Cambria"/>
                <w:w w:val="105"/>
                <w:sz w:val="24"/>
                <w:szCs w:val="24"/>
              </w:rPr>
              <w:t>PERIOD OF FINAL ENROLLMENT</w:t>
            </w:r>
            <w:r w:rsidRPr="00971F2F">
              <w:rPr>
                <w:rFonts w:ascii="Cambria" w:hAnsi="Cambria"/>
                <w:sz w:val="24"/>
                <w:lang w:val="tr-TR"/>
              </w:rPr>
              <w:t xml:space="preserve"> </w:t>
            </w:r>
            <w:r w:rsidR="00447A10" w:rsidRPr="00971F2F">
              <w:rPr>
                <w:rFonts w:ascii="Cambria" w:hAnsi="Cambria"/>
                <w:sz w:val="24"/>
                <w:lang w:val="tr-TR"/>
              </w:rPr>
              <w:t xml:space="preserve">FOR </w:t>
            </w:r>
            <w:r w:rsidRPr="00971F2F">
              <w:rPr>
                <w:rFonts w:ascii="Cambria" w:hAnsi="Cambria"/>
                <w:sz w:val="24"/>
                <w:lang w:val="tr-TR"/>
              </w:rPr>
              <w:t xml:space="preserve">ADDITIONAL PLACEMENT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32A947" w14:textId="77777777" w:rsidR="001D3FD8" w:rsidRPr="005C50BA" w:rsidRDefault="00B549AF" w:rsidP="00EB10F8">
            <w:pPr>
              <w:pStyle w:val="TableParagraph"/>
              <w:ind w:left="67" w:right="43"/>
              <w:jc w:val="center"/>
              <w:rPr>
                <w:rFonts w:ascii="Cambria" w:hAnsi="Cambria"/>
                <w:b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>10-14</w:t>
            </w:r>
            <w:r w:rsidR="001D3FD8"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="001D3FD8"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>Ağustos</w:t>
            </w:r>
            <w:proofErr w:type="spellEnd"/>
            <w:r w:rsidR="001D3FD8"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 2020</w:t>
            </w:r>
          </w:p>
          <w:p w14:paraId="0994D85F" w14:textId="77777777" w:rsidR="001D3FD8" w:rsidRPr="00971F2F" w:rsidRDefault="00B549AF" w:rsidP="00EB10F8">
            <w:pPr>
              <w:pStyle w:val="TableParagraph"/>
              <w:ind w:left="67" w:right="43"/>
              <w:jc w:val="center"/>
              <w:rPr>
                <w:rFonts w:ascii="Cambria" w:hAnsi="Cambria"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w w:val="105"/>
                <w:sz w:val="24"/>
                <w:szCs w:val="24"/>
              </w:rPr>
              <w:t>10-14</w:t>
            </w:r>
            <w:r w:rsidR="008368C5" w:rsidRPr="005C50BA">
              <w:rPr>
                <w:rFonts w:ascii="Cambria" w:hAnsi="Cambria"/>
                <w:w w:val="105"/>
                <w:sz w:val="24"/>
                <w:szCs w:val="24"/>
              </w:rPr>
              <w:t xml:space="preserve"> August 2020</w:t>
            </w:r>
          </w:p>
        </w:tc>
      </w:tr>
      <w:tr w:rsidR="00971F2F" w:rsidRPr="00EB5FEE" w14:paraId="0B95B4A6" w14:textId="77777777" w:rsidTr="008368C5">
        <w:trPr>
          <w:trHeight w:hRule="exact" w:val="1130"/>
        </w:trPr>
        <w:tc>
          <w:tcPr>
            <w:tcW w:w="69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B6D0D" w14:textId="77777777" w:rsidR="00971F2F" w:rsidRPr="005C50BA" w:rsidRDefault="00971F2F" w:rsidP="00971F2F">
            <w:pPr>
              <w:pStyle w:val="TableParagraph"/>
              <w:rPr>
                <w:rFonts w:ascii="Cambria" w:hAnsi="Cambria"/>
                <w:b/>
                <w:bCs/>
                <w:sz w:val="24"/>
                <w:szCs w:val="24"/>
                <w:lang w:val="tr-TR" w:eastAsia="tr-TR"/>
              </w:rPr>
            </w:pPr>
            <w:r w:rsidRPr="005C50BA">
              <w:rPr>
                <w:rFonts w:ascii="Cambria" w:hAnsi="Cambria"/>
                <w:b/>
                <w:bCs/>
                <w:sz w:val="24"/>
                <w:szCs w:val="24"/>
                <w:lang w:val="tr-TR" w:eastAsia="tr-TR"/>
              </w:rPr>
              <w:t xml:space="preserve">2. EK YERLEŞTİRME </w:t>
            </w:r>
            <w:r w:rsidRPr="005C50BA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tr-TR" w:eastAsia="tr-TR"/>
              </w:rPr>
              <w:t xml:space="preserve">TERCİH </w:t>
            </w:r>
            <w:r w:rsidRPr="005C50BA">
              <w:rPr>
                <w:rFonts w:ascii="Cambria" w:hAnsi="Cambria"/>
                <w:b/>
                <w:bCs/>
                <w:sz w:val="24"/>
                <w:szCs w:val="24"/>
                <w:lang w:val="tr-TR" w:eastAsia="tr-TR"/>
              </w:rPr>
              <w:t>TARİHLERİ</w:t>
            </w:r>
          </w:p>
          <w:p w14:paraId="76D34CFB" w14:textId="77777777" w:rsidR="00971F2F" w:rsidRPr="005C50BA" w:rsidRDefault="00971F2F" w:rsidP="00971F2F">
            <w:pPr>
              <w:pStyle w:val="TableParagraph"/>
              <w:rPr>
                <w:rFonts w:ascii="Cambria" w:hAnsi="Cambria"/>
                <w:bCs/>
                <w:sz w:val="24"/>
                <w:szCs w:val="24"/>
                <w:lang w:val="tr-TR" w:eastAsia="tr-TR"/>
              </w:rPr>
            </w:pPr>
            <w:r w:rsidRPr="005C50BA">
              <w:rPr>
                <w:rFonts w:ascii="Cambria" w:hAnsi="Cambria"/>
                <w:w w:val="105"/>
                <w:sz w:val="24"/>
                <w:szCs w:val="24"/>
              </w:rPr>
              <w:t xml:space="preserve">APPLICATION DATE FOR </w:t>
            </w:r>
            <w:r w:rsidRPr="005C50BA">
              <w:rPr>
                <w:rFonts w:ascii="Cambria" w:hAnsi="Cambria"/>
                <w:sz w:val="24"/>
                <w:lang w:val="tr-TR"/>
              </w:rPr>
              <w:t>ADDITIONAL PLACEMENT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3D4168" w14:textId="77777777" w:rsidR="00971F2F" w:rsidRPr="005C50BA" w:rsidRDefault="008368C5" w:rsidP="00971F2F">
            <w:pPr>
              <w:pStyle w:val="TableParagraph"/>
              <w:ind w:left="67" w:right="43"/>
              <w:jc w:val="center"/>
              <w:rPr>
                <w:rFonts w:ascii="Cambria" w:hAnsi="Cambria"/>
                <w:b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24-26 </w:t>
            </w:r>
            <w:proofErr w:type="spellStart"/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>Ağustos</w:t>
            </w:r>
            <w:proofErr w:type="spellEnd"/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 2020</w:t>
            </w:r>
          </w:p>
          <w:p w14:paraId="0002EEF4" w14:textId="77777777" w:rsidR="008368C5" w:rsidRPr="005C50BA" w:rsidRDefault="008368C5" w:rsidP="008368C5">
            <w:pPr>
              <w:pStyle w:val="TableParagraph"/>
              <w:ind w:left="67" w:right="43"/>
              <w:jc w:val="center"/>
              <w:rPr>
                <w:rFonts w:ascii="Cambria" w:hAnsi="Cambria"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w w:val="105"/>
                <w:sz w:val="24"/>
                <w:szCs w:val="24"/>
              </w:rPr>
              <w:t>24-26 August 2020</w:t>
            </w:r>
          </w:p>
        </w:tc>
      </w:tr>
      <w:tr w:rsidR="00971F2F" w:rsidRPr="00EB5FEE" w14:paraId="75CF81DD" w14:textId="77777777" w:rsidTr="00D81720">
        <w:trPr>
          <w:trHeight w:hRule="exact" w:val="939"/>
        </w:trPr>
        <w:tc>
          <w:tcPr>
            <w:tcW w:w="69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00C04" w14:textId="77777777" w:rsidR="00971F2F" w:rsidRPr="005C50BA" w:rsidRDefault="00971F2F" w:rsidP="00971F2F">
            <w:pPr>
              <w:pStyle w:val="TableParagraph"/>
              <w:rPr>
                <w:rFonts w:ascii="Cambria" w:hAnsi="Cambria"/>
                <w:b/>
                <w:sz w:val="24"/>
                <w:szCs w:val="24"/>
              </w:rPr>
            </w:pPr>
            <w:r w:rsidRPr="005C50BA">
              <w:rPr>
                <w:rFonts w:ascii="Cambria" w:hAnsi="Cambria"/>
                <w:b/>
                <w:bCs/>
                <w:sz w:val="24"/>
                <w:szCs w:val="24"/>
                <w:lang w:val="tr-TR" w:eastAsia="tr-TR"/>
              </w:rPr>
              <w:t>2. EK YERLEŞTİRME</w:t>
            </w:r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 SONUÇLARININ İLAN TARİHİ</w:t>
            </w:r>
          </w:p>
          <w:p w14:paraId="7919B03E" w14:textId="77777777" w:rsidR="00971F2F" w:rsidRPr="005C50BA" w:rsidRDefault="00971F2F" w:rsidP="00971F2F">
            <w:pPr>
              <w:pStyle w:val="TableParagraph"/>
              <w:rPr>
                <w:rFonts w:ascii="Cambria" w:hAnsi="Cambria"/>
                <w:b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w w:val="105"/>
                <w:sz w:val="24"/>
                <w:szCs w:val="24"/>
              </w:rPr>
              <w:t xml:space="preserve">ANNOUNCEMENT OF </w:t>
            </w:r>
            <w:r w:rsidRPr="005C50BA">
              <w:rPr>
                <w:rFonts w:ascii="Cambria" w:hAnsi="Cambria"/>
                <w:sz w:val="24"/>
                <w:lang w:val="tr-TR"/>
              </w:rPr>
              <w:t>ADDITIONAL PLACEMENT</w:t>
            </w:r>
            <w:r w:rsidRPr="005C50BA">
              <w:rPr>
                <w:rFonts w:ascii="Cambria" w:hAnsi="Cambria"/>
                <w:w w:val="105"/>
                <w:sz w:val="24"/>
                <w:szCs w:val="24"/>
              </w:rPr>
              <w:t xml:space="preserve"> RESULTS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8B2381" w14:textId="77777777" w:rsidR="00971F2F" w:rsidRPr="005C50BA" w:rsidRDefault="008368C5" w:rsidP="00971F2F">
            <w:pPr>
              <w:pStyle w:val="TableParagraph"/>
              <w:ind w:left="67" w:right="43"/>
              <w:jc w:val="center"/>
              <w:rPr>
                <w:rFonts w:ascii="Cambria" w:hAnsi="Cambria"/>
                <w:b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31 </w:t>
            </w:r>
            <w:proofErr w:type="spellStart"/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>Ağustos</w:t>
            </w:r>
            <w:proofErr w:type="spellEnd"/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 2020</w:t>
            </w:r>
          </w:p>
          <w:p w14:paraId="19DE076C" w14:textId="77777777" w:rsidR="008368C5" w:rsidRPr="005C50BA" w:rsidRDefault="008368C5" w:rsidP="00971F2F">
            <w:pPr>
              <w:pStyle w:val="TableParagraph"/>
              <w:ind w:left="67" w:right="43"/>
              <w:jc w:val="center"/>
              <w:rPr>
                <w:rFonts w:ascii="Cambria" w:hAnsi="Cambria"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w w:val="105"/>
                <w:sz w:val="24"/>
                <w:szCs w:val="24"/>
              </w:rPr>
              <w:t>31 August 2020</w:t>
            </w:r>
          </w:p>
        </w:tc>
      </w:tr>
      <w:tr w:rsidR="00971F2F" w:rsidRPr="00EB5FEE" w14:paraId="216ACC89" w14:textId="77777777" w:rsidTr="00D81720">
        <w:trPr>
          <w:trHeight w:hRule="exact" w:val="939"/>
        </w:trPr>
        <w:tc>
          <w:tcPr>
            <w:tcW w:w="69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5EE00" w14:textId="77777777" w:rsidR="00971F2F" w:rsidRPr="005C50BA" w:rsidRDefault="00971F2F" w:rsidP="00971F2F">
            <w:pPr>
              <w:pStyle w:val="TableParagraph"/>
              <w:rPr>
                <w:rFonts w:ascii="Cambria" w:hAnsi="Cambria"/>
                <w:b/>
                <w:sz w:val="24"/>
                <w:szCs w:val="24"/>
              </w:rPr>
            </w:pPr>
            <w:r w:rsidRPr="005C50BA">
              <w:rPr>
                <w:rFonts w:ascii="Cambria" w:hAnsi="Cambria"/>
                <w:b/>
                <w:bCs/>
                <w:sz w:val="24"/>
                <w:szCs w:val="24"/>
                <w:lang w:val="tr-TR" w:eastAsia="tr-TR"/>
              </w:rPr>
              <w:t>2. EK YERLEŞTİRME</w:t>
            </w:r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 KESİN KAYIT TARİHLERİ</w:t>
            </w:r>
          </w:p>
          <w:p w14:paraId="42785370" w14:textId="77777777" w:rsidR="00971F2F" w:rsidRPr="005C50BA" w:rsidRDefault="00971F2F" w:rsidP="00971F2F">
            <w:pPr>
              <w:pStyle w:val="TableParagraph"/>
              <w:rPr>
                <w:rFonts w:ascii="Cambria" w:hAnsi="Cambria"/>
                <w:b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w w:val="105"/>
                <w:sz w:val="24"/>
                <w:szCs w:val="24"/>
              </w:rPr>
              <w:t>PERIOD OF FINAL ENROLLMENT</w:t>
            </w:r>
            <w:r w:rsidRPr="005C50BA">
              <w:rPr>
                <w:rFonts w:ascii="Cambria" w:hAnsi="Cambria"/>
                <w:sz w:val="24"/>
                <w:lang w:val="tr-TR"/>
              </w:rPr>
              <w:t xml:space="preserve"> FOR ADDITIONAL PLACEMENT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25B692" w14:textId="77777777" w:rsidR="00971F2F" w:rsidRPr="005C50BA" w:rsidRDefault="008368C5" w:rsidP="00971F2F">
            <w:pPr>
              <w:pStyle w:val="TableParagraph"/>
              <w:ind w:left="67" w:right="43"/>
              <w:jc w:val="center"/>
              <w:rPr>
                <w:rFonts w:ascii="Cambria" w:hAnsi="Cambria"/>
                <w:b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14-18 </w:t>
            </w:r>
            <w:proofErr w:type="spellStart"/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>Eylül</w:t>
            </w:r>
            <w:proofErr w:type="spellEnd"/>
            <w:r w:rsidRPr="005C50BA">
              <w:rPr>
                <w:rFonts w:ascii="Cambria" w:hAnsi="Cambria"/>
                <w:b/>
                <w:w w:val="105"/>
                <w:sz w:val="24"/>
                <w:szCs w:val="24"/>
              </w:rPr>
              <w:t xml:space="preserve"> 2020</w:t>
            </w:r>
          </w:p>
          <w:p w14:paraId="4AD9D26F" w14:textId="77777777" w:rsidR="008368C5" w:rsidRPr="005C50BA" w:rsidRDefault="008368C5" w:rsidP="00971F2F">
            <w:pPr>
              <w:pStyle w:val="TableParagraph"/>
              <w:ind w:left="67" w:right="43"/>
              <w:jc w:val="center"/>
              <w:rPr>
                <w:rFonts w:ascii="Cambria" w:hAnsi="Cambria"/>
                <w:w w:val="105"/>
                <w:sz w:val="24"/>
                <w:szCs w:val="24"/>
              </w:rPr>
            </w:pPr>
            <w:r w:rsidRPr="005C50BA">
              <w:rPr>
                <w:rFonts w:ascii="Cambria" w:hAnsi="Cambria"/>
                <w:w w:val="105"/>
                <w:sz w:val="24"/>
                <w:szCs w:val="24"/>
              </w:rPr>
              <w:t>14-18 September 2020</w:t>
            </w:r>
          </w:p>
        </w:tc>
      </w:tr>
    </w:tbl>
    <w:p w14:paraId="19355FF1" w14:textId="77777777" w:rsidR="00CE73DF" w:rsidRPr="00EB5FEE" w:rsidRDefault="00CE73DF">
      <w:pPr>
        <w:pStyle w:val="BodyText"/>
        <w:rPr>
          <w:rFonts w:ascii="Cambria" w:hAnsi="Cambria"/>
          <w:sz w:val="24"/>
          <w:szCs w:val="24"/>
        </w:rPr>
      </w:pPr>
    </w:p>
    <w:p w14:paraId="2FAE4E8F" w14:textId="77777777" w:rsidR="00CE73DF" w:rsidRPr="00EB5FEE" w:rsidRDefault="00CE73DF">
      <w:pPr>
        <w:pStyle w:val="BodyText"/>
        <w:spacing w:before="10"/>
        <w:rPr>
          <w:rFonts w:ascii="Cambria" w:hAnsi="Cambria"/>
          <w:sz w:val="24"/>
          <w:szCs w:val="24"/>
        </w:rPr>
      </w:pPr>
    </w:p>
    <w:sectPr w:rsidR="00CE73DF" w:rsidRPr="00EB5FEE" w:rsidSect="009C17D2">
      <w:type w:val="continuous"/>
      <w:pgSz w:w="11900" w:h="16840"/>
      <w:pgMar w:top="780" w:right="985" w:bottom="280" w:left="5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A2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5018"/>
    <w:multiLevelType w:val="hybridMultilevel"/>
    <w:tmpl w:val="D25CA3B4"/>
    <w:lvl w:ilvl="0" w:tplc="D51AE302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534AD776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6016B6A6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8DCE8024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6B46D110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E3364848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862E3B0E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DB1EBF50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079081B4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1" w15:restartNumberingAfterBreak="0">
    <w:nsid w:val="0AC14845"/>
    <w:multiLevelType w:val="hybridMultilevel"/>
    <w:tmpl w:val="92A404A8"/>
    <w:lvl w:ilvl="0" w:tplc="FA507C96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2792671A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BE5A1C6C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AB324766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6D20E9CC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E2821BEC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99062662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D8248448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2FD2E120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2" w15:restartNumberingAfterBreak="0">
    <w:nsid w:val="0DCC6FFC"/>
    <w:multiLevelType w:val="hybridMultilevel"/>
    <w:tmpl w:val="D526B5EC"/>
    <w:lvl w:ilvl="0" w:tplc="D4C641CC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7A3E3A18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F65CD424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1248AF9C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97BEFF86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56404D08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7EDEA240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F198D8A6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1BBC72FA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3" w15:restartNumberingAfterBreak="0">
    <w:nsid w:val="14E54773"/>
    <w:multiLevelType w:val="hybridMultilevel"/>
    <w:tmpl w:val="A4E8FAB2"/>
    <w:lvl w:ilvl="0" w:tplc="13A26FD2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2E4681CA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BFF8286A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D4880AB4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0CAEED6C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DC52BD58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69C66E40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0EF051AA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45E25D7A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4" w15:restartNumberingAfterBreak="0">
    <w:nsid w:val="157969EA"/>
    <w:multiLevelType w:val="hybridMultilevel"/>
    <w:tmpl w:val="E294D0A4"/>
    <w:lvl w:ilvl="0" w:tplc="A1AAA58E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E7A67D4E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9B660556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3886B7D0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449459E4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18CE06A4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1D803EF8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02220ED2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028E69CC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5" w15:restartNumberingAfterBreak="0">
    <w:nsid w:val="18883EA9"/>
    <w:multiLevelType w:val="hybridMultilevel"/>
    <w:tmpl w:val="1F38278C"/>
    <w:lvl w:ilvl="0" w:tplc="78B05664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BADC36C0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DDB625EA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ED36E53C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BF280618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0C80E03A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B6B2564A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C4428F90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2FF4FF98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6" w15:restartNumberingAfterBreak="0">
    <w:nsid w:val="1BF82102"/>
    <w:multiLevelType w:val="hybridMultilevel"/>
    <w:tmpl w:val="F878D7FC"/>
    <w:lvl w:ilvl="0" w:tplc="82BC02BC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4770F66E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813EBF64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FD86C6BE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11C06596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8EBC5ECA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020869B0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EEA4B28C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313E77D8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7" w15:restartNumberingAfterBreak="0">
    <w:nsid w:val="1CA05781"/>
    <w:multiLevelType w:val="hybridMultilevel"/>
    <w:tmpl w:val="82F6AC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676A8"/>
    <w:multiLevelType w:val="hybridMultilevel"/>
    <w:tmpl w:val="D5EA1072"/>
    <w:lvl w:ilvl="0" w:tplc="5FE4298C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6D1662B8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859AFD7A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D18A470A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CEE002DE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4BE8694E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498C1642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6296B488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3CB4454E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9" w15:restartNumberingAfterBreak="0">
    <w:nsid w:val="21D92C65"/>
    <w:multiLevelType w:val="hybridMultilevel"/>
    <w:tmpl w:val="C5CCA2C2"/>
    <w:lvl w:ilvl="0" w:tplc="78A0176A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AAC4BBAE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B15A8074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8196C18A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6A98CA1A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D65C0B38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BFD265DC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353A420C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2E34F9E8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10" w15:restartNumberingAfterBreak="0">
    <w:nsid w:val="23BA4F04"/>
    <w:multiLevelType w:val="hybridMultilevel"/>
    <w:tmpl w:val="3164154A"/>
    <w:lvl w:ilvl="0" w:tplc="04021FAE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B1C098B8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5260A0CC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4232CDEA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3DAC7E48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0CE65088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E6504EBC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10C23E24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3530DE68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11" w15:restartNumberingAfterBreak="0">
    <w:nsid w:val="28ED466A"/>
    <w:multiLevelType w:val="hybridMultilevel"/>
    <w:tmpl w:val="09B83C96"/>
    <w:lvl w:ilvl="0" w:tplc="C2EED46C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BE8A403E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14DEE3FA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83445236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7AE4112C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3B022ADA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788E47F2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5D98EB4C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52D40DFA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12" w15:restartNumberingAfterBreak="0">
    <w:nsid w:val="2A163A3A"/>
    <w:multiLevelType w:val="hybridMultilevel"/>
    <w:tmpl w:val="E48AFF6A"/>
    <w:lvl w:ilvl="0" w:tplc="21784DAA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ED18465C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CECCE3AE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07D838C2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E0826316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CBDC5D0C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FD32290E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49D28174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A1689D32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13" w15:restartNumberingAfterBreak="0">
    <w:nsid w:val="2C033897"/>
    <w:multiLevelType w:val="hybridMultilevel"/>
    <w:tmpl w:val="CADA9650"/>
    <w:lvl w:ilvl="0" w:tplc="62F48078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  <w:sz w:val="19"/>
        <w:szCs w:val="19"/>
      </w:rPr>
    </w:lvl>
    <w:lvl w:ilvl="1" w:tplc="041F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4" w15:restartNumberingAfterBreak="0">
    <w:nsid w:val="31751D8D"/>
    <w:multiLevelType w:val="hybridMultilevel"/>
    <w:tmpl w:val="C36EC9BE"/>
    <w:lvl w:ilvl="0" w:tplc="0584E382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908A9CC8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0E8421CE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22043CB0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8540868A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F880FE26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913E7486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9432E0E0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7B529A3E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15" w15:restartNumberingAfterBreak="0">
    <w:nsid w:val="37E62DB0"/>
    <w:multiLevelType w:val="hybridMultilevel"/>
    <w:tmpl w:val="0B2AB2C2"/>
    <w:lvl w:ilvl="0" w:tplc="51E6502E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8DC4188E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81506A76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C2C811C0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440281B0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C8E2349C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D458EB2E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E6E8E720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6DDACBDA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16" w15:restartNumberingAfterBreak="0">
    <w:nsid w:val="445A73D3"/>
    <w:multiLevelType w:val="hybridMultilevel"/>
    <w:tmpl w:val="5AF02352"/>
    <w:lvl w:ilvl="0" w:tplc="746490E4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1B60A8D2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1D6ACA94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41D607BA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A91068DC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2A3C8E7E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02DE4948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B8E00222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14EAA04E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17" w15:restartNumberingAfterBreak="0">
    <w:nsid w:val="459B0CC1"/>
    <w:multiLevelType w:val="hybridMultilevel"/>
    <w:tmpl w:val="013A5F66"/>
    <w:lvl w:ilvl="0" w:tplc="3984F800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BDA4B660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331621C2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80C0E0B0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584E1680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6EB0E04E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CAF48C30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89FAB1E4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0BE836B0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18" w15:restartNumberingAfterBreak="0">
    <w:nsid w:val="4B3A2B55"/>
    <w:multiLevelType w:val="hybridMultilevel"/>
    <w:tmpl w:val="4ED480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A3120"/>
    <w:multiLevelType w:val="hybridMultilevel"/>
    <w:tmpl w:val="C8A6FE3E"/>
    <w:lvl w:ilvl="0" w:tplc="13D05D48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EB14DD44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3724E736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B5400456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D7A0BB44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C5583F8C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36469724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ADD45038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D522F00A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20" w15:restartNumberingAfterBreak="0">
    <w:nsid w:val="4FA65185"/>
    <w:multiLevelType w:val="hybridMultilevel"/>
    <w:tmpl w:val="28FEDF70"/>
    <w:lvl w:ilvl="0" w:tplc="584022E0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2E725C20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AAE25446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75B4032E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3DDC7646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E214CB38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CCB24708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88B8741C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D0247DFC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21" w15:restartNumberingAfterBreak="0">
    <w:nsid w:val="55F14C59"/>
    <w:multiLevelType w:val="hybridMultilevel"/>
    <w:tmpl w:val="70CE002E"/>
    <w:lvl w:ilvl="0" w:tplc="041F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2" w15:restartNumberingAfterBreak="0">
    <w:nsid w:val="5FD06D63"/>
    <w:multiLevelType w:val="hybridMultilevel"/>
    <w:tmpl w:val="980A4BF2"/>
    <w:lvl w:ilvl="0" w:tplc="170A47FC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F5D8E39A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3EDAB738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6ACCAAEC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A76A0B14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83EA4AE8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128C0296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6E82FBB0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1AB03C78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23" w15:restartNumberingAfterBreak="0">
    <w:nsid w:val="622876B0"/>
    <w:multiLevelType w:val="hybridMultilevel"/>
    <w:tmpl w:val="06D8EF12"/>
    <w:lvl w:ilvl="0" w:tplc="2EB05FA2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62F6DAAC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AFA49DF2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C09EDDF8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F2069628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277660EC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ADF66C56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81EE1372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532AD936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24" w15:restartNumberingAfterBreak="0">
    <w:nsid w:val="67003261"/>
    <w:multiLevelType w:val="hybridMultilevel"/>
    <w:tmpl w:val="C31A5E0C"/>
    <w:lvl w:ilvl="0" w:tplc="837EF192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129C71C4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CFB87E30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5B5AFC6C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859420F8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5066C5BA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155237A2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AE00BAB4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10D2986E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25" w15:restartNumberingAfterBreak="0">
    <w:nsid w:val="6DC27B39"/>
    <w:multiLevelType w:val="hybridMultilevel"/>
    <w:tmpl w:val="FACC158E"/>
    <w:lvl w:ilvl="0" w:tplc="4B6CF828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CD5CCFD8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21A297A6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67FED2E4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25BE72FE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D4FC7CC2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96E2FFB4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45BEE42A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CBDC5AC8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26" w15:restartNumberingAfterBreak="0">
    <w:nsid w:val="78B87279"/>
    <w:multiLevelType w:val="hybridMultilevel"/>
    <w:tmpl w:val="D17612FE"/>
    <w:lvl w:ilvl="0" w:tplc="1F543FC6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EB107F06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95427C26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32DC6BB6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AF9436B0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6458199E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02D04866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D0C83200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A9EC310A">
      <w:numFmt w:val="bullet"/>
      <w:lvlText w:val="•"/>
      <w:lvlJc w:val="left"/>
      <w:pPr>
        <w:ind w:left="3959" w:hanging="284"/>
      </w:pPr>
      <w:rPr>
        <w:rFonts w:hint="default"/>
      </w:rPr>
    </w:lvl>
  </w:abstractNum>
  <w:abstractNum w:abstractNumId="27" w15:restartNumberingAfterBreak="0">
    <w:nsid w:val="7EA96C86"/>
    <w:multiLevelType w:val="hybridMultilevel"/>
    <w:tmpl w:val="48B0DED0"/>
    <w:lvl w:ilvl="0" w:tplc="6988EB5E">
      <w:numFmt w:val="bullet"/>
      <w:lvlText w:val=""/>
      <w:lvlJc w:val="left"/>
      <w:pPr>
        <w:ind w:left="560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15EAF6F2">
      <w:numFmt w:val="bullet"/>
      <w:lvlText w:val="•"/>
      <w:lvlJc w:val="left"/>
      <w:pPr>
        <w:ind w:left="984" w:hanging="284"/>
      </w:pPr>
      <w:rPr>
        <w:rFonts w:hint="default"/>
      </w:rPr>
    </w:lvl>
    <w:lvl w:ilvl="2" w:tplc="42B206CC">
      <w:numFmt w:val="bullet"/>
      <w:lvlText w:val="•"/>
      <w:lvlJc w:val="left"/>
      <w:pPr>
        <w:ind w:left="1409" w:hanging="284"/>
      </w:pPr>
      <w:rPr>
        <w:rFonts w:hint="default"/>
      </w:rPr>
    </w:lvl>
    <w:lvl w:ilvl="3" w:tplc="35A44A70">
      <w:numFmt w:val="bullet"/>
      <w:lvlText w:val="•"/>
      <w:lvlJc w:val="left"/>
      <w:pPr>
        <w:ind w:left="1834" w:hanging="284"/>
      </w:pPr>
      <w:rPr>
        <w:rFonts w:hint="default"/>
      </w:rPr>
    </w:lvl>
    <w:lvl w:ilvl="4" w:tplc="297CCD46">
      <w:numFmt w:val="bullet"/>
      <w:lvlText w:val="•"/>
      <w:lvlJc w:val="left"/>
      <w:pPr>
        <w:ind w:left="2259" w:hanging="284"/>
      </w:pPr>
      <w:rPr>
        <w:rFonts w:hint="default"/>
      </w:rPr>
    </w:lvl>
    <w:lvl w:ilvl="5" w:tplc="9B78FBF2">
      <w:numFmt w:val="bullet"/>
      <w:lvlText w:val="•"/>
      <w:lvlJc w:val="left"/>
      <w:pPr>
        <w:ind w:left="2684" w:hanging="284"/>
      </w:pPr>
      <w:rPr>
        <w:rFonts w:hint="default"/>
      </w:rPr>
    </w:lvl>
    <w:lvl w:ilvl="6" w:tplc="0F2EC84E">
      <w:numFmt w:val="bullet"/>
      <w:lvlText w:val="•"/>
      <w:lvlJc w:val="left"/>
      <w:pPr>
        <w:ind w:left="3109" w:hanging="284"/>
      </w:pPr>
      <w:rPr>
        <w:rFonts w:hint="default"/>
      </w:rPr>
    </w:lvl>
    <w:lvl w:ilvl="7" w:tplc="CE342F52">
      <w:numFmt w:val="bullet"/>
      <w:lvlText w:val="•"/>
      <w:lvlJc w:val="left"/>
      <w:pPr>
        <w:ind w:left="3534" w:hanging="284"/>
      </w:pPr>
      <w:rPr>
        <w:rFonts w:hint="default"/>
      </w:rPr>
    </w:lvl>
    <w:lvl w:ilvl="8" w:tplc="ED2EB86C">
      <w:numFmt w:val="bullet"/>
      <w:lvlText w:val="•"/>
      <w:lvlJc w:val="left"/>
      <w:pPr>
        <w:ind w:left="3959" w:hanging="284"/>
      </w:pPr>
      <w:rPr>
        <w:rFonts w:hint="default"/>
      </w:rPr>
    </w:lvl>
  </w:abstractNum>
  <w:num w:numId="1">
    <w:abstractNumId w:val="23"/>
  </w:num>
  <w:num w:numId="2">
    <w:abstractNumId w:val="16"/>
  </w:num>
  <w:num w:numId="3">
    <w:abstractNumId w:val="9"/>
  </w:num>
  <w:num w:numId="4">
    <w:abstractNumId w:val="26"/>
  </w:num>
  <w:num w:numId="5">
    <w:abstractNumId w:val="22"/>
  </w:num>
  <w:num w:numId="6">
    <w:abstractNumId w:val="11"/>
  </w:num>
  <w:num w:numId="7">
    <w:abstractNumId w:val="19"/>
  </w:num>
  <w:num w:numId="8">
    <w:abstractNumId w:val="6"/>
  </w:num>
  <w:num w:numId="9">
    <w:abstractNumId w:val="5"/>
  </w:num>
  <w:num w:numId="10">
    <w:abstractNumId w:val="0"/>
  </w:num>
  <w:num w:numId="11">
    <w:abstractNumId w:val="15"/>
  </w:num>
  <w:num w:numId="12">
    <w:abstractNumId w:val="1"/>
  </w:num>
  <w:num w:numId="13">
    <w:abstractNumId w:val="4"/>
  </w:num>
  <w:num w:numId="14">
    <w:abstractNumId w:val="8"/>
  </w:num>
  <w:num w:numId="15">
    <w:abstractNumId w:val="12"/>
  </w:num>
  <w:num w:numId="16">
    <w:abstractNumId w:val="3"/>
  </w:num>
  <w:num w:numId="17">
    <w:abstractNumId w:val="20"/>
  </w:num>
  <w:num w:numId="18">
    <w:abstractNumId w:val="17"/>
  </w:num>
  <w:num w:numId="19">
    <w:abstractNumId w:val="14"/>
  </w:num>
  <w:num w:numId="20">
    <w:abstractNumId w:val="24"/>
  </w:num>
  <w:num w:numId="21">
    <w:abstractNumId w:val="2"/>
  </w:num>
  <w:num w:numId="22">
    <w:abstractNumId w:val="10"/>
  </w:num>
  <w:num w:numId="23">
    <w:abstractNumId w:val="25"/>
  </w:num>
  <w:num w:numId="24">
    <w:abstractNumId w:val="27"/>
  </w:num>
  <w:num w:numId="25">
    <w:abstractNumId w:val="21"/>
  </w:num>
  <w:num w:numId="26">
    <w:abstractNumId w:val="7"/>
  </w:num>
  <w:num w:numId="27">
    <w:abstractNumId w:val="18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3DF"/>
    <w:rsid w:val="000341A6"/>
    <w:rsid w:val="000648F9"/>
    <w:rsid w:val="000715AC"/>
    <w:rsid w:val="0007519E"/>
    <w:rsid w:val="00080EF9"/>
    <w:rsid w:val="000839C2"/>
    <w:rsid w:val="000B55F7"/>
    <w:rsid w:val="000D68D8"/>
    <w:rsid w:val="000E2EFA"/>
    <w:rsid w:val="00102676"/>
    <w:rsid w:val="00135D96"/>
    <w:rsid w:val="00145E7E"/>
    <w:rsid w:val="001605D1"/>
    <w:rsid w:val="00180D92"/>
    <w:rsid w:val="001B7B2A"/>
    <w:rsid w:val="001D3FD8"/>
    <w:rsid w:val="001F5A43"/>
    <w:rsid w:val="00223286"/>
    <w:rsid w:val="002712CA"/>
    <w:rsid w:val="002729E8"/>
    <w:rsid w:val="00280B07"/>
    <w:rsid w:val="00283E16"/>
    <w:rsid w:val="00294265"/>
    <w:rsid w:val="002B6BC2"/>
    <w:rsid w:val="002D3FAE"/>
    <w:rsid w:val="0035710D"/>
    <w:rsid w:val="00371BB8"/>
    <w:rsid w:val="003F13E6"/>
    <w:rsid w:val="00406DA0"/>
    <w:rsid w:val="0040784D"/>
    <w:rsid w:val="0041641F"/>
    <w:rsid w:val="00421C8D"/>
    <w:rsid w:val="004232B9"/>
    <w:rsid w:val="00424583"/>
    <w:rsid w:val="004271E6"/>
    <w:rsid w:val="00446B0A"/>
    <w:rsid w:val="00447A10"/>
    <w:rsid w:val="00461198"/>
    <w:rsid w:val="004A0025"/>
    <w:rsid w:val="005372BC"/>
    <w:rsid w:val="00561734"/>
    <w:rsid w:val="00585110"/>
    <w:rsid w:val="005C3A99"/>
    <w:rsid w:val="005C50BA"/>
    <w:rsid w:val="00600C1C"/>
    <w:rsid w:val="006347AE"/>
    <w:rsid w:val="006C46AB"/>
    <w:rsid w:val="007C3F32"/>
    <w:rsid w:val="0080773C"/>
    <w:rsid w:val="00807FF6"/>
    <w:rsid w:val="00817FCB"/>
    <w:rsid w:val="0082164D"/>
    <w:rsid w:val="00823FB3"/>
    <w:rsid w:val="008368C5"/>
    <w:rsid w:val="008750A0"/>
    <w:rsid w:val="008B1435"/>
    <w:rsid w:val="008C04E4"/>
    <w:rsid w:val="008E1B52"/>
    <w:rsid w:val="008E6DCD"/>
    <w:rsid w:val="008F3FDC"/>
    <w:rsid w:val="008F4DE7"/>
    <w:rsid w:val="009421AE"/>
    <w:rsid w:val="009461A8"/>
    <w:rsid w:val="00971F2F"/>
    <w:rsid w:val="009C0AB5"/>
    <w:rsid w:val="009C17D2"/>
    <w:rsid w:val="009D1A2B"/>
    <w:rsid w:val="00A16AE1"/>
    <w:rsid w:val="00A35DEA"/>
    <w:rsid w:val="00AF5EBB"/>
    <w:rsid w:val="00B549AF"/>
    <w:rsid w:val="00B6159C"/>
    <w:rsid w:val="00B67180"/>
    <w:rsid w:val="00B9010E"/>
    <w:rsid w:val="00BB11EA"/>
    <w:rsid w:val="00C04294"/>
    <w:rsid w:val="00C15075"/>
    <w:rsid w:val="00C26C15"/>
    <w:rsid w:val="00C458AD"/>
    <w:rsid w:val="00C87956"/>
    <w:rsid w:val="00C90BF1"/>
    <w:rsid w:val="00CA6EE6"/>
    <w:rsid w:val="00CC7D12"/>
    <w:rsid w:val="00CE73DF"/>
    <w:rsid w:val="00CF3BAC"/>
    <w:rsid w:val="00CF7F6E"/>
    <w:rsid w:val="00D07718"/>
    <w:rsid w:val="00D12A7D"/>
    <w:rsid w:val="00D234DB"/>
    <w:rsid w:val="00D54655"/>
    <w:rsid w:val="00D56BB1"/>
    <w:rsid w:val="00D71DCF"/>
    <w:rsid w:val="00D81720"/>
    <w:rsid w:val="00DA51A0"/>
    <w:rsid w:val="00DD4B70"/>
    <w:rsid w:val="00E25739"/>
    <w:rsid w:val="00E47DEB"/>
    <w:rsid w:val="00E944DC"/>
    <w:rsid w:val="00EA0627"/>
    <w:rsid w:val="00EB10F8"/>
    <w:rsid w:val="00EB5FEE"/>
    <w:rsid w:val="00EF2F79"/>
    <w:rsid w:val="00EF3771"/>
    <w:rsid w:val="00F731D8"/>
    <w:rsid w:val="00F9361E"/>
    <w:rsid w:val="00FB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C78F0"/>
  <w15:docId w15:val="{E05ABEB5-588A-4519-8670-07DD62D2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2"/>
    </w:pPr>
  </w:style>
  <w:style w:type="paragraph" w:styleId="NormalWeb">
    <w:name w:val="Normal (Web)"/>
    <w:basedOn w:val="Normal"/>
    <w:uiPriority w:val="99"/>
    <w:semiHidden/>
    <w:unhideWhenUsed/>
    <w:rsid w:val="004232B9"/>
    <w:pPr>
      <w:widowControl/>
      <w:spacing w:before="100" w:beforeAutospacing="1" w:after="100" w:afterAutospacing="1"/>
    </w:pPr>
    <w:rPr>
      <w:sz w:val="24"/>
      <w:szCs w:val="24"/>
      <w:lang w:val="tr-TR" w:eastAsia="tr-TR"/>
    </w:rPr>
  </w:style>
  <w:style w:type="character" w:styleId="Strong">
    <w:name w:val="Strong"/>
    <w:basedOn w:val="DefaultParagraphFont"/>
    <w:uiPriority w:val="22"/>
    <w:qFormat/>
    <w:rsid w:val="004232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4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435"/>
    <w:rPr>
      <w:rFonts w:ascii="Segoe UI" w:eastAsia="Times New Roman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B6F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B6F71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B6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 İhsan İBİLEME</cp:lastModifiedBy>
  <cp:revision>4</cp:revision>
  <cp:lastPrinted>2020-01-21T06:56:00Z</cp:lastPrinted>
  <dcterms:created xsi:type="dcterms:W3CDTF">2020-01-23T07:30:00Z</dcterms:created>
  <dcterms:modified xsi:type="dcterms:W3CDTF">2020-02-04T13:27:00Z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2016-12-12T00:00:00Z</vt:filetime>
  </property>
</Properties>
</file>