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51B5E" w14:textId="22BDEA84" w:rsidR="00C74B35" w:rsidRPr="00C74B35" w:rsidRDefault="00C74B35">
      <w:pPr>
        <w:rPr>
          <w:b/>
          <w:u w:val="single"/>
        </w:rPr>
      </w:pPr>
      <w:r>
        <w:rPr>
          <w:b/>
          <w:u w:val="single"/>
        </w:rPr>
        <w:t>Latest Rough:</w:t>
      </w:r>
      <w:r w:rsidRPr="00C74B35">
        <w:t xml:space="preserve"> </w:t>
      </w:r>
      <w:hyperlink r:id="rId4" w:tgtFrame="_blank" w:history="1">
        <w:r>
          <w:rPr>
            <w:rStyle w:val="normaltextrun"/>
            <w:rFonts w:ascii="Helvetica" w:hAnsi="Helvetica" w:cs="Helvetica"/>
            <w:color w:val="365899"/>
            <w:sz w:val="20"/>
            <w:szCs w:val="20"/>
            <w:u w:val="single"/>
            <w:shd w:val="clear" w:color="auto" w:fill="FFFFFF"/>
          </w:rPr>
          <w:t>https://youtu.be/hzeVG7OBV1A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1AE39AD" w14:textId="01214C9F" w:rsidR="00B151AD" w:rsidRPr="00C74B35" w:rsidRDefault="00EE3A10">
      <w:pPr>
        <w:rPr>
          <w:u w:val="single"/>
        </w:rPr>
      </w:pPr>
      <w:r w:rsidRPr="00C74B35">
        <w:rPr>
          <w:u w:val="single"/>
        </w:rPr>
        <w:t>Narrator Script:</w:t>
      </w:r>
    </w:p>
    <w:p w14:paraId="13E7515C" w14:textId="77777777" w:rsidR="00EE3A10" w:rsidRDefault="00EE3A10"/>
    <w:p w14:paraId="76617B71" w14:textId="47415598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Entry after old robot breaks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14:paraId="14C99604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“It doesn’t have to be this way”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8CC397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“There’s a company that can provide you and your family with reliable assistance, reliable robots”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82ACE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“We at sentient electronics are proud to introduce the 53AN our most impressive model yet.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88702A" w14:textId="77777777" w:rsidR="00EE3A10" w:rsidRDefault="00EE3A10"/>
    <w:p w14:paraId="281C2AB7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City Scene: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9F6866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“Based in the centre of San Angeles, Sentient Electronics have been pushing the boundaries of Artificial Intelligence for almost a decade, so that we can bring its benefits to you.”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D80234" w14:textId="77777777" w:rsidR="000F0CC9" w:rsidRDefault="000F0CC9"/>
    <w:p w14:paraId="2D12B0B3" w14:textId="77777777" w:rsidR="00B66D83" w:rsidRDefault="00B66D83" w:rsidP="00B66D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 Warehouse: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C90E2A" w14:textId="40EEBF29" w:rsidR="006D6CEA" w:rsidRDefault="00B66D83" w:rsidP="00B66D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C74B35">
        <w:rPr>
          <w:rStyle w:val="normaltextrun"/>
          <w:rFonts w:asciiTheme="minorHAnsi" w:hAnsiTheme="minorHAnsi" w:cstheme="minorHAnsi"/>
          <w:sz w:val="22"/>
          <w:szCs w:val="22"/>
        </w:rPr>
        <w:t>“</w:t>
      </w:r>
      <w:r w:rsidR="005C123B">
        <w:rPr>
          <w:rStyle w:val="normaltextrun"/>
          <w:rFonts w:asciiTheme="minorHAnsi" w:hAnsiTheme="minorHAnsi" w:cstheme="minorHAnsi"/>
          <w:sz w:val="22"/>
          <w:szCs w:val="22"/>
        </w:rPr>
        <w:t>We</w:t>
      </w:r>
      <w:r w:rsidRPr="00C74B35">
        <w:rPr>
          <w:rStyle w:val="normaltextrun"/>
          <w:rFonts w:asciiTheme="minorHAnsi" w:hAnsiTheme="minorHAnsi" w:cstheme="minorHAnsi"/>
          <w:sz w:val="22"/>
          <w:szCs w:val="22"/>
        </w:rPr>
        <w:t xml:space="preserve"> can’t wait to present this new grand step forward</w:t>
      </w:r>
      <w:r w:rsidR="006D6CEA">
        <w:rPr>
          <w:rStyle w:val="normaltextrun"/>
          <w:rFonts w:asciiTheme="minorHAnsi" w:hAnsiTheme="minorHAnsi" w:cstheme="minorHAnsi"/>
          <w:sz w:val="22"/>
          <w:szCs w:val="22"/>
        </w:rPr>
        <w:t xml:space="preserve"> in robotics in our centres across the world”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</w:p>
    <w:p w14:paraId="03414E05" w14:textId="77777777" w:rsidR="006D6CEA" w:rsidRDefault="006D6CEA" w:rsidP="00B66D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DB0367C" w14:textId="6F2AF2FA" w:rsidR="006D6CEA" w:rsidRPr="00C74B35" w:rsidRDefault="006D6CEA" w:rsidP="006D6CE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“</w:t>
      </w:r>
      <w:r w:rsidRPr="00C74B35">
        <w:rPr>
          <w:rStyle w:val="normaltextrun"/>
          <w:rFonts w:asciiTheme="minorHAnsi" w:hAnsiTheme="minorHAnsi" w:cstheme="minorHAnsi"/>
          <w:sz w:val="22"/>
          <w:szCs w:val="22"/>
        </w:rPr>
        <w:t>The 53AN model truly is the pinnacle of modern butlers.”</w:t>
      </w:r>
      <w:r w:rsidRPr="00C74B35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8E32931" w14:textId="77777777" w:rsidR="006D6CEA" w:rsidRDefault="006D6CEA" w:rsidP="00B66D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1118C9B" w14:textId="27DE4951" w:rsidR="00B66D83" w:rsidRPr="00C74B35" w:rsidRDefault="006D6CEA" w:rsidP="00B66D8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“</w:t>
      </w:r>
      <w:r w:rsidR="00B66D83">
        <w:rPr>
          <w:rStyle w:val="normaltextrun"/>
          <w:rFonts w:asciiTheme="minorHAnsi" w:hAnsiTheme="minorHAnsi" w:cstheme="minorHAnsi"/>
          <w:sz w:val="22"/>
          <w:szCs w:val="22"/>
        </w:rPr>
        <w:t xml:space="preserve">Featuring </w:t>
      </w:r>
      <w:r w:rsidR="00B66D83" w:rsidRPr="00C74B35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all</w:t>
      </w:r>
      <w:r w:rsidR="00B66D83" w:rsidRPr="00C74B35">
        <w:rPr>
          <w:rFonts w:asciiTheme="minorHAnsi" w:hAnsiTheme="minorHAnsi" w:cstheme="minorHAnsi"/>
          <w:sz w:val="22"/>
          <w:szCs w:val="22"/>
        </w:rPr>
        <w:t xml:space="preserve">-new Quantum-Threaded X7 Processor and </w:t>
      </w:r>
      <w:r>
        <w:rPr>
          <w:rFonts w:asciiTheme="minorHAnsi" w:hAnsiTheme="minorHAnsi" w:cstheme="minorHAnsi"/>
          <w:sz w:val="22"/>
          <w:szCs w:val="22"/>
        </w:rPr>
        <w:t xml:space="preserve">our </w:t>
      </w:r>
      <w:r w:rsidR="00B66D83" w:rsidRPr="00C74B35">
        <w:rPr>
          <w:rFonts w:asciiTheme="minorHAnsi" w:hAnsiTheme="minorHAnsi" w:cstheme="minorHAnsi"/>
          <w:sz w:val="22"/>
          <w:szCs w:val="22"/>
        </w:rPr>
        <w:t>infallible state of the art A</w:t>
      </w:r>
      <w:r w:rsidR="00970E69">
        <w:rPr>
          <w:rFonts w:asciiTheme="minorHAnsi" w:hAnsiTheme="minorHAnsi" w:cstheme="minorHAnsi"/>
          <w:sz w:val="22"/>
          <w:szCs w:val="22"/>
        </w:rPr>
        <w:t>s</w:t>
      </w:r>
      <w:r w:rsidR="00B66D83" w:rsidRPr="00C74B35">
        <w:rPr>
          <w:rFonts w:asciiTheme="minorHAnsi" w:hAnsiTheme="minorHAnsi" w:cstheme="minorHAnsi"/>
          <w:sz w:val="22"/>
          <w:szCs w:val="22"/>
        </w:rPr>
        <w:t>imov filters</w:t>
      </w:r>
      <w:r>
        <w:rPr>
          <w:rStyle w:val="normaltextrun"/>
          <w:rFonts w:asciiTheme="minorHAnsi" w:hAnsiTheme="minorHAnsi" w:cstheme="minorHAnsi"/>
          <w:sz w:val="22"/>
          <w:szCs w:val="22"/>
        </w:rPr>
        <w:t>.”</w:t>
      </w:r>
      <w:bookmarkStart w:id="0" w:name="_GoBack"/>
      <w:bookmarkEnd w:id="0"/>
    </w:p>
    <w:p w14:paraId="3D025DB2" w14:textId="79637ED2" w:rsidR="00D60FDA" w:rsidRDefault="00D60FDA"/>
    <w:p w14:paraId="79053473" w14:textId="1674A68C" w:rsidR="001235F1" w:rsidRDefault="001235F1">
      <w:r>
        <w:t>On Robot Handshake:</w:t>
      </w:r>
    </w:p>
    <w:p w14:paraId="5F9051C6" w14:textId="38C5EBE5" w:rsidR="00D60FDA" w:rsidRDefault="00D60FDA">
      <w:r>
        <w:t>These robots are so advanced, they’ll literally sell themselves</w:t>
      </w:r>
    </w:p>
    <w:p w14:paraId="1BF772A8" w14:textId="1425FCA4" w:rsidR="00D60FDA" w:rsidRDefault="00D60FDA"/>
    <w:p w14:paraId="1059D767" w14:textId="592433B6" w:rsidR="001235F1" w:rsidRDefault="001235F1">
      <w:r>
        <w:t>Back in House:</w:t>
      </w:r>
    </w:p>
    <w:p w14:paraId="5BBCE9D5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So, the next time you have an unsolvable problem, or just need a friend. Sentient Electronics is here. Here for you.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E108CD" w14:textId="301B52C0" w:rsidR="001235F1" w:rsidRDefault="001235F1"/>
    <w:p w14:paraId="04283E72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811EBA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82E7F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426505" w14:textId="77777777" w:rsidR="001235F1" w:rsidRDefault="001235F1"/>
    <w:sectPr w:rsidR="0012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10"/>
    <w:rsid w:val="000A4542"/>
    <w:rsid w:val="000C6D44"/>
    <w:rsid w:val="000F0CC9"/>
    <w:rsid w:val="001235F1"/>
    <w:rsid w:val="002360BB"/>
    <w:rsid w:val="005950AA"/>
    <w:rsid w:val="005C09BC"/>
    <w:rsid w:val="005C123B"/>
    <w:rsid w:val="005C5640"/>
    <w:rsid w:val="005E5F3D"/>
    <w:rsid w:val="006D6CEA"/>
    <w:rsid w:val="008A1F94"/>
    <w:rsid w:val="00970E69"/>
    <w:rsid w:val="009E37BD"/>
    <w:rsid w:val="00A855CB"/>
    <w:rsid w:val="00AF7AEB"/>
    <w:rsid w:val="00B66D83"/>
    <w:rsid w:val="00BB2A63"/>
    <w:rsid w:val="00C53A13"/>
    <w:rsid w:val="00C74B35"/>
    <w:rsid w:val="00D60FDA"/>
    <w:rsid w:val="00E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34B1"/>
  <w15:chartTrackingRefBased/>
  <w15:docId w15:val="{91C4517E-A50F-4FAF-9E51-9C4C61CA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2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235F1"/>
  </w:style>
  <w:style w:type="character" w:customStyle="1" w:styleId="eop">
    <w:name w:val="eop"/>
    <w:basedOn w:val="DefaultParagraphFont"/>
    <w:rsid w:val="0012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zeVG7OBV1A?fbclid=IwAR2bwRFdD6m1RoeR8ewgoUzBHxc_zDkaIHcxGNYkBRk0kKu7XMOneltSg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Tingley</dc:creator>
  <cp:keywords/>
  <dc:description/>
  <cp:lastModifiedBy>Huw Tingley</cp:lastModifiedBy>
  <cp:revision>16</cp:revision>
  <dcterms:created xsi:type="dcterms:W3CDTF">2019-03-05T16:09:00Z</dcterms:created>
  <dcterms:modified xsi:type="dcterms:W3CDTF">2019-03-26T12:05:00Z</dcterms:modified>
</cp:coreProperties>
</file>