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AD" w:rsidRDefault="00EE3A10">
      <w:r>
        <w:t>Narrator Script:</w:t>
      </w:r>
    </w:p>
    <w:p w:rsidR="00EE3A10" w:rsidRDefault="00EE3A10"/>
    <w:p w:rsidR="00EE3A10" w:rsidRDefault="00EE3A10">
      <w:r>
        <w:t>Entry after old robot breaks.</w:t>
      </w:r>
    </w:p>
    <w:p w:rsidR="00EE3A10" w:rsidRDefault="00EE3A10">
      <w:r>
        <w:t>“It doesn’t have to be this way”</w:t>
      </w:r>
    </w:p>
    <w:p w:rsidR="00EE3A10" w:rsidRDefault="00EE3A10">
      <w:r>
        <w:t>“There’s a company that can provide you and your family with reliable assistance, reliable robots”</w:t>
      </w:r>
    </w:p>
    <w:p w:rsidR="00EE3A10" w:rsidRDefault="00EE3A10">
      <w:r>
        <w:t>“We at sentient electronics are proud to introduce our latest and most impressive model yet. The 53AN.”</w:t>
      </w:r>
    </w:p>
    <w:p w:rsidR="00EE3A10" w:rsidRDefault="00EE3A10"/>
    <w:p w:rsidR="000F0CC9" w:rsidRDefault="000F0CC9">
      <w:r>
        <w:t>City Scene:</w:t>
      </w:r>
    </w:p>
    <w:p w:rsidR="00EE3A10" w:rsidRDefault="000F0CC9">
      <w:r>
        <w:t xml:space="preserve">“Based in the centre of San Angeles, Sentient Electronics have been pushing the boundaries of Artificial Intelligence </w:t>
      </w:r>
      <w:r w:rsidR="000C6D44">
        <w:t xml:space="preserve">for almost a decade, </w:t>
      </w:r>
      <w:r>
        <w:t>so that we can bring its benefits to you.”</w:t>
      </w:r>
    </w:p>
    <w:p w:rsidR="000F0CC9" w:rsidRDefault="000F0CC9"/>
    <w:p w:rsidR="000F0CC9" w:rsidRDefault="000F0CC9">
      <w:r>
        <w:t>In Warehouse:</w:t>
      </w:r>
    </w:p>
    <w:p w:rsidR="000F0CC9" w:rsidRDefault="000F0CC9">
      <w:r>
        <w:t>“</w:t>
      </w:r>
      <w:r w:rsidR="00BB2A63">
        <w:t>Our incredible</w:t>
      </w:r>
      <w:r w:rsidR="00C53A13">
        <w:t xml:space="preserve"> team can’t wait to present this new grand step forward in robotics to you, with *ROBOT SPECS ROBOT SPECS ROBOTS SPECTS, and the brand new *MODEL* processor- The 53AN model is the truly the pinnacle of modern </w:t>
      </w:r>
      <w:proofErr w:type="spellStart"/>
      <w:r w:rsidR="000C6D44">
        <w:t>butler</w:t>
      </w:r>
      <w:bookmarkStart w:id="0" w:name="_GoBack"/>
      <w:bookmarkEnd w:id="0"/>
      <w:r w:rsidR="000C6D44">
        <w:t>ing</w:t>
      </w:r>
      <w:proofErr w:type="spellEnd"/>
      <w:r w:rsidR="00C53A13">
        <w:t>.</w:t>
      </w:r>
      <w:r w:rsidR="005C5640">
        <w:t>”</w:t>
      </w:r>
    </w:p>
    <w:sectPr w:rsidR="000F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0"/>
    <w:rsid w:val="000A4542"/>
    <w:rsid w:val="000C6D44"/>
    <w:rsid w:val="000F0CC9"/>
    <w:rsid w:val="005C5640"/>
    <w:rsid w:val="00A855CB"/>
    <w:rsid w:val="00BB2A63"/>
    <w:rsid w:val="00C53A13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134"/>
  <w15:chartTrackingRefBased/>
  <w15:docId w15:val="{91C4517E-A50F-4FAF-9E51-9C4C61C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Huw Tingley</cp:lastModifiedBy>
  <cp:revision>5</cp:revision>
  <dcterms:created xsi:type="dcterms:W3CDTF">2019-03-05T16:09:00Z</dcterms:created>
  <dcterms:modified xsi:type="dcterms:W3CDTF">2019-03-05T16:26:00Z</dcterms:modified>
</cp:coreProperties>
</file>