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042" w:rsidRDefault="00A0442E">
      <w:r w:rsidRPr="00A0442E">
        <w:t>Dear DSRC User,</w:t>
      </w:r>
    </w:p>
    <w:p w:rsidR="00F77969" w:rsidRDefault="000B1234">
      <w:r>
        <w:t xml:space="preserve">    This notification is for </w:t>
      </w:r>
      <w:r w:rsidR="00A0442E">
        <w:t>user</w:t>
      </w:r>
      <w:r>
        <w:t>s who utilize</w:t>
      </w:r>
      <w:r w:rsidR="00A0442E">
        <w:t xml:space="preserve"> the DSRC archive system ($ARCHIVE_HOME) on any DSRC system. </w:t>
      </w:r>
      <w:r w:rsidR="003813E3">
        <w:t>HPCMP is</w:t>
      </w:r>
      <w:r w:rsidR="00A0442E">
        <w:t xml:space="preserve"> moving all DSRC archive systems over to the </w:t>
      </w:r>
      <w:r w:rsidR="003813E3">
        <w:t xml:space="preserve">new </w:t>
      </w:r>
      <w:r w:rsidR="00A0442E">
        <w:t>Storage Li</w:t>
      </w:r>
      <w:r w:rsidR="00B23AD9">
        <w:t>f</w:t>
      </w:r>
      <w:r w:rsidR="00DC05A2">
        <w:t>e</w:t>
      </w:r>
      <w:r w:rsidR="00B23AD9">
        <w:t>cycle</w:t>
      </w:r>
      <w:r w:rsidR="00A0442E">
        <w:t xml:space="preserve"> Management system (SLM). This move entails that filenames are to </w:t>
      </w:r>
      <w:r w:rsidR="00D21EF0">
        <w:t xml:space="preserve">be </w:t>
      </w:r>
      <w:r w:rsidR="00A0442E">
        <w:t>constrain</w:t>
      </w:r>
      <w:r w:rsidR="00D21EF0">
        <w:t>ed</w:t>
      </w:r>
      <w:r w:rsidR="00A0442E">
        <w:t xml:space="preserve"> to a set </w:t>
      </w:r>
      <w:r w:rsidR="00B23AD9">
        <w:t>of valid</w:t>
      </w:r>
      <w:r w:rsidR="00D21EF0">
        <w:t xml:space="preserve"> </w:t>
      </w:r>
      <w:r w:rsidR="00A0442E">
        <w:t xml:space="preserve">characters. </w:t>
      </w:r>
      <w:r w:rsidR="003813E3">
        <w:t xml:space="preserve">Some valid characters are lower and UPPER case letters, numbers, </w:t>
      </w:r>
      <w:proofErr w:type="gramStart"/>
      <w:r w:rsidR="005125C1">
        <w:t>underscores,</w:t>
      </w:r>
      <w:proofErr w:type="gramEnd"/>
      <w:r w:rsidR="005125C1">
        <w:t xml:space="preserve"> spaces</w:t>
      </w:r>
      <w:r w:rsidR="003813E3">
        <w:t xml:space="preserve"> (only within the filename/directory) and some punctuation</w:t>
      </w:r>
      <w:r w:rsidR="00D21EF0">
        <w:t>.  Filenames in the SLM system that do not have</w:t>
      </w:r>
      <w:r w:rsidR="003813E3">
        <w:t xml:space="preserve"> those valid characters </w:t>
      </w:r>
      <w:r w:rsidR="00402661">
        <w:t>are not supported</w:t>
      </w:r>
      <w:r w:rsidR="00D21EF0">
        <w:t xml:space="preserve">.  </w:t>
      </w:r>
      <w:r w:rsidR="008E0C1E">
        <w:t xml:space="preserve">We believe most filenames that contain invalid characters are </w:t>
      </w:r>
      <w:r w:rsidR="003813E3">
        <w:t xml:space="preserve">due to </w:t>
      </w:r>
      <w:r w:rsidR="008E0C1E">
        <w:t xml:space="preserve">user error and most can be deleted. </w:t>
      </w:r>
      <w:r w:rsidR="00896BAB" w:rsidRPr="00896BAB">
        <w:t>If you have files on the archive system with invalid filenames, and you need these files on the archive system, please rename them utilizing the valid character set.</w:t>
      </w:r>
    </w:p>
    <w:p w:rsidR="00A0442E" w:rsidRDefault="008E0C1E">
      <w:r>
        <w:t xml:space="preserve"> Here are </w:t>
      </w:r>
      <w:r w:rsidR="003813E3">
        <w:t xml:space="preserve">a </w:t>
      </w:r>
      <w:r>
        <w:t xml:space="preserve">few example filenames </w:t>
      </w:r>
      <w:r w:rsidR="002E7B35">
        <w:t>containing invalid</w:t>
      </w:r>
      <w:r>
        <w:t xml:space="preserve"> characters:</w:t>
      </w:r>
    </w:p>
    <w:p w:rsidR="008E0C1E" w:rsidRDefault="002E7B35">
      <w:proofErr w:type="gramStart"/>
      <w:r>
        <w:t>“</w:t>
      </w:r>
      <w:r w:rsidR="003813E3">
        <w:t xml:space="preserve">  </w:t>
      </w:r>
      <w:proofErr w:type="spellStart"/>
      <w:r w:rsidR="008E0C1E">
        <w:t>Sample</w:t>
      </w:r>
      <w:proofErr w:type="gramEnd"/>
      <w:r w:rsidR="008E0C1E">
        <w:t>_file</w:t>
      </w:r>
      <w:proofErr w:type="spellEnd"/>
      <w:r w:rsidR="003813E3">
        <w:t xml:space="preserve">  </w:t>
      </w:r>
      <w:r>
        <w:t>”</w:t>
      </w:r>
      <w:r w:rsidR="008E0C1E">
        <w:t xml:space="preserve">  (invalid due to </w:t>
      </w:r>
      <w:r w:rsidR="003813E3">
        <w:t>SPACEs before and/or after filename</w:t>
      </w:r>
      <w:r w:rsidR="008E0C1E">
        <w:t>)</w:t>
      </w:r>
    </w:p>
    <w:p w:rsidR="008E0C1E" w:rsidRDefault="003813E3">
      <w:r>
        <w:t xml:space="preserve"> </w:t>
      </w:r>
      <w:r w:rsidR="002E7B35">
        <w:t>“</w:t>
      </w:r>
      <w:proofErr w:type="spellStart"/>
      <w:r w:rsidR="008E0C1E">
        <w:t>Sample_file</w:t>
      </w:r>
      <w:proofErr w:type="spellEnd"/>
      <w:r w:rsidR="008E0C1E">
        <w:t>_*</w:t>
      </w:r>
      <w:r w:rsidR="002E7B35">
        <w:t>”</w:t>
      </w:r>
      <w:r w:rsidR="008E0C1E">
        <w:t xml:space="preserve"> (invalid due to the “*” character)</w:t>
      </w:r>
    </w:p>
    <w:p w:rsidR="008E0C1E" w:rsidRDefault="002E7B35">
      <w:r>
        <w:t>“</w:t>
      </w:r>
      <w:r w:rsidR="008E0C1E">
        <w:t>Sample\file\windows</w:t>
      </w:r>
      <w:r>
        <w:t>”</w:t>
      </w:r>
      <w:r w:rsidR="008E0C1E">
        <w:t xml:space="preserve"> (invalid due to the “\” character) </w:t>
      </w:r>
    </w:p>
    <w:p w:rsidR="003813E3" w:rsidRDefault="003813E3">
      <w:r>
        <w:t>There are other invalid characters</w:t>
      </w:r>
      <w:r w:rsidR="00F60483">
        <w:t xml:space="preserve"> and file type constraints</w:t>
      </w:r>
      <w:r>
        <w:t xml:space="preserve">. Please see </w:t>
      </w:r>
    </w:p>
    <w:p w:rsidR="00B33562" w:rsidRDefault="00B33562" w:rsidP="00B33562">
      <w:pPr>
        <w:pStyle w:val="PlainText"/>
      </w:pPr>
      <w:hyperlink r:id="rId4" w:history="1">
        <w:r>
          <w:rPr>
            <w:rStyle w:val="Hyperlink"/>
          </w:rPr>
          <w:t>http://people.arsc.edu/~murakami/SLM/archive-file-name-support-no-log.html</w:t>
        </w:r>
      </w:hyperlink>
    </w:p>
    <w:p w:rsidR="00B33562" w:rsidRDefault="00B33562" w:rsidP="00B33562">
      <w:pPr>
        <w:pStyle w:val="PlainText"/>
      </w:pPr>
    </w:p>
    <w:p w:rsidR="00D61F93" w:rsidRDefault="003813E3">
      <w:proofErr w:type="gramStart"/>
      <w:r>
        <w:t>for</w:t>
      </w:r>
      <w:proofErr w:type="gramEnd"/>
      <w:r>
        <w:t xml:space="preserve"> full details.</w:t>
      </w:r>
    </w:p>
    <w:p w:rsidR="002472F8" w:rsidRPr="002472F8" w:rsidRDefault="00F512B6" w:rsidP="002472F8">
      <w:r>
        <w:t>We highly recommend</w:t>
      </w:r>
      <w:r w:rsidR="002472F8" w:rsidRPr="002472F8">
        <w:t xml:space="preserve"> that if you wish to use filenames containing invalid characters, then they should be stored inside a tar file whose filename itself contains only valid characters before they are copied to the archive system."</w:t>
      </w:r>
    </w:p>
    <w:p w:rsidR="00853151" w:rsidRDefault="00853151" w:rsidP="00853151">
      <w:pPr>
        <w:pStyle w:val="ListParagraph"/>
        <w:ind w:left="0"/>
      </w:pPr>
      <w:r>
        <w:t xml:space="preserve">If you have any questions about </w:t>
      </w:r>
      <w:r w:rsidR="009F3D4E">
        <w:t>these archive changes</w:t>
      </w:r>
      <w:r>
        <w:t>, please contact</w:t>
      </w:r>
      <w:r w:rsidR="009F3D4E">
        <w:t xml:space="preserve"> </w:t>
      </w:r>
      <w:r>
        <w:t>the Consolidated Customer Assistance Center (CCAC). The CCAC can be reached</w:t>
      </w:r>
      <w:r w:rsidR="009F3D4E">
        <w:t xml:space="preserve"> </w:t>
      </w:r>
      <w:r>
        <w:t>via any of the following methods:</w:t>
      </w:r>
    </w:p>
    <w:p w:rsidR="00853151" w:rsidRDefault="00853151" w:rsidP="00853151">
      <w:pPr>
        <w:pStyle w:val="ListParagraph"/>
      </w:pPr>
    </w:p>
    <w:p w:rsidR="00853151" w:rsidRDefault="00853151" w:rsidP="00853151">
      <w:r>
        <w:tab/>
        <w:t>- http://centers.hpc.mil/about/contact.html</w:t>
      </w:r>
    </w:p>
    <w:p w:rsidR="00853151" w:rsidRDefault="00853151" w:rsidP="00853151">
      <w:pPr>
        <w:pStyle w:val="ListParagraph"/>
      </w:pPr>
      <w:r>
        <w:t>- 1-877-222-2039</w:t>
      </w:r>
    </w:p>
    <w:p w:rsidR="00853151" w:rsidRDefault="00853151" w:rsidP="00853151">
      <w:pPr>
        <w:pStyle w:val="ListParagraph"/>
      </w:pPr>
      <w:r>
        <w:t>- help@ccac.hpc.mil</w:t>
      </w:r>
    </w:p>
    <w:p w:rsidR="00853151" w:rsidRDefault="00853151" w:rsidP="00853151">
      <w:pPr>
        <w:pStyle w:val="ListParagraph"/>
      </w:pPr>
    </w:p>
    <w:p w:rsidR="00853151" w:rsidRDefault="00853151" w:rsidP="00853151">
      <w:r>
        <w:t>Thank you,</w:t>
      </w:r>
    </w:p>
    <w:p w:rsidR="008E0C1E" w:rsidRDefault="00853151" w:rsidP="00853151">
      <w:r>
        <w:t>The DSRC Customer Service Team</w:t>
      </w:r>
    </w:p>
    <w:p w:rsidR="008E0C1E" w:rsidRDefault="008E0C1E"/>
    <w:sectPr w:rsidR="008E0C1E" w:rsidSect="0019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A0442E"/>
    <w:rsid w:val="000B1234"/>
    <w:rsid w:val="00197042"/>
    <w:rsid w:val="001976E5"/>
    <w:rsid w:val="002472F8"/>
    <w:rsid w:val="002E7B35"/>
    <w:rsid w:val="002F7B51"/>
    <w:rsid w:val="003813E3"/>
    <w:rsid w:val="00402661"/>
    <w:rsid w:val="005125C1"/>
    <w:rsid w:val="00853151"/>
    <w:rsid w:val="00894C8A"/>
    <w:rsid w:val="00896BAB"/>
    <w:rsid w:val="008E0C1E"/>
    <w:rsid w:val="009F3D4E"/>
    <w:rsid w:val="00A0442E"/>
    <w:rsid w:val="00A645E3"/>
    <w:rsid w:val="00AC59A5"/>
    <w:rsid w:val="00B0346D"/>
    <w:rsid w:val="00B23AD9"/>
    <w:rsid w:val="00B33562"/>
    <w:rsid w:val="00BE75E5"/>
    <w:rsid w:val="00D21EF0"/>
    <w:rsid w:val="00D603C5"/>
    <w:rsid w:val="00D61F93"/>
    <w:rsid w:val="00DC05A2"/>
    <w:rsid w:val="00E72D27"/>
    <w:rsid w:val="00F512B6"/>
    <w:rsid w:val="00F60483"/>
    <w:rsid w:val="00F77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3E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335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3356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arsc.edu/~murakami/SLM/archive-file-name-support-no-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james.ianni</dc:creator>
  <cp:lastModifiedBy>james.ianni</cp:lastModifiedBy>
  <cp:revision>17</cp:revision>
  <dcterms:created xsi:type="dcterms:W3CDTF">2014-03-31T19:25:00Z</dcterms:created>
  <dcterms:modified xsi:type="dcterms:W3CDTF">2014-04-14T21:31:00Z</dcterms:modified>
</cp:coreProperties>
</file>