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3571D" w14:textId="4F745BFD" w:rsidR="003174DD" w:rsidRDefault="00861322" w:rsidP="00C11DBB">
      <w:pPr>
        <w:ind w:firstLineChars="200" w:firstLine="420"/>
        <w:rPr>
          <w:rFonts w:hint="eastAsia"/>
        </w:rPr>
      </w:pPr>
      <w:r>
        <w:rPr>
          <w:rFonts w:hint="eastAsia"/>
        </w:rPr>
        <w:t>首先我们在拿到接口文档后</w:t>
      </w:r>
      <w:r w:rsidR="000C582A">
        <w:rPr>
          <w:rFonts w:hint="eastAsia"/>
        </w:rPr>
        <w:t>，对文档中的每个接口进行分析</w:t>
      </w:r>
      <w:r w:rsidR="001F42F0">
        <w:rPr>
          <w:rFonts w:hint="eastAsia"/>
        </w:rPr>
        <w:t>，搞清楚</w:t>
      </w:r>
      <w:r w:rsidR="008A23D8">
        <w:rPr>
          <w:rFonts w:hint="eastAsia"/>
        </w:rPr>
        <w:t>每个接口的功能</w:t>
      </w:r>
      <w:r w:rsidR="002F76FC">
        <w:rPr>
          <w:rFonts w:hint="eastAsia"/>
        </w:rPr>
        <w:t>，输入输出和业务逻辑</w:t>
      </w:r>
      <w:r w:rsidR="0073757A">
        <w:rPr>
          <w:rFonts w:hint="eastAsia"/>
        </w:rPr>
        <w:t>，</w:t>
      </w:r>
      <w:r w:rsidR="000864A7">
        <w:rPr>
          <w:rFonts w:hint="eastAsia"/>
        </w:rPr>
        <w:t>分析接口测试场景。</w:t>
      </w:r>
      <w:r w:rsidR="00934688">
        <w:rPr>
          <w:rFonts w:hint="eastAsia"/>
        </w:rPr>
        <w:t>然后进行接口测试的用例设计</w:t>
      </w:r>
      <w:r w:rsidR="00537EF7">
        <w:rPr>
          <w:rFonts w:hint="eastAsia"/>
        </w:rPr>
        <w:t>，</w:t>
      </w:r>
      <w:r w:rsidR="00B20511">
        <w:rPr>
          <w:rFonts w:hint="eastAsia"/>
        </w:rPr>
        <w:t>运用等价法、边界值等方法</w:t>
      </w:r>
      <w:r w:rsidR="003B4958">
        <w:rPr>
          <w:rFonts w:hint="eastAsia"/>
        </w:rPr>
        <w:t>完成每个接口的测试用例。</w:t>
      </w:r>
      <w:r w:rsidR="00810728">
        <w:rPr>
          <w:rFonts w:hint="eastAsia"/>
        </w:rPr>
        <w:t>借助接口调试工具postman</w:t>
      </w:r>
      <w:r w:rsidR="008366C4">
        <w:rPr>
          <w:rFonts w:hint="eastAsia"/>
        </w:rPr>
        <w:t>添加测试数据，生成脚本</w:t>
      </w:r>
      <w:r w:rsidR="008D3D0C">
        <w:rPr>
          <w:rFonts w:hint="eastAsia"/>
        </w:rPr>
        <w:t>，用代码执行每个测试用例</w:t>
      </w:r>
      <w:r w:rsidR="004F0CE8">
        <w:rPr>
          <w:rFonts w:hint="eastAsia"/>
        </w:rPr>
        <w:t>。</w:t>
      </w:r>
      <w:r w:rsidR="005B20CA">
        <w:rPr>
          <w:rFonts w:hint="eastAsia"/>
        </w:rPr>
        <w:t>在这过程中发现BUG并提交到缺陷管理系统</w:t>
      </w:r>
      <w:r w:rsidR="00C40695">
        <w:rPr>
          <w:rFonts w:hint="eastAsia"/>
        </w:rPr>
        <w:t>由开发修复BUG后再次回归验证。</w:t>
      </w:r>
    </w:p>
    <w:sectPr w:rsidR="0031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1"/>
    <w:rsid w:val="000864A7"/>
    <w:rsid w:val="000C582A"/>
    <w:rsid w:val="00103217"/>
    <w:rsid w:val="001F42F0"/>
    <w:rsid w:val="002F76FC"/>
    <w:rsid w:val="003174DD"/>
    <w:rsid w:val="003B4958"/>
    <w:rsid w:val="004F0CE8"/>
    <w:rsid w:val="00537EF7"/>
    <w:rsid w:val="005B20CA"/>
    <w:rsid w:val="00601CF1"/>
    <w:rsid w:val="00735562"/>
    <w:rsid w:val="0073757A"/>
    <w:rsid w:val="00810728"/>
    <w:rsid w:val="008366C4"/>
    <w:rsid w:val="00861322"/>
    <w:rsid w:val="008A23D8"/>
    <w:rsid w:val="008D3D0C"/>
    <w:rsid w:val="00934688"/>
    <w:rsid w:val="00B20511"/>
    <w:rsid w:val="00C11DBB"/>
    <w:rsid w:val="00C40695"/>
    <w:rsid w:val="00D77D0A"/>
    <w:rsid w:val="00E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7204"/>
  <w15:chartTrackingRefBased/>
  <w15:docId w15:val="{A10D5330-A1B5-40D7-9EE2-2EEC51A1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C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C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CF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CF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CF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C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C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C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C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1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1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1C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1CF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1C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1C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1C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1C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1C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C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1C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1C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C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C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1C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1C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27</cp:revision>
  <dcterms:created xsi:type="dcterms:W3CDTF">2025-08-21T01:40:00Z</dcterms:created>
  <dcterms:modified xsi:type="dcterms:W3CDTF">2025-08-21T01:46:00Z</dcterms:modified>
</cp:coreProperties>
</file>