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A5C71" w14:textId="0991C831" w:rsidR="003174DD" w:rsidRDefault="00903931">
      <w:r>
        <w:rPr>
          <w:rFonts w:hint="eastAsia"/>
        </w:rPr>
        <w:t>App测试流程</w:t>
      </w:r>
    </w:p>
    <w:p w14:paraId="75F19864" w14:textId="77777777" w:rsidR="002D6413" w:rsidRDefault="002D6413">
      <w:pPr>
        <w:rPr>
          <w:rFonts w:hint="eastAsia"/>
        </w:rPr>
      </w:pPr>
    </w:p>
    <w:sectPr w:rsidR="002D6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4A"/>
    <w:rsid w:val="002D6413"/>
    <w:rsid w:val="003174DD"/>
    <w:rsid w:val="00735562"/>
    <w:rsid w:val="00903931"/>
    <w:rsid w:val="00E358D8"/>
    <w:rsid w:val="00E8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21BC"/>
  <w15:chartTrackingRefBased/>
  <w15:docId w15:val="{C5045884-4B26-4748-B642-03D96CBB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464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4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64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464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64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464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464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464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464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464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846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84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8464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8464A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8464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8464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8464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8464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8464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84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464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846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46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846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464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464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46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8464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846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th</dc:creator>
  <cp:keywords/>
  <dc:description/>
  <cp:lastModifiedBy>r th</cp:lastModifiedBy>
  <cp:revision>4</cp:revision>
  <dcterms:created xsi:type="dcterms:W3CDTF">2025-09-02T03:19:00Z</dcterms:created>
  <dcterms:modified xsi:type="dcterms:W3CDTF">2025-09-02T03:19:00Z</dcterms:modified>
</cp:coreProperties>
</file>