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B88A" w14:textId="3640291E" w:rsidR="003174DD" w:rsidRDefault="004E18C3" w:rsidP="009E7C32">
      <w:r>
        <w:rPr>
          <w:rFonts w:hint="eastAsia"/>
        </w:rPr>
        <w:t>1.</w:t>
      </w:r>
      <w:r w:rsidR="00084111">
        <w:rPr>
          <w:rFonts w:hint="eastAsia"/>
        </w:rPr>
        <w:t>创建视图</w:t>
      </w:r>
    </w:p>
    <w:p w14:paraId="70F8EEBF" w14:textId="77777777" w:rsidR="0064013F" w:rsidRDefault="0064013F" w:rsidP="00385D88">
      <w:pPr>
        <w:jc w:val="left"/>
        <w:rPr>
          <w:rFonts w:hint="eastAsia"/>
        </w:rPr>
      </w:pPr>
      <w:r>
        <w:rPr>
          <w:rFonts w:hint="eastAsia"/>
        </w:rPr>
        <w:t>CREATE VIEW v_members AS</w:t>
      </w:r>
    </w:p>
    <w:p w14:paraId="3B9D18E9" w14:textId="18EC1B5D" w:rsidR="00657E8E" w:rsidRDefault="0064013F" w:rsidP="00385D88">
      <w:pPr>
        <w:jc w:val="left"/>
        <w:rPr>
          <w:rFonts w:hint="eastAsia"/>
        </w:rPr>
      </w:pPr>
      <w:r>
        <w:rPr>
          <w:rFonts w:hint="eastAsia"/>
        </w:rPr>
        <w:t xml:space="preserve">  SELECT * FROM members</w:t>
      </w:r>
    </w:p>
    <w:p w14:paraId="1067D621" w14:textId="6C1CBF50" w:rsidR="00084111" w:rsidRDefault="00D30A75" w:rsidP="009E7C32">
      <w:r>
        <w:rPr>
          <w:noProof/>
        </w:rPr>
        <w:drawing>
          <wp:inline distT="0" distB="0" distL="0" distR="0" wp14:anchorId="25E43FD3" wp14:editId="760713BC">
            <wp:extent cx="5274310" cy="1496695"/>
            <wp:effectExtent l="0" t="0" r="2540" b="8255"/>
            <wp:docPr id="220401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1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E67" w14:textId="5393066B" w:rsidR="003C1C86" w:rsidRDefault="003C1C86" w:rsidP="009E7C32">
      <w:r>
        <w:rPr>
          <w:rFonts w:hint="eastAsia"/>
        </w:rPr>
        <w:t>2.删除视图</w:t>
      </w:r>
    </w:p>
    <w:p w14:paraId="629421D7" w14:textId="7442FCE8" w:rsidR="003C1C86" w:rsidRDefault="00CF35AA" w:rsidP="009E7C32">
      <w:r w:rsidRPr="00CF35AA">
        <w:rPr>
          <w:rFonts w:hint="eastAsia"/>
        </w:rPr>
        <w:t>DROP VIEW v_members</w:t>
      </w:r>
    </w:p>
    <w:p w14:paraId="2ED61FE3" w14:textId="6319A60B" w:rsidR="00A22877" w:rsidRDefault="00636EFE" w:rsidP="009E7C32">
      <w:r>
        <w:rPr>
          <w:noProof/>
        </w:rPr>
        <w:drawing>
          <wp:inline distT="0" distB="0" distL="0" distR="0" wp14:anchorId="6A03EF40" wp14:editId="2F145DAA">
            <wp:extent cx="5274310" cy="773430"/>
            <wp:effectExtent l="0" t="0" r="2540" b="7620"/>
            <wp:docPr id="103594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279" w14:textId="0EBB2CBA" w:rsidR="00916188" w:rsidRDefault="00916188" w:rsidP="009E7C32">
      <w:r>
        <w:rPr>
          <w:rFonts w:hint="eastAsia"/>
        </w:rPr>
        <w:t>3.</w:t>
      </w:r>
      <w:r w:rsidR="00F243AD">
        <w:rPr>
          <w:rFonts w:hint="eastAsia"/>
        </w:rPr>
        <w:t>创建一个带参数的存储过程</w:t>
      </w:r>
    </w:p>
    <w:p w14:paraId="29B6757F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CREATE PROCEDURE pro_insert(</w:t>
      </w:r>
    </w:p>
    <w:p w14:paraId="57C652A4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IN uname VARCHAR(50),</w:t>
      </w:r>
    </w:p>
    <w:p w14:paraId="0A3AA900" w14:textId="2E523166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IN email VARCHAR(50))</w:t>
      </w:r>
    </w:p>
    <w:p w14:paraId="07722E5C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BEGIN</w:t>
      </w:r>
    </w:p>
    <w:p w14:paraId="42692C3B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INSERT INTO members(member_id,member_name,member_email,password)</w:t>
      </w:r>
    </w:p>
    <w:p w14:paraId="57D29EBC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VALUES(NULL,uname,email,'123');</w:t>
      </w:r>
    </w:p>
    <w:p w14:paraId="46208131" w14:textId="77777777" w:rsidR="00F243AD" w:rsidRDefault="00F243AD" w:rsidP="00385D88">
      <w:pPr>
        <w:jc w:val="left"/>
        <w:rPr>
          <w:rFonts w:hint="eastAsia"/>
        </w:rPr>
      </w:pPr>
      <w:r>
        <w:rPr>
          <w:rFonts w:hint="eastAsia"/>
        </w:rPr>
        <w:t>SELECT * FROM members ORDER BY member_id DESC;</w:t>
      </w:r>
    </w:p>
    <w:p w14:paraId="156E15BF" w14:textId="6809080B" w:rsidR="00F243AD" w:rsidRDefault="00F243AD" w:rsidP="00385D88">
      <w:pPr>
        <w:jc w:val="left"/>
      </w:pPr>
      <w:r>
        <w:rPr>
          <w:rFonts w:hint="eastAsia"/>
        </w:rPr>
        <w:t>END</w:t>
      </w:r>
    </w:p>
    <w:p w14:paraId="604C62EB" w14:textId="20052777" w:rsidR="008678CB" w:rsidRDefault="008678CB" w:rsidP="00F243AD">
      <w:r>
        <w:rPr>
          <w:noProof/>
        </w:rPr>
        <w:drawing>
          <wp:inline distT="0" distB="0" distL="0" distR="0" wp14:anchorId="00C7CB2A" wp14:editId="6541A3AF">
            <wp:extent cx="5274310" cy="789940"/>
            <wp:effectExtent l="0" t="0" r="2540" b="0"/>
            <wp:docPr id="1754517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1A1" w14:textId="59D52829" w:rsidR="005A5CA8" w:rsidRDefault="005A5CA8" w:rsidP="00F243AD">
      <w:r>
        <w:rPr>
          <w:rFonts w:hint="eastAsia"/>
        </w:rPr>
        <w:t>4.调用存储过程</w:t>
      </w:r>
    </w:p>
    <w:p w14:paraId="61F29FB1" w14:textId="50C41C74" w:rsidR="0049190F" w:rsidRDefault="000F5D12" w:rsidP="00F243AD">
      <w:r w:rsidRPr="000F5D12">
        <w:rPr>
          <w:rFonts w:hint="eastAsia"/>
        </w:rPr>
        <w:t>CALL pro_insert('fwfff','ffwff')</w:t>
      </w:r>
    </w:p>
    <w:p w14:paraId="357BA955" w14:textId="36EC3121" w:rsidR="00424DE0" w:rsidRDefault="00424DE0" w:rsidP="00F243AD">
      <w:r>
        <w:rPr>
          <w:noProof/>
        </w:rPr>
        <w:drawing>
          <wp:inline distT="0" distB="0" distL="0" distR="0" wp14:anchorId="1E259096" wp14:editId="0A72D555">
            <wp:extent cx="5274310" cy="1284605"/>
            <wp:effectExtent l="0" t="0" r="2540" b="0"/>
            <wp:docPr id="964617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D381" w14:textId="52704032" w:rsidR="00560546" w:rsidRDefault="00133675" w:rsidP="00133675">
      <w:r>
        <w:rPr>
          <w:rFonts w:hint="eastAsia"/>
        </w:rPr>
        <w:t>5.</w:t>
      </w:r>
      <w:r w:rsidRPr="00133675">
        <w:rPr>
          <w:rFonts w:hint="eastAsia"/>
        </w:rPr>
        <w:t xml:space="preserve"> </w:t>
      </w:r>
      <w:r w:rsidR="00560546">
        <w:rPr>
          <w:rFonts w:hint="eastAsia"/>
        </w:rPr>
        <w:t>创建存储过程，WHILE循环</w:t>
      </w:r>
    </w:p>
    <w:p w14:paraId="7224235B" w14:textId="7A287120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>CREATE PROCEDURE pro_insert_10(</w:t>
      </w:r>
    </w:p>
    <w:p w14:paraId="6F6D4E92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IN uname VARCHAR(50),</w:t>
      </w:r>
    </w:p>
    <w:p w14:paraId="026B3B7C" w14:textId="379C85ED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IN email VARCHAR(50))</w:t>
      </w:r>
    </w:p>
    <w:p w14:paraId="66D5C109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>BEGIN</w:t>
      </w:r>
    </w:p>
    <w:p w14:paraId="315B70EE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DECLARE num INT DEFAULT 10;</w:t>
      </w:r>
    </w:p>
    <w:p w14:paraId="1C083234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DECLARE i INT DEFAULT 0;</w:t>
      </w:r>
    </w:p>
    <w:p w14:paraId="017AC345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WHILE i&lt;num DO</w:t>
      </w:r>
    </w:p>
    <w:p w14:paraId="5DA1E164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   INSERT INTO members(member_id,member_name,member_email,password)</w:t>
      </w:r>
    </w:p>
    <w:p w14:paraId="2650A36E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   VALUES(NULL,CONCAT(uname,i),CONCAT(email,i),'123');</w:t>
      </w:r>
    </w:p>
    <w:p w14:paraId="7E9A79B1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   SET i = i+1;</w:t>
      </w:r>
    </w:p>
    <w:p w14:paraId="073B6720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END WHILE;</w:t>
      </w:r>
    </w:p>
    <w:p w14:paraId="0CEFF8CA" w14:textId="77777777" w:rsidR="00133675" w:rsidRDefault="00133675" w:rsidP="00385D88">
      <w:pPr>
        <w:jc w:val="left"/>
        <w:rPr>
          <w:rFonts w:hint="eastAsia"/>
        </w:rPr>
      </w:pPr>
      <w:r>
        <w:rPr>
          <w:rFonts w:hint="eastAsia"/>
        </w:rPr>
        <w:t xml:space="preserve">  SELECT * FROM members WHERE 1;</w:t>
      </w:r>
    </w:p>
    <w:p w14:paraId="731CD638" w14:textId="6D281FC4" w:rsidR="00AB64A7" w:rsidRDefault="00133675" w:rsidP="00385D88">
      <w:pPr>
        <w:jc w:val="left"/>
      </w:pPr>
      <w:r>
        <w:rPr>
          <w:rFonts w:hint="eastAsia"/>
        </w:rPr>
        <w:t>END</w:t>
      </w:r>
    </w:p>
    <w:p w14:paraId="5E8E93C2" w14:textId="18C1502D" w:rsidR="000D1F2A" w:rsidRDefault="000D1F2A" w:rsidP="00133675">
      <w:r>
        <w:rPr>
          <w:noProof/>
        </w:rPr>
        <w:drawing>
          <wp:inline distT="0" distB="0" distL="0" distR="0" wp14:anchorId="4B2D7B61" wp14:editId="0CF7E4CC">
            <wp:extent cx="5274310" cy="861060"/>
            <wp:effectExtent l="0" t="0" r="2540" b="0"/>
            <wp:docPr id="335116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6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E997" w14:textId="180AC256" w:rsidR="003C7274" w:rsidRDefault="003C7274" w:rsidP="00133675">
      <w:r>
        <w:rPr>
          <w:rFonts w:hint="eastAsia"/>
        </w:rPr>
        <w:t>6.调用存储过程，WHILE循环</w:t>
      </w:r>
    </w:p>
    <w:p w14:paraId="66B4246E" w14:textId="3EE710AC" w:rsidR="00817EB4" w:rsidRDefault="00211177" w:rsidP="00133675">
      <w:r>
        <w:rPr>
          <w:noProof/>
        </w:rPr>
        <w:drawing>
          <wp:inline distT="0" distB="0" distL="0" distR="0" wp14:anchorId="41777BDD" wp14:editId="30540760">
            <wp:extent cx="5274310" cy="1320800"/>
            <wp:effectExtent l="0" t="0" r="2540" b="0"/>
            <wp:docPr id="182569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6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261" w14:textId="129DDDC9" w:rsidR="00913FBA" w:rsidRDefault="00913FBA" w:rsidP="00133675">
      <w:r>
        <w:rPr>
          <w:rFonts w:hint="eastAsia"/>
        </w:rPr>
        <w:t>7.触发器创建</w:t>
      </w:r>
    </w:p>
    <w:p w14:paraId="78C5792E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>CREATE TRIGGER tr_updata</w:t>
      </w:r>
    </w:p>
    <w:p w14:paraId="4AC6C109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>AFTER</w:t>
      </w:r>
    </w:p>
    <w:p w14:paraId="45E862B1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>INSERT ON orders</w:t>
      </w:r>
    </w:p>
    <w:p w14:paraId="7F1EF3C4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>FOR EACH ROW</w:t>
      </w:r>
    </w:p>
    <w:p w14:paraId="3B4E5E82" w14:textId="6D84555C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>BEGIN</w:t>
      </w:r>
    </w:p>
    <w:p w14:paraId="488C7CF0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DECLARE pro_num INT;</w:t>
      </w:r>
    </w:p>
    <w:p w14:paraId="50A1E99D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DECLARE pro_unit_price INT;</w:t>
      </w:r>
    </w:p>
    <w:p w14:paraId="0E87C001" w14:textId="30529791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SELECT product_id,price INTO pro_num,pro_unit_price FROM products WHERE product_id =3;</w:t>
      </w:r>
    </w:p>
    <w:p w14:paraId="08DDA6E1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INSERT INTO order_items(order_id,product_id,quantity,unit_price)</w:t>
      </w:r>
    </w:p>
    <w:p w14:paraId="54AB0AA8" w14:textId="6B8D6061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VALUES (new.order_id,pro_num, pro_unit_price*pro_num , pro_unit_price);</w:t>
      </w:r>
    </w:p>
    <w:p w14:paraId="40C4B815" w14:textId="77777777" w:rsidR="00E9060E" w:rsidRDefault="00E9060E" w:rsidP="00385D88">
      <w:pPr>
        <w:jc w:val="left"/>
        <w:rPr>
          <w:rFonts w:hint="eastAsia"/>
        </w:rPr>
      </w:pPr>
      <w:r>
        <w:rPr>
          <w:rFonts w:hint="eastAsia"/>
        </w:rPr>
        <w:t xml:space="preserve">  UPDATE products SET stock = stock - 1; </w:t>
      </w:r>
    </w:p>
    <w:p w14:paraId="6403B124" w14:textId="55D6CA6E" w:rsidR="00913FBA" w:rsidRDefault="00E9060E" w:rsidP="00385D88">
      <w:pPr>
        <w:jc w:val="left"/>
      </w:pPr>
      <w:r>
        <w:rPr>
          <w:rFonts w:hint="eastAsia"/>
        </w:rPr>
        <w:t>END</w:t>
      </w:r>
    </w:p>
    <w:p w14:paraId="11CDC620" w14:textId="14FEFCFA" w:rsidR="0073003F" w:rsidRDefault="0073003F" w:rsidP="00E9060E">
      <w:r>
        <w:rPr>
          <w:noProof/>
        </w:rPr>
        <w:drawing>
          <wp:inline distT="0" distB="0" distL="0" distR="0" wp14:anchorId="153BBBEB" wp14:editId="54B21EBE">
            <wp:extent cx="5274310" cy="778510"/>
            <wp:effectExtent l="0" t="0" r="2540" b="2540"/>
            <wp:docPr id="735301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1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0DE6" w14:textId="6AED36A6" w:rsidR="006749DE" w:rsidRDefault="006749DE" w:rsidP="00E9060E">
      <w:r>
        <w:rPr>
          <w:rFonts w:hint="eastAsia"/>
        </w:rPr>
        <w:t>8.触发上面触发器</w:t>
      </w:r>
    </w:p>
    <w:p w14:paraId="4898A5BD" w14:textId="77777777" w:rsidR="00446F1F" w:rsidRDefault="00446F1F" w:rsidP="00385D88">
      <w:pPr>
        <w:jc w:val="left"/>
        <w:rPr>
          <w:rFonts w:hint="eastAsia"/>
        </w:rPr>
      </w:pPr>
      <w:r>
        <w:rPr>
          <w:rFonts w:hint="eastAsia"/>
        </w:rPr>
        <w:t>INSERT INTO orders(order_id,member_id,total_amount,order_status)</w:t>
      </w:r>
    </w:p>
    <w:p w14:paraId="7188C94A" w14:textId="231B2B70" w:rsidR="006749DE" w:rsidRDefault="00446F1F" w:rsidP="00385D88">
      <w:pPr>
        <w:jc w:val="left"/>
      </w:pPr>
      <w:r>
        <w:rPr>
          <w:rFonts w:hint="eastAsia"/>
        </w:rPr>
        <w:t>VALUES(NULL,'11',1500,'未支付');</w:t>
      </w:r>
    </w:p>
    <w:p w14:paraId="168592AD" w14:textId="77777777" w:rsidR="004C799C" w:rsidRDefault="004C799C" w:rsidP="00446F1F"/>
    <w:p w14:paraId="025DDFB0" w14:textId="792F3F95" w:rsidR="00A657FD" w:rsidRDefault="00A657FD" w:rsidP="00446F1F">
      <w:r>
        <w:rPr>
          <w:rFonts w:hint="eastAsia"/>
        </w:rPr>
        <w:lastRenderedPageBreak/>
        <w:t>9.查看是否触发</w:t>
      </w:r>
    </w:p>
    <w:p w14:paraId="3A4274D2" w14:textId="64245D34" w:rsidR="00A657FD" w:rsidRDefault="002C480C" w:rsidP="00446F1F">
      <w:r>
        <w:rPr>
          <w:noProof/>
        </w:rPr>
        <w:drawing>
          <wp:inline distT="0" distB="0" distL="0" distR="0" wp14:anchorId="6218839B" wp14:editId="2CD06281">
            <wp:extent cx="2153653" cy="1179169"/>
            <wp:effectExtent l="0" t="0" r="0" b="2540"/>
            <wp:docPr id="2053586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6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957" cy="11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A5A" w14:textId="6D650EA1" w:rsidR="00395852" w:rsidRDefault="00395852" w:rsidP="00446F1F">
      <w:r>
        <w:rPr>
          <w:rFonts w:hint="eastAsia"/>
        </w:rPr>
        <w:t>10.触发器中的NEW，OLD关键字</w:t>
      </w:r>
    </w:p>
    <w:p w14:paraId="69D7BC8B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>CREATE TRIGGER tr_update_order</w:t>
      </w:r>
    </w:p>
    <w:p w14:paraId="1468FD56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>AFTER UPDATE ON orders</w:t>
      </w:r>
    </w:p>
    <w:p w14:paraId="1ACB81BE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>FOR EACH ROW</w:t>
      </w:r>
    </w:p>
    <w:p w14:paraId="0C3D2407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>BEGIN</w:t>
      </w:r>
    </w:p>
    <w:p w14:paraId="209BD765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>IF OLD.order_status='未支付' ANDNEW.order_status='已支付' THEN</w:t>
      </w:r>
    </w:p>
    <w:p w14:paraId="15A2EFAC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 xml:space="preserve">    UPDATE products join order_items join orders</w:t>
      </w:r>
    </w:p>
    <w:p w14:paraId="26D152E2" w14:textId="1C135D75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 xml:space="preserve">    ON</w:t>
      </w:r>
      <w:r w:rsidR="00A04DB8">
        <w:rPr>
          <w:rFonts w:hint="eastAsia"/>
        </w:rPr>
        <w:t xml:space="preserve"> </w:t>
      </w:r>
      <w:r>
        <w:rPr>
          <w:rFonts w:hint="eastAsia"/>
        </w:rPr>
        <w:t>orders.order_id=order_items.order_id and products.product_id=order_items.product_id</w:t>
      </w:r>
    </w:p>
    <w:p w14:paraId="476560D2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 xml:space="preserve">    SET stock = stock - quantity</w:t>
      </w:r>
    </w:p>
    <w:p w14:paraId="17404563" w14:textId="77777777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 xml:space="preserve">    WHERE orders.order_id= NEW.order_id;</w:t>
      </w:r>
    </w:p>
    <w:p w14:paraId="17B2AC6D" w14:textId="7331615C" w:rsidR="00873DA5" w:rsidRDefault="00873DA5" w:rsidP="0062150E">
      <w:pPr>
        <w:jc w:val="left"/>
        <w:rPr>
          <w:rFonts w:hint="eastAsia"/>
        </w:rPr>
      </w:pPr>
      <w:r>
        <w:rPr>
          <w:rFonts w:hint="eastAsia"/>
        </w:rPr>
        <w:t xml:space="preserve"> END IF</w:t>
      </w:r>
      <w:r w:rsidR="00F64588">
        <w:rPr>
          <w:rFonts w:hint="eastAsia"/>
        </w:rPr>
        <w:t>;</w:t>
      </w:r>
    </w:p>
    <w:p w14:paraId="67D646E0" w14:textId="3C8D93AF" w:rsidR="00395852" w:rsidRDefault="00873DA5" w:rsidP="0062150E">
      <w:pPr>
        <w:jc w:val="left"/>
      </w:pPr>
      <w:r>
        <w:rPr>
          <w:rFonts w:hint="eastAsia"/>
        </w:rPr>
        <w:t>END;</w:t>
      </w:r>
    </w:p>
    <w:p w14:paraId="6DAAAE36" w14:textId="5139E1E6" w:rsidR="008C73E5" w:rsidRDefault="008C73E5" w:rsidP="00873DA5">
      <w:r>
        <w:rPr>
          <w:noProof/>
        </w:rPr>
        <w:drawing>
          <wp:inline distT="0" distB="0" distL="0" distR="0" wp14:anchorId="349C1C7B" wp14:editId="5231843C">
            <wp:extent cx="5274310" cy="807720"/>
            <wp:effectExtent l="0" t="0" r="2540" b="0"/>
            <wp:docPr id="103433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32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887" w14:textId="790D1C00" w:rsidR="00CF0AF4" w:rsidRDefault="00CF0AF4" w:rsidP="00873DA5">
      <w:r>
        <w:rPr>
          <w:rFonts w:hint="eastAsia"/>
        </w:rPr>
        <w:t>11.触发器的三种触发方式</w:t>
      </w:r>
    </w:p>
    <w:p w14:paraId="44C0DAB4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-- UPDATE 触发器</w:t>
      </w:r>
    </w:p>
    <w:p w14:paraId="359308C1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CREATE TRIGGER tr_update_order</w:t>
      </w:r>
    </w:p>
    <w:p w14:paraId="64C39406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 xml:space="preserve">AFTER UPDATE ON orders      </w:t>
      </w:r>
    </w:p>
    <w:p w14:paraId="3E12A80F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FOR EACH ROW</w:t>
      </w:r>
    </w:p>
    <w:p w14:paraId="6CC62748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BEGIN</w:t>
      </w:r>
    </w:p>
    <w:p w14:paraId="08DDDB36" w14:textId="77777777" w:rsidR="003124CF" w:rsidRDefault="003124CF" w:rsidP="003124CF">
      <w:pPr>
        <w:rPr>
          <w:rFonts w:hint="eastAsia"/>
        </w:rPr>
      </w:pPr>
    </w:p>
    <w:p w14:paraId="422F6961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END;</w:t>
      </w:r>
    </w:p>
    <w:p w14:paraId="2FEA8202" w14:textId="77777777" w:rsidR="003124CF" w:rsidRDefault="003124CF" w:rsidP="003124CF">
      <w:pPr>
        <w:rPr>
          <w:rFonts w:hint="eastAsia"/>
        </w:rPr>
      </w:pPr>
    </w:p>
    <w:p w14:paraId="528A6369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-- INSERT 触发器</w:t>
      </w:r>
    </w:p>
    <w:p w14:paraId="2214A76F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CREATE TRIGGER tr_insert_order</w:t>
      </w:r>
    </w:p>
    <w:p w14:paraId="0D682392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 xml:space="preserve">AFTER INSERT ON orders </w:t>
      </w:r>
    </w:p>
    <w:p w14:paraId="6F294E22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FOR EACH ROW</w:t>
      </w:r>
    </w:p>
    <w:p w14:paraId="1EA7741A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BEGIN</w:t>
      </w:r>
    </w:p>
    <w:p w14:paraId="191DC5C4" w14:textId="77777777" w:rsidR="003124CF" w:rsidRDefault="003124CF" w:rsidP="003124CF">
      <w:pPr>
        <w:rPr>
          <w:rFonts w:hint="eastAsia"/>
        </w:rPr>
      </w:pPr>
    </w:p>
    <w:p w14:paraId="2638AC26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END;</w:t>
      </w:r>
    </w:p>
    <w:p w14:paraId="6730ED44" w14:textId="77777777" w:rsidR="003124CF" w:rsidRDefault="003124CF" w:rsidP="003124CF">
      <w:pPr>
        <w:rPr>
          <w:rFonts w:hint="eastAsia"/>
        </w:rPr>
      </w:pPr>
    </w:p>
    <w:p w14:paraId="5B0B4422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-- DELETE 触发器</w:t>
      </w:r>
    </w:p>
    <w:p w14:paraId="5A41C4E9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CREATE TRIGGER tr_delete_order</w:t>
      </w:r>
    </w:p>
    <w:p w14:paraId="282C0273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lastRenderedPageBreak/>
        <w:t>AFTER DELETE ON orders</w:t>
      </w:r>
    </w:p>
    <w:p w14:paraId="3B66CD85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FOR EACH ROW</w:t>
      </w:r>
    </w:p>
    <w:p w14:paraId="71E735B0" w14:textId="77777777" w:rsidR="003124CF" w:rsidRDefault="003124CF" w:rsidP="003124CF">
      <w:pPr>
        <w:rPr>
          <w:rFonts w:hint="eastAsia"/>
        </w:rPr>
      </w:pPr>
      <w:r>
        <w:rPr>
          <w:rFonts w:hint="eastAsia"/>
        </w:rPr>
        <w:t>BEGIN</w:t>
      </w:r>
    </w:p>
    <w:p w14:paraId="4E03A0FD" w14:textId="77777777" w:rsidR="003124CF" w:rsidRDefault="003124CF" w:rsidP="003124CF">
      <w:pPr>
        <w:rPr>
          <w:rFonts w:hint="eastAsia"/>
        </w:rPr>
      </w:pPr>
    </w:p>
    <w:p w14:paraId="7646A0C8" w14:textId="7C43F415" w:rsidR="00CF0AF4" w:rsidRDefault="003124CF" w:rsidP="003124CF">
      <w:r>
        <w:rPr>
          <w:rFonts w:hint="eastAsia"/>
        </w:rPr>
        <w:t>END;</w:t>
      </w:r>
    </w:p>
    <w:p w14:paraId="24B11021" w14:textId="19FE7120" w:rsidR="002309C5" w:rsidRDefault="002309C5" w:rsidP="001A425D">
      <w:pPr>
        <w:jc w:val="left"/>
      </w:pPr>
      <w:r>
        <w:rPr>
          <w:rFonts w:hint="eastAsia"/>
        </w:rPr>
        <w:t>12.</w:t>
      </w:r>
      <w:r w:rsidRPr="002309C5">
        <w:rPr>
          <w:rFonts w:hint="eastAsia"/>
        </w:rPr>
        <w:t xml:space="preserve"> </w:t>
      </w:r>
      <w:r w:rsidRPr="002309C5">
        <w:rPr>
          <w:rFonts w:hint="eastAsia"/>
        </w:rPr>
        <w:t>新增订单，会员积分增加</w:t>
      </w:r>
    </w:p>
    <w:p w14:paraId="2A9F5F53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CREATE TRIGGER tr_insert_orders</w:t>
      </w:r>
    </w:p>
    <w:p w14:paraId="3F18B4A4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AFTER INSERT ON orders</w:t>
      </w:r>
    </w:p>
    <w:p w14:paraId="31D6C7FA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FOR EACH ROW</w:t>
      </w:r>
    </w:p>
    <w:p w14:paraId="17C297D7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BEGIN</w:t>
      </w:r>
    </w:p>
    <w:p w14:paraId="1F47DAAA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 xml:space="preserve">    UPDATE products join order_items join orders</w:t>
      </w:r>
    </w:p>
    <w:p w14:paraId="229C7125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 xml:space="preserve">    ON orders.order_id=order_items.order_id and products.product_id=order_items.product_id</w:t>
      </w:r>
    </w:p>
    <w:p w14:paraId="66AD538F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 xml:space="preserve">    SET stock = stock - quantity</w:t>
      </w:r>
    </w:p>
    <w:p w14:paraId="226B7ADB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 xml:space="preserve">    WHERE orders.order_id = NEW.order_id;</w:t>
      </w:r>
    </w:p>
    <w:p w14:paraId="1054D83D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UPDATE members</w:t>
      </w:r>
    </w:p>
    <w:p w14:paraId="21F843E0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SET points= points + 10</w:t>
      </w:r>
    </w:p>
    <w:p w14:paraId="4C50A631" w14:textId="77777777" w:rsidR="00713F0E" w:rsidRDefault="00713F0E" w:rsidP="001A425D">
      <w:pPr>
        <w:jc w:val="left"/>
        <w:rPr>
          <w:rFonts w:hint="eastAsia"/>
        </w:rPr>
      </w:pPr>
      <w:r>
        <w:rPr>
          <w:rFonts w:hint="eastAsia"/>
        </w:rPr>
        <w:t>WHERE member_id= New.member_id;</w:t>
      </w:r>
    </w:p>
    <w:p w14:paraId="3F043D32" w14:textId="4D047A05" w:rsidR="00F85CA1" w:rsidRDefault="00713F0E" w:rsidP="001A425D">
      <w:pPr>
        <w:jc w:val="left"/>
      </w:pPr>
      <w:r>
        <w:rPr>
          <w:rFonts w:hint="eastAsia"/>
        </w:rPr>
        <w:t>END;</w:t>
      </w:r>
    </w:p>
    <w:p w14:paraId="10B73E1D" w14:textId="0E2423A7" w:rsidR="00740820" w:rsidRDefault="00F05D8F" w:rsidP="001A425D">
      <w:pPr>
        <w:jc w:val="left"/>
      </w:pPr>
      <w:r>
        <w:rPr>
          <w:noProof/>
        </w:rPr>
        <w:drawing>
          <wp:inline distT="0" distB="0" distL="0" distR="0" wp14:anchorId="1B7872DF" wp14:editId="03A469AD">
            <wp:extent cx="5274310" cy="756285"/>
            <wp:effectExtent l="0" t="0" r="2540" b="5715"/>
            <wp:docPr id="1132782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2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86F" w14:textId="197EA864" w:rsidR="00F970F0" w:rsidRDefault="0046001C" w:rsidP="001A425D">
      <w:pPr>
        <w:jc w:val="left"/>
      </w:pPr>
      <w:r>
        <w:rPr>
          <w:rFonts w:hint="eastAsia"/>
        </w:rPr>
        <w:t>13.</w:t>
      </w:r>
      <w:r w:rsidR="007F40D0">
        <w:rPr>
          <w:rFonts w:hint="eastAsia"/>
        </w:rPr>
        <w:t>触发上面触发器</w:t>
      </w:r>
    </w:p>
    <w:p w14:paraId="15188F6A" w14:textId="77777777" w:rsidR="00AB22D2" w:rsidRDefault="00AB22D2" w:rsidP="00AB22D2">
      <w:pPr>
        <w:jc w:val="left"/>
        <w:rPr>
          <w:rFonts w:hint="eastAsia"/>
        </w:rPr>
      </w:pPr>
      <w:r>
        <w:rPr>
          <w:rFonts w:hint="eastAsia"/>
        </w:rPr>
        <w:t>INSERT INTo orders(order_id,member_id,total_amount,order_status,shipping_address,payment_method)</w:t>
      </w:r>
    </w:p>
    <w:p w14:paraId="70BF13B6" w14:textId="6A429113" w:rsidR="007F40D0" w:rsidRDefault="00AB22D2" w:rsidP="00AB22D2">
      <w:pPr>
        <w:jc w:val="left"/>
      </w:pPr>
      <w:r>
        <w:rPr>
          <w:rFonts w:hint="eastAsia"/>
        </w:rPr>
        <w:t>VALUES(NULL,1,'100','未支付','四川','微信支付');</w:t>
      </w:r>
    </w:p>
    <w:p w14:paraId="19523A02" w14:textId="0C1C1AC6" w:rsidR="006F0513" w:rsidRDefault="006F0513" w:rsidP="00AB22D2">
      <w:pPr>
        <w:jc w:val="left"/>
      </w:pPr>
      <w:r>
        <w:rPr>
          <w:noProof/>
        </w:rPr>
        <w:drawing>
          <wp:inline distT="0" distB="0" distL="0" distR="0" wp14:anchorId="2D3BD35B" wp14:editId="0B01EA41">
            <wp:extent cx="5274310" cy="817245"/>
            <wp:effectExtent l="0" t="0" r="2540" b="1905"/>
            <wp:docPr id="1611237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37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DD21" w14:textId="1AC5824D" w:rsidR="00C0116D" w:rsidRDefault="00C0116D" w:rsidP="00AB22D2">
      <w:pPr>
        <w:jc w:val="left"/>
      </w:pPr>
      <w:r>
        <w:rPr>
          <w:rFonts w:hint="eastAsia"/>
        </w:rPr>
        <w:t>14.查看触发结果</w:t>
      </w:r>
    </w:p>
    <w:p w14:paraId="5F8E8DE1" w14:textId="54CDAA29" w:rsidR="00C0116D" w:rsidRDefault="00527149" w:rsidP="00AB22D2">
      <w:pPr>
        <w:jc w:val="left"/>
      </w:pPr>
      <w:r>
        <w:rPr>
          <w:noProof/>
        </w:rPr>
        <w:drawing>
          <wp:inline distT="0" distB="0" distL="0" distR="0" wp14:anchorId="7105B80A" wp14:editId="6D952B8F">
            <wp:extent cx="5274310" cy="1283335"/>
            <wp:effectExtent l="0" t="0" r="2540" b="0"/>
            <wp:docPr id="167575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0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39F0" w14:textId="2F7C8113" w:rsidR="00DF5FB1" w:rsidRDefault="00DF5FB1" w:rsidP="00AB22D2">
      <w:pPr>
        <w:jc w:val="left"/>
      </w:pPr>
      <w:r>
        <w:rPr>
          <w:rFonts w:hint="eastAsia"/>
        </w:rPr>
        <w:t>15.事务</w:t>
      </w:r>
    </w:p>
    <w:p w14:paraId="2FCDF56E" w14:textId="53A89BF8" w:rsidR="00F73DB0" w:rsidRDefault="00F73DB0" w:rsidP="00AB22D2">
      <w:pPr>
        <w:jc w:val="left"/>
        <w:rPr>
          <w:rFonts w:hint="eastAsia"/>
        </w:rPr>
      </w:pPr>
      <w:r w:rsidRPr="00F73DB0">
        <w:rPr>
          <w:rFonts w:hint="eastAsia"/>
        </w:rPr>
        <w:t>事务TRANSACTION：若干个增删改查 操作集合；</w:t>
      </w:r>
    </w:p>
    <w:p w14:paraId="644561EF" w14:textId="57BA52B5" w:rsidR="00DF5FB1" w:rsidRDefault="00A23951" w:rsidP="00AB22D2">
      <w:pPr>
        <w:jc w:val="left"/>
      </w:pPr>
      <w:r>
        <w:rPr>
          <w:rFonts w:hint="eastAsia"/>
        </w:rPr>
        <w:t>1</w:t>
      </w:r>
      <w:r w:rsidR="009E11A9">
        <w:rPr>
          <w:rFonts w:hint="eastAsia"/>
        </w:rPr>
        <w:t>6</w:t>
      </w:r>
      <w:r>
        <w:rPr>
          <w:rFonts w:hint="eastAsia"/>
        </w:rPr>
        <w:t>.事务特性</w:t>
      </w:r>
    </w:p>
    <w:p w14:paraId="714FEB3A" w14:textId="6D5A407C" w:rsidR="000221C2" w:rsidRDefault="000221C2" w:rsidP="00AB22D2">
      <w:pPr>
        <w:jc w:val="left"/>
      </w:pPr>
      <w:r w:rsidRPr="000221C2">
        <w:rPr>
          <w:rFonts w:hint="eastAsia"/>
        </w:rPr>
        <w:t>ACID: 原子性  一致性 隔离性  持久性</w:t>
      </w:r>
    </w:p>
    <w:p w14:paraId="3756FB1C" w14:textId="59AAE367" w:rsidR="005723F9" w:rsidRDefault="005723F9" w:rsidP="00AB22D2">
      <w:pPr>
        <w:jc w:val="left"/>
      </w:pPr>
      <w:r>
        <w:rPr>
          <w:rFonts w:hint="eastAsia"/>
        </w:rPr>
        <w:lastRenderedPageBreak/>
        <w:t>17.</w:t>
      </w:r>
      <w:r w:rsidR="00BC429E">
        <w:rPr>
          <w:rFonts w:hint="eastAsia"/>
        </w:rPr>
        <w:t>事务的开启</w:t>
      </w:r>
    </w:p>
    <w:p w14:paraId="69221276" w14:textId="7F2CFEB7" w:rsidR="00C3043D" w:rsidRDefault="00134C25" w:rsidP="00134C25">
      <w:pPr>
        <w:jc w:val="left"/>
      </w:pPr>
      <w:r>
        <w:rPr>
          <w:rFonts w:hint="eastAsia"/>
        </w:rPr>
        <w:t xml:space="preserve">START TRANSACTION; </w:t>
      </w:r>
    </w:p>
    <w:p w14:paraId="5D77C561" w14:textId="4D5B4E62" w:rsidR="000B5A22" w:rsidRDefault="000B5A22" w:rsidP="00134C25">
      <w:pPr>
        <w:jc w:val="left"/>
      </w:pPr>
      <w:r>
        <w:rPr>
          <w:noProof/>
        </w:rPr>
        <w:drawing>
          <wp:inline distT="0" distB="0" distL="0" distR="0" wp14:anchorId="42DAF1E0" wp14:editId="53688BC2">
            <wp:extent cx="5274310" cy="775335"/>
            <wp:effectExtent l="0" t="0" r="2540" b="5715"/>
            <wp:docPr id="2018220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0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9ED" w14:textId="1BE01155" w:rsidR="001B3B77" w:rsidRDefault="001B3B77" w:rsidP="00134C25">
      <w:pPr>
        <w:jc w:val="left"/>
      </w:pPr>
      <w:r>
        <w:rPr>
          <w:rFonts w:hint="eastAsia"/>
        </w:rPr>
        <w:t>18.开启事务后</w:t>
      </w:r>
      <w:r w:rsidR="0000144E">
        <w:rPr>
          <w:rFonts w:hint="eastAsia"/>
        </w:rPr>
        <w:t>进行</w:t>
      </w:r>
      <w:r>
        <w:rPr>
          <w:rFonts w:hint="eastAsia"/>
        </w:rPr>
        <w:t>操作</w:t>
      </w:r>
      <w:r w:rsidR="0000144E">
        <w:rPr>
          <w:rFonts w:hint="eastAsia"/>
        </w:rPr>
        <w:t>并</w:t>
      </w:r>
      <w:r w:rsidR="00123C3D">
        <w:rPr>
          <w:rFonts w:hint="eastAsia"/>
        </w:rPr>
        <w:t>查询结果</w:t>
      </w:r>
    </w:p>
    <w:p w14:paraId="43A75811" w14:textId="77777777" w:rsidR="00E873FF" w:rsidRDefault="00E873FF" w:rsidP="00E873FF">
      <w:pPr>
        <w:jc w:val="left"/>
        <w:rPr>
          <w:rFonts w:hint="eastAsia"/>
        </w:rPr>
      </w:pPr>
      <w:r>
        <w:rPr>
          <w:rFonts w:hint="eastAsia"/>
        </w:rPr>
        <w:t>INSERT INTo orders(order_id,member_id,total_amount,order_status,shipping_address,payment_method)</w:t>
      </w:r>
    </w:p>
    <w:p w14:paraId="6C60856F" w14:textId="05EA6EF4" w:rsidR="001B3B77" w:rsidRDefault="00E873FF" w:rsidP="00E873FF">
      <w:pPr>
        <w:jc w:val="left"/>
      </w:pPr>
      <w:r>
        <w:rPr>
          <w:rFonts w:hint="eastAsia"/>
        </w:rPr>
        <w:t>VALUES(NULL,1,'100','未支付','四川222','微信支付222');</w:t>
      </w:r>
    </w:p>
    <w:p w14:paraId="0AB639DE" w14:textId="13E25DB1" w:rsidR="00031329" w:rsidRDefault="00031329" w:rsidP="00E873FF">
      <w:pPr>
        <w:jc w:val="left"/>
      </w:pPr>
      <w:r>
        <w:rPr>
          <w:noProof/>
        </w:rPr>
        <w:drawing>
          <wp:inline distT="0" distB="0" distL="0" distR="0" wp14:anchorId="6E310698" wp14:editId="02DC4676">
            <wp:extent cx="5274310" cy="789940"/>
            <wp:effectExtent l="0" t="0" r="2540" b="0"/>
            <wp:docPr id="29057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1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5751" w14:textId="7712FB27" w:rsidR="005D341B" w:rsidRDefault="005D341B" w:rsidP="00E873FF">
      <w:pPr>
        <w:jc w:val="left"/>
      </w:pPr>
      <w:r>
        <w:rPr>
          <w:noProof/>
        </w:rPr>
        <w:drawing>
          <wp:inline distT="0" distB="0" distL="0" distR="0" wp14:anchorId="2E39FEC1" wp14:editId="2FF2994B">
            <wp:extent cx="5274310" cy="822960"/>
            <wp:effectExtent l="0" t="0" r="2540" b="0"/>
            <wp:docPr id="928710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D7B" w14:textId="5B79288C" w:rsidR="00F81D22" w:rsidRDefault="00F81D22" w:rsidP="00E873FF">
      <w:pPr>
        <w:jc w:val="left"/>
      </w:pPr>
      <w:r>
        <w:rPr>
          <w:rFonts w:hint="eastAsia"/>
        </w:rPr>
        <w:t>18.事务回滚</w:t>
      </w:r>
      <w:r w:rsidR="00D64ACE">
        <w:rPr>
          <w:rFonts w:hint="eastAsia"/>
        </w:rPr>
        <w:t>后并查看</w:t>
      </w:r>
    </w:p>
    <w:p w14:paraId="652A6296" w14:textId="78BBACF5" w:rsidR="00BC6273" w:rsidRDefault="00632A35" w:rsidP="00E873FF">
      <w:pPr>
        <w:jc w:val="left"/>
      </w:pPr>
      <w:r w:rsidRPr="00632A35">
        <w:rPr>
          <w:rFonts w:hint="eastAsia"/>
        </w:rPr>
        <w:t>ROLLBACK; -- 回滚事务</w:t>
      </w:r>
    </w:p>
    <w:p w14:paraId="465D6E2F" w14:textId="7EEC41EF" w:rsidR="0032317B" w:rsidRDefault="0032317B" w:rsidP="00E873FF">
      <w:pPr>
        <w:jc w:val="left"/>
      </w:pPr>
      <w:r>
        <w:rPr>
          <w:noProof/>
        </w:rPr>
        <w:drawing>
          <wp:inline distT="0" distB="0" distL="0" distR="0" wp14:anchorId="48AA5CDE" wp14:editId="5B832DE6">
            <wp:extent cx="5274310" cy="977265"/>
            <wp:effectExtent l="0" t="0" r="2540" b="0"/>
            <wp:docPr id="1683069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69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53F" w14:textId="06BDF20A" w:rsidR="00C92E65" w:rsidRDefault="001B0EDC" w:rsidP="00E873FF">
      <w:pPr>
        <w:jc w:val="left"/>
      </w:pPr>
      <w:r>
        <w:rPr>
          <w:noProof/>
        </w:rPr>
        <w:drawing>
          <wp:inline distT="0" distB="0" distL="0" distR="0" wp14:anchorId="3FFB1AC9" wp14:editId="0A9F4417">
            <wp:extent cx="5274310" cy="874395"/>
            <wp:effectExtent l="0" t="0" r="2540" b="1905"/>
            <wp:docPr id="57909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96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7EB" w14:textId="4542E245" w:rsidR="006A056E" w:rsidRDefault="006A056E" w:rsidP="00E873FF">
      <w:pPr>
        <w:jc w:val="left"/>
      </w:pPr>
      <w:r>
        <w:rPr>
          <w:rFonts w:hint="eastAsia"/>
        </w:rPr>
        <w:t>19.提交事务</w:t>
      </w:r>
    </w:p>
    <w:p w14:paraId="4422256D" w14:textId="052F63A0" w:rsidR="006A056E" w:rsidRDefault="001374F4" w:rsidP="00E873FF">
      <w:pPr>
        <w:jc w:val="left"/>
      </w:pPr>
      <w:r w:rsidRPr="001374F4">
        <w:rPr>
          <w:rFonts w:hint="eastAsia"/>
        </w:rPr>
        <w:t>COMMIT;   -- 提交</w:t>
      </w:r>
    </w:p>
    <w:p w14:paraId="0394424D" w14:textId="1AA7CA47" w:rsidR="001649C4" w:rsidRDefault="001649C4" w:rsidP="00E873FF">
      <w:pPr>
        <w:jc w:val="left"/>
      </w:pPr>
      <w:r>
        <w:rPr>
          <w:noProof/>
        </w:rPr>
        <w:drawing>
          <wp:inline distT="0" distB="0" distL="0" distR="0" wp14:anchorId="3207D119" wp14:editId="4A584FFB">
            <wp:extent cx="5274310" cy="933450"/>
            <wp:effectExtent l="0" t="0" r="2540" b="0"/>
            <wp:docPr id="74400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79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323D" w14:textId="1B36D02C" w:rsidR="005C2CF2" w:rsidRDefault="005C2CF2" w:rsidP="00E873FF">
      <w:pPr>
        <w:jc w:val="left"/>
      </w:pPr>
      <w:r>
        <w:rPr>
          <w:noProof/>
        </w:rPr>
        <w:drawing>
          <wp:inline distT="0" distB="0" distL="0" distR="0" wp14:anchorId="20DCE222" wp14:editId="6D3AB63D">
            <wp:extent cx="5274310" cy="988060"/>
            <wp:effectExtent l="0" t="0" r="2540" b="2540"/>
            <wp:docPr id="59409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91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FB4C" w14:textId="437DFB79" w:rsidR="001E3F31" w:rsidRDefault="001E3F31" w:rsidP="00E873FF">
      <w:pPr>
        <w:jc w:val="left"/>
      </w:pPr>
      <w:r>
        <w:rPr>
          <w:rFonts w:hint="eastAsia"/>
        </w:rPr>
        <w:lastRenderedPageBreak/>
        <w:t>20.事务的另一种开启方式</w:t>
      </w:r>
    </w:p>
    <w:p w14:paraId="5107C6E3" w14:textId="01C70C5E" w:rsidR="001E3F31" w:rsidRDefault="00471FA0" w:rsidP="00E873FF">
      <w:pPr>
        <w:jc w:val="left"/>
      </w:pPr>
      <w:r w:rsidRPr="00471FA0">
        <w:rPr>
          <w:rFonts w:hint="eastAsia"/>
        </w:rPr>
        <w:t>BEGIN;</w:t>
      </w:r>
    </w:p>
    <w:p w14:paraId="358C9356" w14:textId="71002F78" w:rsidR="004E505D" w:rsidRDefault="004E505D" w:rsidP="00E873FF">
      <w:pPr>
        <w:jc w:val="left"/>
      </w:pPr>
      <w:r>
        <w:rPr>
          <w:noProof/>
        </w:rPr>
        <w:drawing>
          <wp:inline distT="0" distB="0" distL="0" distR="0" wp14:anchorId="2F29FB77" wp14:editId="76C9A5EA">
            <wp:extent cx="5274310" cy="824865"/>
            <wp:effectExtent l="0" t="0" r="2540" b="0"/>
            <wp:docPr id="1972518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8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259" w14:textId="48B0AB2F" w:rsidR="005E681E" w:rsidRDefault="007C5017" w:rsidP="00E873FF">
      <w:pPr>
        <w:jc w:val="left"/>
      </w:pPr>
      <w:r>
        <w:rPr>
          <w:rFonts w:hint="eastAsia"/>
        </w:rPr>
        <w:t>21</w:t>
      </w:r>
      <w:r w:rsidR="005E681E">
        <w:rPr>
          <w:rFonts w:hint="eastAsia"/>
        </w:rPr>
        <w:t>.BEGIN方式插入数据并提交</w:t>
      </w:r>
    </w:p>
    <w:p w14:paraId="024AC12C" w14:textId="77777777" w:rsidR="005C75E4" w:rsidRDefault="005C75E4" w:rsidP="005C75E4">
      <w:pPr>
        <w:jc w:val="left"/>
        <w:rPr>
          <w:rFonts w:hint="eastAsia"/>
        </w:rPr>
      </w:pPr>
      <w:r>
        <w:rPr>
          <w:rFonts w:hint="eastAsia"/>
        </w:rPr>
        <w:t>INSERT INTO orders(order_id,member_id,total_amount,order_status,shipping_address,payment_method)</w:t>
      </w:r>
    </w:p>
    <w:p w14:paraId="6E98E41E" w14:textId="08E165EB" w:rsidR="005E681E" w:rsidRDefault="005C75E4" w:rsidP="005C75E4">
      <w:pPr>
        <w:jc w:val="left"/>
      </w:pPr>
      <w:r>
        <w:rPr>
          <w:rFonts w:hint="eastAsia"/>
        </w:rPr>
        <w:t>VALUES(NULL,'2',100,'未支付','四川成都','微信支付');</w:t>
      </w:r>
    </w:p>
    <w:p w14:paraId="514C09CB" w14:textId="4A9E494E" w:rsidR="00AD61FE" w:rsidRDefault="00AD61FE" w:rsidP="005C75E4">
      <w:pPr>
        <w:jc w:val="left"/>
      </w:pPr>
      <w:r w:rsidRPr="00AD61FE">
        <w:rPr>
          <w:rFonts w:hint="eastAsia"/>
        </w:rPr>
        <w:t>COMMIT ;</w:t>
      </w:r>
    </w:p>
    <w:p w14:paraId="3B554DE5" w14:textId="4F68518F" w:rsidR="00BC3669" w:rsidRDefault="00BC3669" w:rsidP="005C75E4">
      <w:pPr>
        <w:jc w:val="left"/>
      </w:pPr>
      <w:r>
        <w:rPr>
          <w:noProof/>
        </w:rPr>
        <w:drawing>
          <wp:inline distT="0" distB="0" distL="0" distR="0" wp14:anchorId="700DB516" wp14:editId="487E31F6">
            <wp:extent cx="5274310" cy="255270"/>
            <wp:effectExtent l="0" t="0" r="2540" b="0"/>
            <wp:docPr id="184937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0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ABC" w14:textId="1B892DA0" w:rsidR="003103FD" w:rsidRDefault="003103FD" w:rsidP="005C75E4">
      <w:pPr>
        <w:jc w:val="left"/>
      </w:pPr>
      <w:r>
        <w:rPr>
          <w:noProof/>
        </w:rPr>
        <w:drawing>
          <wp:inline distT="0" distB="0" distL="0" distR="0" wp14:anchorId="78A8015A" wp14:editId="0A78F56D">
            <wp:extent cx="5274310" cy="240665"/>
            <wp:effectExtent l="0" t="0" r="2540" b="6985"/>
            <wp:docPr id="2002597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97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D71F" w14:textId="63625247" w:rsidR="000E2C6B" w:rsidRDefault="000E2C6B" w:rsidP="005C75E4">
      <w:pPr>
        <w:jc w:val="left"/>
        <w:rPr>
          <w:rFonts w:hint="eastAsia"/>
        </w:rPr>
      </w:pPr>
      <w:r w:rsidRPr="000E2C6B">
        <w:rPr>
          <w:rFonts w:hint="eastAsia"/>
        </w:rPr>
        <w:t>SELECT * FROM orders ORDER BY order_id DESC;</w:t>
      </w:r>
    </w:p>
    <w:p w14:paraId="490872CC" w14:textId="63791BD9" w:rsidR="00944602" w:rsidRDefault="00944602" w:rsidP="005C75E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2E3A1C" wp14:editId="4A94C23B">
            <wp:extent cx="5274310" cy="614045"/>
            <wp:effectExtent l="0" t="0" r="2540" b="0"/>
            <wp:docPr id="115826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48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88"/>
    <w:rsid w:val="0000144E"/>
    <w:rsid w:val="000221C2"/>
    <w:rsid w:val="00031329"/>
    <w:rsid w:val="00084111"/>
    <w:rsid w:val="000B5A22"/>
    <w:rsid w:val="000D0C69"/>
    <w:rsid w:val="000D1F2A"/>
    <w:rsid w:val="000E2C6B"/>
    <w:rsid w:val="000F5D12"/>
    <w:rsid w:val="00123C3D"/>
    <w:rsid w:val="00133675"/>
    <w:rsid w:val="00134C25"/>
    <w:rsid w:val="001374F4"/>
    <w:rsid w:val="001649C4"/>
    <w:rsid w:val="001A425D"/>
    <w:rsid w:val="001B0EDC"/>
    <w:rsid w:val="001B3B77"/>
    <w:rsid w:val="001E3F31"/>
    <w:rsid w:val="00211177"/>
    <w:rsid w:val="002309C5"/>
    <w:rsid w:val="002C480C"/>
    <w:rsid w:val="003103FD"/>
    <w:rsid w:val="003124CF"/>
    <w:rsid w:val="003174DD"/>
    <w:rsid w:val="0032317B"/>
    <w:rsid w:val="00385D88"/>
    <w:rsid w:val="00395852"/>
    <w:rsid w:val="003C1C86"/>
    <w:rsid w:val="003C6292"/>
    <w:rsid w:val="003C7274"/>
    <w:rsid w:val="00424DE0"/>
    <w:rsid w:val="00446F1F"/>
    <w:rsid w:val="0046001C"/>
    <w:rsid w:val="00471FA0"/>
    <w:rsid w:val="0049190F"/>
    <w:rsid w:val="004A3D5B"/>
    <w:rsid w:val="004C799C"/>
    <w:rsid w:val="004D6459"/>
    <w:rsid w:val="004E18C3"/>
    <w:rsid w:val="004E505D"/>
    <w:rsid w:val="00527149"/>
    <w:rsid w:val="00560546"/>
    <w:rsid w:val="005723F9"/>
    <w:rsid w:val="005A5CA8"/>
    <w:rsid w:val="005C2CF2"/>
    <w:rsid w:val="005C75E4"/>
    <w:rsid w:val="005D341B"/>
    <w:rsid w:val="005E681E"/>
    <w:rsid w:val="0062150E"/>
    <w:rsid w:val="00632A35"/>
    <w:rsid w:val="00636EFE"/>
    <w:rsid w:val="0064013F"/>
    <w:rsid w:val="00657E8E"/>
    <w:rsid w:val="006749DE"/>
    <w:rsid w:val="006A056E"/>
    <w:rsid w:val="006F0513"/>
    <w:rsid w:val="00713F0E"/>
    <w:rsid w:val="0073003F"/>
    <w:rsid w:val="00735562"/>
    <w:rsid w:val="00740820"/>
    <w:rsid w:val="007C5017"/>
    <w:rsid w:val="007F40D0"/>
    <w:rsid w:val="00817EB4"/>
    <w:rsid w:val="008678CB"/>
    <w:rsid w:val="00873DA5"/>
    <w:rsid w:val="008C73E5"/>
    <w:rsid w:val="00913FBA"/>
    <w:rsid w:val="00916188"/>
    <w:rsid w:val="00944602"/>
    <w:rsid w:val="009E11A9"/>
    <w:rsid w:val="009E7C32"/>
    <w:rsid w:val="00A04DB8"/>
    <w:rsid w:val="00A22877"/>
    <w:rsid w:val="00A23951"/>
    <w:rsid w:val="00A657FD"/>
    <w:rsid w:val="00AB22D2"/>
    <w:rsid w:val="00AB64A7"/>
    <w:rsid w:val="00AD61FE"/>
    <w:rsid w:val="00BC3669"/>
    <w:rsid w:val="00BC429E"/>
    <w:rsid w:val="00BC6273"/>
    <w:rsid w:val="00C0116D"/>
    <w:rsid w:val="00C3043D"/>
    <w:rsid w:val="00C64113"/>
    <w:rsid w:val="00C92E65"/>
    <w:rsid w:val="00CC3835"/>
    <w:rsid w:val="00CF0AF4"/>
    <w:rsid w:val="00CF35AA"/>
    <w:rsid w:val="00D30A75"/>
    <w:rsid w:val="00D46FB8"/>
    <w:rsid w:val="00D64ACE"/>
    <w:rsid w:val="00DC6F7B"/>
    <w:rsid w:val="00DF5FB1"/>
    <w:rsid w:val="00E873FF"/>
    <w:rsid w:val="00E9060E"/>
    <w:rsid w:val="00F05D8F"/>
    <w:rsid w:val="00F243AD"/>
    <w:rsid w:val="00F64588"/>
    <w:rsid w:val="00F73DB0"/>
    <w:rsid w:val="00F81D22"/>
    <w:rsid w:val="00F82D88"/>
    <w:rsid w:val="00F85CA1"/>
    <w:rsid w:val="00F970F0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996"/>
  <w15:chartTrackingRefBased/>
  <w15:docId w15:val="{EF2C5F9B-AAC8-4D49-928B-EF78B67F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D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D8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D8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D8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D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D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D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D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2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2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2D8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2D8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2D8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2D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D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2D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2D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D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D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D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D8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D8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2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101</cp:revision>
  <dcterms:created xsi:type="dcterms:W3CDTF">2025-07-27T06:39:00Z</dcterms:created>
  <dcterms:modified xsi:type="dcterms:W3CDTF">2025-07-27T13:05:00Z</dcterms:modified>
</cp:coreProperties>
</file>