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8B675" w14:textId="292D0219" w:rsidR="00A56ED1" w:rsidRDefault="006C15F1" w:rsidP="00405C12">
      <w:pPr>
        <w:ind w:firstLineChars="200" w:firstLine="420"/>
      </w:pPr>
      <w:r>
        <w:rPr>
          <w:rFonts w:hint="eastAsia"/>
        </w:rPr>
        <w:t>我们在项目在中，也会使用到HTML，CSS和JavaScript</w:t>
      </w:r>
      <w:r w:rsidR="007C1405">
        <w:rPr>
          <w:rFonts w:hint="eastAsia"/>
        </w:rPr>
        <w:t>，来辅助前端</w:t>
      </w:r>
      <w:r w:rsidR="000B1989">
        <w:rPr>
          <w:rFonts w:hint="eastAsia"/>
        </w:rPr>
        <w:t>测试。</w:t>
      </w:r>
    </w:p>
    <w:p w14:paraId="103E4152" w14:textId="77777777" w:rsidR="00F209D5" w:rsidRDefault="00F209D5" w:rsidP="00405C12">
      <w:pPr>
        <w:ind w:firstLineChars="200" w:firstLine="420"/>
        <w:rPr>
          <w:rFonts w:hint="eastAsia"/>
        </w:rPr>
      </w:pPr>
    </w:p>
    <w:sectPr w:rsidR="00F2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0C"/>
    <w:rsid w:val="000B1989"/>
    <w:rsid w:val="003174DD"/>
    <w:rsid w:val="00405C12"/>
    <w:rsid w:val="006C15F1"/>
    <w:rsid w:val="00735562"/>
    <w:rsid w:val="007C1405"/>
    <w:rsid w:val="00A56ED1"/>
    <w:rsid w:val="00D10D4F"/>
    <w:rsid w:val="00E605C1"/>
    <w:rsid w:val="00F050AB"/>
    <w:rsid w:val="00F209D5"/>
    <w:rsid w:val="00FD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D76F"/>
  <w15:chartTrackingRefBased/>
  <w15:docId w15:val="{0253B19A-F88C-425F-A1D1-141119D0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10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10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10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1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1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1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1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6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6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61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610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D610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61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61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61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61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1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6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61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61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6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61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6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610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6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10</cp:revision>
  <dcterms:created xsi:type="dcterms:W3CDTF">2025-09-08T01:42:00Z</dcterms:created>
  <dcterms:modified xsi:type="dcterms:W3CDTF">2025-09-08T01:48:00Z</dcterms:modified>
</cp:coreProperties>
</file>