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![[file-PDuwiA3quUxQ4818zfks1o-1000016209.jpg]]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アイリス｜デザインガイド v0.2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**コア像**：従順で善良なダークエルフ少女。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差分演出により「奴隷／流民としての素朴な姿」⇔「仕える者としての清楚な姿」を切り替え可能。</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外見的特徴（共通）</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**種族**：ダークエルフ（尖った耳・褐色肌）</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**髪**：白銀ロング、今回はサイドをまとめて**ポニーテール**に。</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**瞳**：紫色</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**表情**：困惑／緊張（額に汗・口元に迷い）</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衣装（差分：メイド服Ver.）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**クラシカルなメイド服**</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黒ドレス基調</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白エプロン（中央と袖口に金装飾刺繍）</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白いレース縁取り</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**緑のリボンタイ**（前回の深緑マントとリンク、キャラカラーを維持）</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**胸元に徽章ブローチ**（銀色と星モチーフ）</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**髪飾り**：白い百合の花（清楚さ＋名前「アイリス（花）」の対比演出に強い）</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カラーパレット（差分Ver.）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黒ドレス：`#1C1B1B`</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白エプロン：`#F2EDE6`</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ゴールド装飾：`#C5A35A`</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緑リボン：`#2E6135`</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髪：`#E8E8E8`</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瞳：`#8C5FBF`</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髪飾りの百合：`#F7F7F7`</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差分の演出効果</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**旅装Ver.**：流民／奴隷としての過去 → 不安と依存</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**メイドVer.**：仕える者／日常パート → 清楚さ・献身・可憐さ</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プレイヤーに「護りたい存在」から「隣で支えてくれる存在」へ移り変わる象徴的差分。</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生成プロンプト例（差分）</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**Positive**  </w:t>
      </w:r>
    </w:p>
    <w:p w:rsidR="00000000" w:rsidDel="00000000" w:rsidP="00000000" w:rsidRDefault="00000000" w:rsidRPr="00000000" w14:paraId="0000004D">
      <w:pPr>
        <w:rPr/>
      </w:pPr>
      <w:r w:rsidDel="00000000" w:rsidR="00000000" w:rsidRPr="00000000">
        <w:rPr>
          <w:rtl w:val="0"/>
        </w:rPr>
        <w:t xml:space="preserve">`anime style, dark elf maid, long silver hair tied in ponytail, purple eyes, tanned skin, wearing black maid dress with white apron and gold embroidery, green ribbon tie, white lily hair ornament, shy expression, blush, sweatdrop, detailed fantasy style`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**Negative**  </w:t>
      </w:r>
    </w:p>
    <w:p w:rsidR="00000000" w:rsidDel="00000000" w:rsidP="00000000" w:rsidRDefault="00000000" w:rsidRPr="00000000" w14:paraId="00000050">
      <w:pPr>
        <w:rPr/>
      </w:pPr>
      <w:r w:rsidDel="00000000" w:rsidR="00000000" w:rsidRPr="00000000">
        <w:rPr>
          <w:rtl w:val="0"/>
        </w:rPr>
        <w:t xml:space="preserve">`nsfw, futuristic, gothic lolita, neon colors, armor, heavy cleavage`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![[ChatGPT Image 2025年5月30日 16_46_56.png]]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アイリス｜デザインガイド v0.1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**コア像**：従順で善良なダークエルフ少女。心に傷を抱えつつも、主人公に寄り添おうとする。</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外見的特徴</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**種族**：ダークエルフ（尖った耳・褐色肌）</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**髪**：白銀のロングヘア（さらさら質感・直線気味）</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**瞳**：紫色（やや大きめ・潤んだ印象）</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**肌**：褐色（ダークエルフ特有）</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**表情**：不安・怯え・従順さ（涙目に近い）</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衣装デザイン</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**深緑のマント（フード付き）**</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**薄茶色のワンピース（簡素で質素な布服）**</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**腰の布帯**（装飾性は低く、実用品）</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全体的に「奴隷／流民としての質素さ」を演出</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状況演出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背景：石造りの街並み（都市部・下町）</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セリフ：「…おそばにいさせてくださ」 → **不安と依存心**を強調する台詞</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額の汗：怯え・緊張・必死さの象徴</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カラーパレット（Hex）</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髪：`#E8E8E8`（白銀）</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肌：`#6A4E3D`（褐色）</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目：`#8B5FBF`（紫）</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マント：`#2E4D2C`（深緑）</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服：`#CBB89D`（薄茶布色）</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性格・演出</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性格キーワード：従順／不安／善良／依存／献身</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NGライン：</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豪華な装飾（彼女の立場に合わない）</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過度な肌露出（物語トーンと不一致）</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必須要素：</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褐色肌＋白銀髪＋紫瞳の三点セット</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深緑のマント（奴隷時代の象徴アイテム）</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生成プロンプト例</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**Positive**:  </w:t>
      </w:r>
    </w:p>
    <w:p w:rsidR="00000000" w:rsidDel="00000000" w:rsidP="00000000" w:rsidRDefault="00000000" w:rsidRPr="00000000" w14:paraId="000000B6">
      <w:pPr>
        <w:rPr/>
      </w:pPr>
      <w:r w:rsidDel="00000000" w:rsidR="00000000" w:rsidRPr="00000000">
        <w:rPr>
          <w:rtl w:val="0"/>
        </w:rPr>
        <w:t xml:space="preserve">`anime style, dark elf girl, long silver hair, purple eyes, tanned skin, wearing green cloak and simple beige dress, anxious expression, tearful eyes, medieval city street background, fantasy atmosphere`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**Negative**:  </w:t>
      </w:r>
    </w:p>
    <w:p w:rsidR="00000000" w:rsidDel="00000000" w:rsidP="00000000" w:rsidRDefault="00000000" w:rsidRPr="00000000" w14:paraId="000000B9">
      <w:pPr>
        <w:rPr/>
      </w:pPr>
      <w:r w:rsidDel="00000000" w:rsidR="00000000" w:rsidRPr="00000000">
        <w:rPr>
          <w:rtl w:val="0"/>
        </w:rPr>
        <w:t xml:space="preserve">`nsfw, armor, luxurious clothing, neon colors, smiling confidently, sci-fi background`</w:t>
      </w:r>
    </w:p>
    <w:p w:rsidR="00000000" w:rsidDel="00000000" w:rsidP="00000000" w:rsidRDefault="00000000" w:rsidRPr="00000000" w14:paraId="000000B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