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🎖️ カミラ＝シュトレーム（教官）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外見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髪色：深い赤茶（ダークレッド）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髪型：ショートボブ、左目にかかる前髪で鋭い印象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瞳：赤に近い鋭い目つき（威圧感あり）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表情：常に真剣・厳格、眉を寄せて睨むような鋭さ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服装：軍服風の緑色ジャケット（赤のラインがアクセント）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金色の肩章（階級感を示す）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黒い手袋で冷徹な雰囲気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姿勢：腕組み → 自信と厳しさを強調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性格（テキスト情報から）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**クールで厳格** → 訓練や指導では一切の妥協を許さないタイプ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**時に甘さも見せる** → 内面は完全な冷徹ではなく、教え子への思いやりや面倒見の良さもある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**口調の特徴**：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「勝てなきゃ、死ぬだけよ」→ 厳しさの中に現実的・合理的な思考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無駄な言葉は少なく、短いフレーズで核心を突くタイプ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印象まとめ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軍隊式の規律と現実主義を体現する **鬼教官キャラ**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ただし、完全な冷血ではなく「陰に面倒見の良さ」が潜んでいる → ギャップが魅力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主人公たちにとっては「恐怖と憧れ」を同時に抱かせる存在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