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🎨 外見的特徴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**種族**：エルフ（長い尖った耳が特徴的）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**髪**：長い金髪（ストレート、肩から腰付近まで伸びる）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**瞳**：青緑系の鋭い目つき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**表情**：真剣／不機嫌そうな険しい表情（強気・冷静タイプの印象）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👔 衣装デザイン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**制服風の緑色コート**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上下が揃った学生服スタイル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金色の縁取りが施された落ち着いた深緑色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**赤いリボンタイ**（中央に青い宝石のペンダント付き）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**マント／外套風ケープ**（制服の一部として肩を覆っている）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⚔ 装備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**背中に剣の鞘を装備**（アーチ状に見えるのは背負った武器の柄／鞘）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戦闘も視野に入れた実力者キャラであることを示唆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