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【ユミナ】ビジュアル分析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**髪**：長い銀髪、ストレートで清廉さを感じさせる。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額に軽くかかる前髪が「理知的な印象」を強めている。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**瞳**：淡いブルーグレー系。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冷静で判断力の鋭さを感じる視線。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**服装**：黒を基調とした軍服スタイル。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金の装飾やエンブレム（胸章・肩章・腕章）が入っており、権威と格式を示す。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指揮官や参謀のような「知略担当」的ポジションを想起させる。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**小道具**：手にはノートとペン（指揮棒にも見える）。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記録官、参謀、または監察官的な役割を強調。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「記録する」「評価する」「判断する」ポジションを視覚的に伝えている。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**背景**：鎧を着た衛兵たちが控えている。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彼女が高い地位にある人物であることを補強している。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場面としては公式な場（会議・審査・査問）を思わせる。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全体の印象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冷静沈着で威厳ある存在。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実務・管理・監督の役割が強く、現場で采配を下すタイプではなく「正しく評価し、監督する参謀」ポジションに近い。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他キャラと比べても威圧感は控えめで、「権威」と「理性」で人を従わせるキャラ性が出ている。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