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![[ヴィオラ.png]]# ヴィオラ｜デザインガイド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**コア像**：冷静沈着で気品ある少女。威厳とプライドを漂わせる学園キャラ。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🎨 外見的特徴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**髪**：銀髪（やや青みがかった長髪、腰まで伸びるストレート）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**瞳**：青みの強いグレー（冷たい印象）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**表情**：不満げ／気難しい（眉を寄せ、口を結ぶ。腕組みで強気さを強調）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**肌**：白肌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👔 衣装デザイン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**黒を基調とした学園制服**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ゴールドの縁取りライン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赤い大きなリボンタイ（中央に金の留め具）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白いシャツをインナーに着用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**スカート**：黒地に金ラインのプリーツ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全体的に「高等士官学校・エリート校」らしい威厳あるデザイン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🎨 カラーパレット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髪：`#D9D9D9`（青み銀）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瞳：`#6E7D8C`（青灰）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制服黒：`#1B1B1B`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ゴールド縁取り：`#C9A44D`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リボン赤：`#8C2E2E`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シャツ白：`#F2F2F2`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🎭 性格・演出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性格キーワード：高飛車／冷静／プライド／批判的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ジェイドや他キャラに対して“試す”ような態度を取る可能性大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「強い誇りと自信」を視覚的に表現（腕組みポーズが象徴）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🖌 生成プロンプト例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**Positive**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`anime style, beautiful girl, long silver hair, blue gray eyes, stern expression, crossing arms, wearing black school uniform with gold trim, red ribbon tie, standing in academy corridor, detailed illustration`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**Negative**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`nsfw, smiling cutely, messy hair, neon colors, casual clothes, armor`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📌 差分のアイデア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**授業中Ver.**：真剣な表情＋書類や本を手に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**照れVer.**：赤面＋目をそらす（ギャップ演出用）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**戦闘準備Ver.**：マントや剣を装備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