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最下層から塔の頂点へ。</w:t>
        <w:br w:type="textWrapping"/>
        <w:t xml:space="preserve"> 試験ひとつで人生が変わる国で、少年は夢を見る。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──実力主義国家メリトクラシア。</w:t>
        <w:br w:type="textWrapping"/>
        <w:t xml:space="preserve"> この国では、すべての者が〈グローリアテスト〉と呼ばれる国家試験を受け、七段階の階級に振り分けられる。</w:t>
        <w:br w:type="textWrapping"/>
        <w:t xml:space="preserve"> 与えられる立場は、最下層〈ウンフェーイグ〉から頂点の公爵まで。</w:t>
        <w:br w:type="textWrapping"/>
        <w:t xml:space="preserve"> 階級差は、富と名誉、自由と束縛、生と死をも分けるほどに絶対だった。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さらにこの国にはもうひとつの仕組みがある。</w:t>
        <w:br w:type="textWrapping"/>
        <w:t xml:space="preserve"> 人間は宝石、エルフは植物──名はその人柄や宿命を映し出す。</w:t>
        <w:br w:type="textWrapping"/>
        <w:t xml:space="preserve"> 呼ばれることは、存在を認められることに等しい。</w:t>
        <w:br w:type="textWrapping"/>
        <w:t xml:space="preserve"> 名を持つことは祝福であると同時に、試練でもあった。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ジェイド・レオンハルト、十歳。</w:t>
        <w:br w:type="textWrapping"/>
        <w:t xml:space="preserve"> 平民の子として生まれ、最下層の暮らしに耐えながらも、彼は夢を見続けていた。</w:t>
        <w:br w:type="textWrapping"/>
        <w:t xml:space="preserve"> 「試験に合格し、いつか高みに登る」──その思いだけを支えに。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やがて彼は国家試験に挑む。</w:t>
        <w:br w:type="textWrapping"/>
        <w:t xml:space="preserve"> 凡庸と評され、笑われても、信じた道を歩むために。</w:t>
        <w:br w:type="textWrapping"/>
        <w:t xml:space="preserve"> そして試験の後、彼は出会う。</w:t>
        <w:br w:type="textWrapping"/>
        <w:t xml:space="preserve"> 白銀の髪と褐色の肌を持つ、異国のダークエルフの少女──アイリスと。</w:t>
        <w:br w:type="textWrapping"/>
        <w:t xml:space="preserve"> 彼女は奴隷として蔑まれ、名すら呼ばれない存在だった。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「……それでも、隣にいたい」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互いにそう願ったとき、ふたりの絆は試験を超えて結ばれていく。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だが、その影で彼らを見つめる視線があった。</w:t>
        <w:br w:type="textWrapping"/>
        <w:t xml:space="preserve"> 審問庁の観察官、記録魔術師ヴィオラ。</w:t>
        <w:br w:type="textWrapping"/>
        <w:t xml:space="preserve"> そして“封じられた力”という謎。</w:t>
        <w:br w:type="textWrapping"/>
        <w:t xml:space="preserve"> ジェイドは知らぬまま、国家の監視対象となっていた。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最下層の少年と、名を呼ばれぬ少女。</w:t>
        <w:br w:type="textWrapping"/>
        <w:t xml:space="preserve"> ふたりの選択は、やがて国全土を揺るがす火種となる。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──名は力。試験は運命。</w:t>
        <w:br w:type="textWrapping"/>
        <w:t xml:space="preserve"> 少年と少女が掴む未来は、希望か、それとも絶望か。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