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6xlb1cpf0u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🎨 カール＝ベレヒト（B案軸）デザインプロンプト草案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日本語版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若い貴族の男性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髪：金髪ウェーブ、肩まで伸ばし、香油で整えている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瞳：緑色、やや眠たげだが嘲笑を含んだ視線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服装：派手な赤の上着、金装飾の多いブーツ、豪奢な貴族服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雰囲気：享楽的で傲慢、贅沢に溺れて腐敗した印象。常に人を見下ろすような笑み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English Prompt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Young nobleman, male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Hair: wavy blonde, shoulder-length, styled with scented oil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Eyes: green, half-lidded, with a mocking smile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Outfit: flamboyant red coat, boots with heavy gold ornaments, luxurious noble attire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Atmosphere: arrogant and decadent, indulged in luxury, giving a sense of corruption, smiling with condescension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