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A2EB8" w14:textId="4FB79517" w:rsidR="007342E3" w:rsidRPr="00B0161F" w:rsidRDefault="00AC03FD" w:rsidP="00FB581A">
      <w:pPr>
        <w:tabs>
          <w:tab w:val="left" w:pos="2535"/>
        </w:tabs>
        <w:rPr>
          <w:b/>
        </w:rPr>
      </w:pPr>
      <w:r w:rsidRPr="00B0161F">
        <w:rPr>
          <w:b/>
        </w:rPr>
        <w:t>Elliott State Forest Budget Narrative</w:t>
      </w:r>
    </w:p>
    <w:p w14:paraId="50DF7FED" w14:textId="22488EA1" w:rsidR="00AC03FD" w:rsidRDefault="00AC03FD" w:rsidP="00AC03FD">
      <w:pPr>
        <w:pStyle w:val="ListParagraph"/>
        <w:numPr>
          <w:ilvl w:val="0"/>
          <w:numId w:val="1"/>
        </w:numPr>
        <w:tabs>
          <w:tab w:val="left" w:pos="2535"/>
        </w:tabs>
      </w:pPr>
      <w:r>
        <w:t>Senior personnel $2,600</w:t>
      </w:r>
    </w:p>
    <w:p w14:paraId="54947367" w14:textId="4D8AA4FC" w:rsidR="00AC03FD" w:rsidRDefault="00AC03FD" w:rsidP="00AC03FD">
      <w:pPr>
        <w:pStyle w:val="ListParagraph"/>
        <w:tabs>
          <w:tab w:val="left" w:pos="2535"/>
        </w:tabs>
      </w:pPr>
      <w:r>
        <w:t>Dr. Lucash, PI,</w:t>
      </w:r>
      <w:r>
        <w:t xml:space="preserve"> will receive an addition</w:t>
      </w:r>
      <w:bookmarkStart w:id="0" w:name="_GoBack"/>
      <w:bookmarkEnd w:id="0"/>
      <w:r>
        <w:t>al $2,600 in salary to help with parameterizing and calibrating LANDIS-II for use in the Elliott State Forest.</w:t>
      </w:r>
    </w:p>
    <w:p w14:paraId="5AE82EC3" w14:textId="1856D92A" w:rsidR="00AC03FD" w:rsidRDefault="00AC03FD" w:rsidP="00AC03FD">
      <w:pPr>
        <w:pStyle w:val="ListParagraph"/>
        <w:tabs>
          <w:tab w:val="left" w:pos="2535"/>
        </w:tabs>
      </w:pPr>
    </w:p>
    <w:p w14:paraId="1B52E34E" w14:textId="770D8AB6" w:rsidR="00AC03FD" w:rsidRDefault="00AC03FD" w:rsidP="00AC03FD">
      <w:pPr>
        <w:pStyle w:val="ListParagraph"/>
        <w:numPr>
          <w:ilvl w:val="0"/>
          <w:numId w:val="1"/>
        </w:numPr>
        <w:tabs>
          <w:tab w:val="left" w:pos="2535"/>
        </w:tabs>
      </w:pPr>
      <w:r>
        <w:t>Other personnel</w:t>
      </w:r>
    </w:p>
    <w:p w14:paraId="615726E6" w14:textId="44C4BA76" w:rsidR="00AC03FD" w:rsidRDefault="007B6E64" w:rsidP="00AC03FD">
      <w:pPr>
        <w:pStyle w:val="ListParagraph"/>
        <w:tabs>
          <w:tab w:val="left" w:pos="2535"/>
        </w:tabs>
      </w:pPr>
      <w:r>
        <w:t>James Lamping</w:t>
      </w:r>
      <w:r w:rsidR="00AC03FD">
        <w:t xml:space="preserve">, </w:t>
      </w:r>
      <w:r>
        <w:t>graduate student,</w:t>
      </w:r>
      <w:r w:rsidR="00AC03FD">
        <w:t xml:space="preserve"> will </w:t>
      </w:r>
      <w:r>
        <w:t xml:space="preserve">receive funding to collaborate with James Johnston and Andrew </w:t>
      </w:r>
      <w:proofErr w:type="spellStart"/>
      <w:r>
        <w:t>Merschel</w:t>
      </w:r>
      <w:proofErr w:type="spellEnd"/>
      <w:r>
        <w:t xml:space="preserve"> to collect tree cores and cross-sections of snags/stumps in the Elliott State Forest in the summer of 2022. </w:t>
      </w:r>
    </w:p>
    <w:p w14:paraId="4A321A68" w14:textId="23CC4EEA" w:rsidR="001B6BAB" w:rsidRDefault="001B6BAB" w:rsidP="00AC03FD">
      <w:pPr>
        <w:pStyle w:val="ListParagraph"/>
        <w:tabs>
          <w:tab w:val="left" w:pos="2535"/>
        </w:tabs>
      </w:pPr>
      <w:r>
        <w:t>Gas $1,000</w:t>
      </w:r>
    </w:p>
    <w:p w14:paraId="6FFC1B88" w14:textId="004F6170" w:rsidR="001B6BAB" w:rsidRDefault="001B6BAB" w:rsidP="00AC03FD">
      <w:pPr>
        <w:pStyle w:val="ListParagraph"/>
        <w:tabs>
          <w:tab w:val="left" w:pos="2535"/>
        </w:tabs>
      </w:pPr>
      <w:r>
        <w:t>Per diem $1,000</w:t>
      </w:r>
    </w:p>
    <w:p w14:paraId="0059B45F" w14:textId="71E35105" w:rsidR="001B6BAB" w:rsidRDefault="001B6BAB" w:rsidP="00AC03FD">
      <w:pPr>
        <w:pStyle w:val="ListParagraph"/>
        <w:tabs>
          <w:tab w:val="left" w:pos="2535"/>
        </w:tabs>
      </w:pPr>
      <w:r>
        <w:t>Salary $6000</w:t>
      </w:r>
    </w:p>
    <w:p w14:paraId="5D8F665F" w14:textId="77777777" w:rsidR="00AC03FD" w:rsidRDefault="00AC03FD" w:rsidP="00AC03FD">
      <w:pPr>
        <w:pStyle w:val="ListParagraph"/>
        <w:tabs>
          <w:tab w:val="left" w:pos="2535"/>
        </w:tabs>
      </w:pPr>
    </w:p>
    <w:p w14:paraId="2252496F" w14:textId="588EE9BD" w:rsidR="00AC03FD" w:rsidRDefault="00AC03FD" w:rsidP="00AC03FD">
      <w:pPr>
        <w:tabs>
          <w:tab w:val="left" w:pos="2535"/>
        </w:tabs>
        <w:ind w:left="360"/>
      </w:pPr>
      <w:r>
        <w:t xml:space="preserve">       </w:t>
      </w:r>
    </w:p>
    <w:sectPr w:rsidR="00AC0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9AE4E" w14:textId="77777777" w:rsidR="00AC03FD" w:rsidRDefault="00AC03FD" w:rsidP="00AC03FD">
      <w:pPr>
        <w:spacing w:after="0" w:line="240" w:lineRule="auto"/>
      </w:pPr>
      <w:r>
        <w:separator/>
      </w:r>
    </w:p>
  </w:endnote>
  <w:endnote w:type="continuationSeparator" w:id="0">
    <w:p w14:paraId="28D14DE7" w14:textId="77777777" w:rsidR="00AC03FD" w:rsidRDefault="00AC03FD" w:rsidP="00AC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C502A" w14:textId="77777777" w:rsidR="00AC03FD" w:rsidRDefault="00AC03FD" w:rsidP="00AC03FD">
      <w:pPr>
        <w:spacing w:after="0" w:line="240" w:lineRule="auto"/>
      </w:pPr>
      <w:r>
        <w:separator/>
      </w:r>
    </w:p>
  </w:footnote>
  <w:footnote w:type="continuationSeparator" w:id="0">
    <w:p w14:paraId="0FD7450E" w14:textId="77777777" w:rsidR="00AC03FD" w:rsidRDefault="00AC03FD" w:rsidP="00AC0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3079C"/>
    <w:multiLevelType w:val="hybridMultilevel"/>
    <w:tmpl w:val="097A0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1A"/>
    <w:rsid w:val="001B6BAB"/>
    <w:rsid w:val="002F7BD7"/>
    <w:rsid w:val="007B6E64"/>
    <w:rsid w:val="00AC03FD"/>
    <w:rsid w:val="00B0161F"/>
    <w:rsid w:val="00F14D2D"/>
    <w:rsid w:val="00FB581A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B950"/>
  <w15:chartTrackingRefBased/>
  <w15:docId w15:val="{4833E94D-D1A2-4615-991A-910B4CEC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3FD"/>
  </w:style>
  <w:style w:type="paragraph" w:styleId="Footer">
    <w:name w:val="footer"/>
    <w:basedOn w:val="Normal"/>
    <w:link w:val="FooterChar"/>
    <w:uiPriority w:val="99"/>
    <w:unhideWhenUsed/>
    <w:rsid w:val="00AC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3FD"/>
  </w:style>
  <w:style w:type="paragraph" w:styleId="ListParagraph">
    <w:name w:val="List Paragraph"/>
    <w:basedOn w:val="Normal"/>
    <w:uiPriority w:val="34"/>
    <w:qFormat/>
    <w:rsid w:val="00AC0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858C9116AC045AB09BA1561157E3C" ma:contentTypeVersion="13" ma:contentTypeDescription="Create a new document." ma:contentTypeScope="" ma:versionID="aa3aa04f14b5d5d40b4747e910c7ad43">
  <xsd:schema xmlns:xsd="http://www.w3.org/2001/XMLSchema" xmlns:xs="http://www.w3.org/2001/XMLSchema" xmlns:p="http://schemas.microsoft.com/office/2006/metadata/properties" xmlns:ns3="679e6561-e083-4c0c-b93e-47da60a7c83f" xmlns:ns4="4905cb65-777c-45a0-97b2-f0ba0e31651c" targetNamespace="http://schemas.microsoft.com/office/2006/metadata/properties" ma:root="true" ma:fieldsID="a30d34c0813c478ebdabc4069938ab18" ns3:_="" ns4:_="">
    <xsd:import namespace="679e6561-e083-4c0c-b93e-47da60a7c83f"/>
    <xsd:import namespace="4905cb65-777c-45a0-97b2-f0ba0e3165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e6561-e083-4c0c-b93e-47da60a7c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5cb65-777c-45a0-97b2-f0ba0e3165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73FFB2-5ED8-4DE9-9BB4-1BD81BD80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9e6561-e083-4c0c-b93e-47da60a7c83f"/>
    <ds:schemaRef ds:uri="4905cb65-777c-45a0-97b2-f0ba0e3165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42AB8-4ABD-48FC-8C8A-57680E0BAE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271CCA-D29E-43D6-A6B3-AFB0CDC7CB64}">
  <ds:schemaRefs>
    <ds:schemaRef ds:uri="679e6561-e083-4c0c-b93e-47da60a7c83f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4905cb65-777c-45a0-97b2-f0ba0e31651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Lucash</dc:creator>
  <cp:keywords/>
  <dc:description/>
  <cp:lastModifiedBy>Melissa Lucash</cp:lastModifiedBy>
  <cp:revision>5</cp:revision>
  <dcterms:created xsi:type="dcterms:W3CDTF">2023-03-21T15:44:00Z</dcterms:created>
  <dcterms:modified xsi:type="dcterms:W3CDTF">2023-03-21T15:54:00Z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0x010100673858C9116AC045AB09BA1561157E3C</vt:lpwstr>
  </property>
</Properties>
</file>