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D75559">
          <w:t>Age Cohort Statistics</w:t>
        </w:r>
      </w:fldSimple>
      <w:r>
        <w:t xml:space="preserve"> v</w:t>
      </w:r>
      <w:fldSimple w:instr=" DOCPROPERTY  &quot;Extension Version&quot;  \* MERGEFORMAT ">
        <w:r w:rsidR="00D75559">
          <w:t>2.0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fldSimple w:instr=" SAVEDATE  \@ &quot;MMMM d, yyyy&quot;  \* MERGEFORMAT ">
        <w:r w:rsidR="003836F8">
          <w:rPr>
            <w:noProof/>
          </w:rPr>
          <w:t>February 8, 2011</w:t>
        </w:r>
      </w:fldSimple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D75559" w:rsidRDefault="009842B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842BA"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 w:rsidRPr="009842BA">
        <w:rPr>
          <w:b w:val="0"/>
          <w:bCs w:val="0"/>
          <w:caps w:val="0"/>
          <w:sz w:val="32"/>
          <w:szCs w:val="32"/>
        </w:rPr>
        <w:fldChar w:fldCharType="separate"/>
      </w:r>
      <w:hyperlink w:anchor="_Toc283218245" w:history="1">
        <w:r w:rsidR="00D75559" w:rsidRPr="00E30E4C">
          <w:rPr>
            <w:rStyle w:val="Hyperlink"/>
            <w:noProof/>
          </w:rPr>
          <w:t>1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Introduction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6" w:history="1">
        <w:r w:rsidR="00D75559" w:rsidRPr="00E30E4C">
          <w:rPr>
            <w:rStyle w:val="Hyperlink"/>
            <w:noProof/>
          </w:rPr>
          <w:t>1.1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What’s New in Version 2.0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7" w:history="1">
        <w:r w:rsidR="00D75559" w:rsidRPr="00E30E4C">
          <w:rPr>
            <w:rStyle w:val="Hyperlink"/>
            <w:noProof/>
          </w:rPr>
          <w:t>1.2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Acknowledgements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48" w:history="1">
        <w:r w:rsidR="00D75559" w:rsidRPr="00E30E4C">
          <w:rPr>
            <w:rStyle w:val="Hyperlink"/>
            <w:noProof/>
          </w:rPr>
          <w:t>2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Age Cohort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9" w:history="1">
        <w:r w:rsidR="00D75559" w:rsidRPr="00E30E4C">
          <w:rPr>
            <w:rStyle w:val="Hyperlink"/>
            <w:noProof/>
          </w:rPr>
          <w:t>2.1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Types of Statistics Available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0" w:history="1">
        <w:r w:rsidR="00D75559" w:rsidRPr="00E30E4C">
          <w:rPr>
            <w:rStyle w:val="Hyperlink"/>
            <w:noProof/>
          </w:rPr>
          <w:t>2.2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Species Age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1" w:history="1">
        <w:r w:rsidR="00D75559" w:rsidRPr="00E30E4C">
          <w:rPr>
            <w:rStyle w:val="Hyperlink"/>
            <w:noProof/>
          </w:rPr>
          <w:t>2.3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 Age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2" w:history="1">
        <w:r w:rsidR="00D75559" w:rsidRPr="00E30E4C">
          <w:rPr>
            <w:rStyle w:val="Hyperlink"/>
            <w:noProof/>
          </w:rPr>
          <w:t>2.4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 and Species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53" w:history="1">
        <w:r w:rsidR="00D75559" w:rsidRPr="00E30E4C">
          <w:rPr>
            <w:rStyle w:val="Hyperlink"/>
            <w:noProof/>
          </w:rPr>
          <w:t>3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Input File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4" w:history="1">
        <w:r w:rsidR="00D75559" w:rsidRPr="00E30E4C">
          <w:rPr>
            <w:rStyle w:val="Hyperlink"/>
            <w:noProof/>
          </w:rPr>
          <w:t>3.1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LandisData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5" w:history="1">
        <w:r w:rsidR="00D75559" w:rsidRPr="00E30E4C">
          <w:rPr>
            <w:rStyle w:val="Hyperlink"/>
            <w:noProof/>
          </w:rPr>
          <w:t>3.2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Timestep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6" w:history="1">
        <w:r w:rsidR="00D75559" w:rsidRPr="00E30E4C">
          <w:rPr>
            <w:rStyle w:val="Hyperlink"/>
            <w:noProof/>
          </w:rPr>
          <w:t>3.3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SpeciesAgeStats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7" w:history="1">
        <w:r w:rsidR="00D75559" w:rsidRPr="00E30E4C">
          <w:rPr>
            <w:rStyle w:val="Hyperlink"/>
            <w:noProof/>
          </w:rPr>
          <w:t>3.3.1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8" w:history="1">
        <w:r w:rsidR="00D75559" w:rsidRPr="00E30E4C">
          <w:rPr>
            <w:rStyle w:val="Hyperlink"/>
            <w:noProof/>
          </w:rPr>
          <w:t>3.3.2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Species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9" w:history="1">
        <w:r w:rsidR="00D75559" w:rsidRPr="00E30E4C">
          <w:rPr>
            <w:rStyle w:val="Hyperlink"/>
            <w:noProof/>
          </w:rPr>
          <w:t>3.4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SiteAgeStats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0" w:history="1">
        <w:r w:rsidR="00D75559" w:rsidRPr="00E30E4C">
          <w:rPr>
            <w:rStyle w:val="Hyperlink"/>
            <w:noProof/>
          </w:rPr>
          <w:t>3.4.1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1" w:history="1">
        <w:r w:rsidR="00D75559" w:rsidRPr="00E30E4C">
          <w:rPr>
            <w:rStyle w:val="Hyperlink"/>
            <w:noProof/>
          </w:rPr>
          <w:t>3.4.2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Sites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62" w:history="1">
        <w:r w:rsidR="00D75559" w:rsidRPr="00E30E4C">
          <w:rPr>
            <w:rStyle w:val="Hyperlink"/>
            <w:noProof/>
          </w:rPr>
          <w:t>3.5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SiteSpeciesStats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3" w:history="1">
        <w:r w:rsidR="00D75559" w:rsidRPr="00E30E4C">
          <w:rPr>
            <w:rStyle w:val="Hyperlink"/>
            <w:noProof/>
          </w:rPr>
          <w:t>3.5.1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4" w:history="1">
        <w:r w:rsidR="00D75559" w:rsidRPr="00E30E4C">
          <w:rPr>
            <w:rStyle w:val="Hyperlink"/>
            <w:noProof/>
          </w:rPr>
          <w:t>3.5.2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Sites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9842B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65" w:history="1">
        <w:r w:rsidR="00D75559" w:rsidRPr="00E30E4C">
          <w:rPr>
            <w:rStyle w:val="Hyperlink"/>
            <w:noProof/>
          </w:rPr>
          <w:t>4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Example File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9842BA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1" w:name="_Toc102232953"/>
      <w:bookmarkStart w:id="2" w:name="_Toc283218245"/>
      <w:r>
        <w:lastRenderedPageBreak/>
        <w:t>Introduction</w:t>
      </w:r>
      <w:bookmarkEnd w:id="0"/>
      <w:bookmarkEnd w:id="1"/>
      <w:bookmarkEnd w:id="2"/>
    </w:p>
    <w:p w:rsidR="00B17F9E" w:rsidRDefault="00B17F9E">
      <w:pPr>
        <w:pStyle w:val="textbody"/>
      </w:pPr>
      <w:r>
        <w:t xml:space="preserve">This document describes the </w:t>
      </w:r>
      <w:fldSimple w:instr=" DOCPROPERTY  &quot;Extension Name&quot;  \* MERGEFORMAT ">
        <w:r w:rsidR="00D75559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215B25" w:rsidRDefault="00215B25">
      <w:pPr>
        <w:pStyle w:val="Heading2"/>
      </w:pPr>
      <w:bookmarkStart w:id="3" w:name="_Toc283218246"/>
      <w:r>
        <w:t>What’s New in Version 2.0</w:t>
      </w:r>
      <w:bookmarkEnd w:id="3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4" w:name="_Toc283218247"/>
      <w:r>
        <w:t>Acknowledgements</w:t>
      </w:r>
      <w:bookmarkEnd w:id="4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5" w:name="_Toc283218248"/>
      <w:r>
        <w:lastRenderedPageBreak/>
        <w:t xml:space="preserve">Age </w:t>
      </w:r>
      <w:r w:rsidR="00682897">
        <w:t>Cohort Statistics</w:t>
      </w:r>
      <w:bookmarkEnd w:id="5"/>
    </w:p>
    <w:p w:rsidR="00B17F9E" w:rsidRDefault="00B17F9E">
      <w:pPr>
        <w:pStyle w:val="textbody"/>
      </w:pPr>
      <w:r>
        <w:t xml:space="preserve">This extension produces </w:t>
      </w:r>
      <w:r w:rsidR="00682897">
        <w:t>a variety of out</w:t>
      </w:r>
      <w:r>
        <w:t xml:space="preserve">put maps </w:t>
      </w:r>
      <w:r w:rsidR="00682897">
        <w:t>that are specific to age cohorts.  Biomass cohort data can be summarized via other extensions.</w:t>
      </w:r>
      <w:r w:rsidR="00263A74">
        <w:t xml:space="preserve">  This extension produces maps of values as indicated by the user.</w:t>
      </w:r>
    </w:p>
    <w:p w:rsidR="00682897" w:rsidRDefault="00682897">
      <w:pPr>
        <w:pStyle w:val="Heading2"/>
      </w:pPr>
      <w:bookmarkStart w:id="6" w:name="_Toc283218249"/>
      <w:r>
        <w:t>Types of Statistics Available</w:t>
      </w:r>
      <w:bookmarkEnd w:id="6"/>
    </w:p>
    <w:p w:rsidR="00682897" w:rsidRDefault="00682897" w:rsidP="00682897">
      <w:pPr>
        <w:pStyle w:val="textbody"/>
      </w:pPr>
      <w:r>
        <w:t xml:space="preserve">The following statistics are available (abbreviation in </w:t>
      </w:r>
      <w:proofErr w:type="spellStart"/>
      <w:r>
        <w:t>parenthses</w:t>
      </w:r>
      <w:proofErr w:type="spellEnd"/>
      <w:r>
        <w:t>):</w:t>
      </w:r>
    </w:p>
    <w:p w:rsidR="00682897" w:rsidRDefault="00682897" w:rsidP="00682897">
      <w:pPr>
        <w:pStyle w:val="textbody"/>
      </w:pPr>
      <w:r>
        <w:t>Maximum (MAX)</w:t>
      </w:r>
    </w:p>
    <w:p w:rsidR="00682897" w:rsidRDefault="00682897" w:rsidP="00682897">
      <w:pPr>
        <w:pStyle w:val="textbody"/>
      </w:pPr>
      <w:r>
        <w:t>Median (MED)</w:t>
      </w:r>
    </w:p>
    <w:p w:rsidR="00486808" w:rsidRDefault="00486808" w:rsidP="00682897">
      <w:pPr>
        <w:pStyle w:val="textbody"/>
      </w:pPr>
      <w:r>
        <w:t>Average (AVG)</w:t>
      </w:r>
    </w:p>
    <w:p w:rsidR="00682897" w:rsidRDefault="00682897" w:rsidP="00682897">
      <w:pPr>
        <w:pStyle w:val="textbody"/>
      </w:pPr>
      <w:r>
        <w:t>Standard Deviation (SD)</w:t>
      </w:r>
    </w:p>
    <w:p w:rsidR="00682897" w:rsidRDefault="00682897" w:rsidP="00682897">
      <w:pPr>
        <w:pStyle w:val="textbody"/>
      </w:pPr>
      <w:r>
        <w:t>Richness (RICH) – the number of items.</w:t>
      </w:r>
    </w:p>
    <w:p w:rsidR="00682897" w:rsidRPr="00682897" w:rsidRDefault="00682897" w:rsidP="00682897">
      <w:pPr>
        <w:pStyle w:val="textbody"/>
      </w:pPr>
      <w:r>
        <w:t xml:space="preserve">Evenness (EVEN) – a measure of the evenness of the items, based on </w:t>
      </w:r>
      <w:r w:rsidR="00F33BB5">
        <w:t xml:space="preserve">the </w:t>
      </w:r>
      <w:smartTag w:uri="urn:schemas-microsoft-com:office:smarttags" w:element="place">
        <w:r w:rsidR="00F33BB5">
          <w:t>Shannon</w:t>
        </w:r>
      </w:smartTag>
      <w:r w:rsidR="00F33BB5">
        <w:t xml:space="preserve"> index of diversity (H’).</w:t>
      </w:r>
    </w:p>
    <w:p w:rsidR="00B17F9E" w:rsidRDefault="00263A74">
      <w:pPr>
        <w:pStyle w:val="Heading2"/>
      </w:pPr>
      <w:bookmarkStart w:id="7" w:name="_Toc283218250"/>
      <w:r>
        <w:t xml:space="preserve">Species </w:t>
      </w:r>
      <w:r w:rsidR="00682897">
        <w:t>Age Statistics</w:t>
      </w:r>
      <w:bookmarkEnd w:id="7"/>
      <w:r w:rsidR="00682897">
        <w:t xml:space="preserve"> </w:t>
      </w:r>
    </w:p>
    <w:p w:rsidR="00B17F9E" w:rsidRDefault="00263A74">
      <w:pPr>
        <w:pStyle w:val="textbody"/>
      </w:pPr>
      <w:r>
        <w:t>The user can list which statistic(s) to calculate for individual species</w:t>
      </w:r>
      <w:r w:rsidR="00B17F9E">
        <w:t>.</w:t>
      </w:r>
      <w:r>
        <w:t xml:space="preserve">  Richness and evenness are not options for species age statistics.</w:t>
      </w:r>
    </w:p>
    <w:p w:rsidR="00263A74" w:rsidRDefault="00263A74">
      <w:pPr>
        <w:pStyle w:val="Heading2"/>
      </w:pPr>
      <w:bookmarkStart w:id="8" w:name="_Toc283218251"/>
      <w:r>
        <w:t>Site Age Statistics</w:t>
      </w:r>
      <w:bookmarkEnd w:id="8"/>
    </w:p>
    <w:p w:rsidR="00263A74" w:rsidRPr="00263A74" w:rsidRDefault="00263A74" w:rsidP="00263A74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B17F9E" w:rsidRDefault="00263A74">
      <w:pPr>
        <w:pStyle w:val="Heading2"/>
      </w:pPr>
      <w:bookmarkStart w:id="9" w:name="_Toc283218252"/>
      <w:r>
        <w:t>Site and Species Statistics</w:t>
      </w:r>
      <w:bookmarkEnd w:id="9"/>
    </w:p>
    <w:p w:rsidR="00B17F9E" w:rsidRDefault="00263A74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</w:t>
      </w:r>
      <w:r w:rsidR="00B17F9E">
        <w:t>.</w:t>
      </w:r>
      <w:proofErr w:type="gramEnd"/>
    </w:p>
    <w:p w:rsidR="00B17F9E" w:rsidRDefault="00B17F9E">
      <w:pPr>
        <w:pStyle w:val="Heading1"/>
      </w:pPr>
      <w:bookmarkStart w:id="10" w:name="_Toc283218253"/>
      <w:r>
        <w:lastRenderedPageBreak/>
        <w:t>Input File</w:t>
      </w:r>
      <w:bookmarkEnd w:id="10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3218254"/>
      <w:proofErr w:type="spellStart"/>
      <w:r>
        <w:t>LandisData</w:t>
      </w:r>
      <w:bookmarkEnd w:id="11"/>
      <w:bookmarkEnd w:id="12"/>
      <w:bookmarkEnd w:id="13"/>
      <w:bookmarkEnd w:id="14"/>
      <w:bookmarkEnd w:id="15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6" w:name="_Toc112235333"/>
      <w:bookmarkStart w:id="17" w:name="_Toc133386214"/>
      <w:bookmarkStart w:id="18" w:name="_Toc133907149"/>
      <w:bookmarkStart w:id="19" w:name="_Toc133934417"/>
      <w:bookmarkStart w:id="20" w:name="_Toc283218255"/>
      <w:proofErr w:type="spellStart"/>
      <w:r>
        <w:t>Timestep</w:t>
      </w:r>
      <w:bookmarkEnd w:id="16"/>
      <w:bookmarkEnd w:id="17"/>
      <w:bookmarkEnd w:id="18"/>
      <w:bookmarkEnd w:id="19"/>
      <w:bookmarkEnd w:id="20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1" w:name="_Toc283218256"/>
      <w:proofErr w:type="spellStart"/>
      <w:r>
        <w:t>SpeciesAgeStats</w:t>
      </w:r>
      <w:bookmarkEnd w:id="21"/>
      <w:proofErr w:type="spellEnd"/>
    </w:p>
    <w:p w:rsidR="00B17F9E" w:rsidRDefault="00B17F9E" w:rsidP="009F7F7F">
      <w:pPr>
        <w:pStyle w:val="Heading3"/>
        <w:ind w:left="720" w:hanging="720"/>
      </w:pPr>
      <w:bookmarkStart w:id="22" w:name="_Toc283218257"/>
      <w:proofErr w:type="spellStart"/>
      <w:r>
        <w:t>MapNames</w:t>
      </w:r>
      <w:bookmarkEnd w:id="22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3" w:name="_Toc283218258"/>
      <w:r>
        <w:t>Statistic List for Species</w:t>
      </w:r>
      <w:bookmarkEnd w:id="23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4" w:name="_Toc283218259"/>
      <w:proofErr w:type="spellStart"/>
      <w:r>
        <w:t>SiteAgeStats</w:t>
      </w:r>
      <w:bookmarkEnd w:id="24"/>
      <w:proofErr w:type="spellEnd"/>
    </w:p>
    <w:p w:rsidR="009F7F7F" w:rsidRDefault="009F7F7F" w:rsidP="009F7F7F">
      <w:pPr>
        <w:pStyle w:val="Heading3"/>
        <w:ind w:left="720" w:hanging="720"/>
      </w:pPr>
      <w:bookmarkStart w:id="25" w:name="_Toc283218260"/>
      <w:proofErr w:type="spellStart"/>
      <w:r>
        <w:t>MapNames</w:t>
      </w:r>
      <w:bookmarkEnd w:id="25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6" w:name="_Toc283218261"/>
      <w:r>
        <w:t>Statistic List for Sites</w:t>
      </w:r>
      <w:bookmarkEnd w:id="26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SD, RICH, EVEN)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7" w:name="_Toc283218262"/>
      <w:proofErr w:type="spellStart"/>
      <w:r>
        <w:lastRenderedPageBreak/>
        <w:t>SiteSpeciesStats</w:t>
      </w:r>
      <w:bookmarkEnd w:id="27"/>
      <w:proofErr w:type="spellEnd"/>
    </w:p>
    <w:p w:rsidR="009F7F7F" w:rsidRDefault="009F7F7F" w:rsidP="009F7F7F">
      <w:pPr>
        <w:pStyle w:val="Heading3"/>
        <w:ind w:left="720" w:hanging="720"/>
      </w:pPr>
      <w:bookmarkStart w:id="28" w:name="_Toc283218263"/>
      <w:proofErr w:type="spellStart"/>
      <w:r>
        <w:t>MapNames</w:t>
      </w:r>
      <w:bookmarkEnd w:id="28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9" w:name="_Toc283218264"/>
      <w:r>
        <w:t>Statistic List for Sites</w:t>
      </w:r>
      <w:bookmarkEnd w:id="29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0" w:name="_Toc133386212"/>
      <w:bookmarkStart w:id="31" w:name="_Toc133907147"/>
      <w:bookmarkStart w:id="32" w:name="_Ref133933751"/>
      <w:bookmarkStart w:id="33" w:name="_Toc133934415"/>
      <w:bookmarkStart w:id="34" w:name="_Toc283218265"/>
      <w:r>
        <w:lastRenderedPageBreak/>
        <w:t>Example File</w:t>
      </w:r>
      <w:bookmarkEnd w:id="30"/>
      <w:bookmarkEnd w:id="31"/>
      <w:bookmarkEnd w:id="32"/>
      <w:bookmarkEnd w:id="33"/>
      <w:bookmarkEnd w:id="34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9842B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9842BA">
      <w:rPr>
        <w:rFonts w:ascii="Arial" w:hAnsi="Arial" w:cs="Arial"/>
      </w:rPr>
      <w:fldChar w:fldCharType="separate"/>
    </w:r>
    <w:r w:rsidR="003836F8">
      <w:rPr>
        <w:rFonts w:ascii="Arial" w:hAnsi="Arial" w:cs="Arial"/>
        <w:noProof/>
      </w:rPr>
      <w:t>6</w:t>
    </w:r>
    <w:r w:rsidR="009842BA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9842BA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 w:rsidR="00B17F9E">
      <w:t xml:space="preserve"> v</w:t>
    </w:r>
    <w:fldSimple w:instr=" DOCPROPERTY  &quot;Extension Version&quot;  \* MERGEFORMAT ">
      <w:r w:rsidR="00215B25">
        <w:t>2.0</w:t>
      </w:r>
    </w:fldSimple>
    <w:r w:rsidR="00B17F9E">
      <w:t xml:space="preserve"> – User Guide</w:t>
    </w:r>
    <w:r>
      <w:fldChar w:fldCharType="begin"/>
    </w:r>
    <w:r w:rsidR="00B17F9E">
      <w:instrText xml:space="preserve"> TITLE   \* MERGEFORMAT </w:instrText>
    </w:r>
    <w:r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F17"/>
    <w:rsid w:val="00034DA8"/>
    <w:rsid w:val="000C5F17"/>
    <w:rsid w:val="000E0665"/>
    <w:rsid w:val="00215B25"/>
    <w:rsid w:val="00241E22"/>
    <w:rsid w:val="00263A74"/>
    <w:rsid w:val="00265CF7"/>
    <w:rsid w:val="00297BD4"/>
    <w:rsid w:val="002A3034"/>
    <w:rsid w:val="00355806"/>
    <w:rsid w:val="003836F8"/>
    <w:rsid w:val="003B052D"/>
    <w:rsid w:val="003D1A19"/>
    <w:rsid w:val="00486808"/>
    <w:rsid w:val="0065213A"/>
    <w:rsid w:val="00666D43"/>
    <w:rsid w:val="00682897"/>
    <w:rsid w:val="007A3B7F"/>
    <w:rsid w:val="008F46E7"/>
    <w:rsid w:val="00941FBB"/>
    <w:rsid w:val="009842BA"/>
    <w:rsid w:val="009F7F7F"/>
    <w:rsid w:val="00A029DF"/>
    <w:rsid w:val="00B17F9E"/>
    <w:rsid w:val="00BA6545"/>
    <w:rsid w:val="00BC2907"/>
    <w:rsid w:val="00C56522"/>
    <w:rsid w:val="00CD5CBE"/>
    <w:rsid w:val="00D00E20"/>
    <w:rsid w:val="00D75559"/>
    <w:rsid w:val="00EE1ED9"/>
    <w:rsid w:val="00F3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711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rmschell</cp:lastModifiedBy>
  <cp:revision>6</cp:revision>
  <cp:lastPrinted>2006-06-05T23:09:00Z</cp:lastPrinted>
  <dcterms:created xsi:type="dcterms:W3CDTF">2011-01-20T00:32:00Z</dcterms:created>
  <dcterms:modified xsi:type="dcterms:W3CDTF">2011-02-21T22:48:00Z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2.0</vt:lpwstr>
  </property>
</Properties>
</file>