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BA6E" w14:textId="77777777" w:rsidR="006B5114" w:rsidRDefault="006B5114" w:rsidP="006B5114">
      <w:r>
        <w:t>LandisData  "SCRAPPLE"</w:t>
      </w:r>
    </w:p>
    <w:p w14:paraId="16F78C36" w14:textId="77777777" w:rsidR="006B5114" w:rsidRDefault="006B5114" w:rsidP="006B5114">
      <w:r>
        <w:t>Species_CSV_File</w:t>
      </w:r>
      <w:r>
        <w:tab/>
        <w:t>"./scrpple/SCRPPLE_spp_4fri.csv"</w:t>
      </w:r>
    </w:p>
    <w:p w14:paraId="31CABF98" w14:textId="77777777" w:rsidR="006B5114" w:rsidRDefault="006B5114" w:rsidP="006B5114"/>
    <w:p w14:paraId="4A250B1A" w14:textId="77777777" w:rsidR="006B5114" w:rsidRDefault="006B5114" w:rsidP="006B5114">
      <w:r>
        <w:t xml:space="preserve">AccidentalIgnitionsMap     </w:t>
      </w:r>
      <w:r>
        <w:tab/>
        <w:t>"./scrpple/acc_ig_re.tif"</w:t>
      </w:r>
    </w:p>
    <w:p w14:paraId="0A27B8F8" w14:textId="77777777" w:rsidR="006B5114" w:rsidRDefault="006B5114" w:rsidP="006B5114">
      <w:r>
        <w:t xml:space="preserve">LightningIgnitionsMap  </w:t>
      </w:r>
      <w:r>
        <w:tab/>
      </w:r>
      <w:r>
        <w:tab/>
        <w:t>"./scrpple/lit_ig_re.tif"</w:t>
      </w:r>
    </w:p>
    <w:p w14:paraId="30EFB160" w14:textId="77777777" w:rsidR="006B5114" w:rsidRDefault="006B5114" w:rsidP="006B5114">
      <w:r>
        <w:t xml:space="preserve">RxIgnitionsMap  </w:t>
      </w:r>
      <w:r>
        <w:tab/>
      </w:r>
      <w:r>
        <w:tab/>
        <w:t>"./scrpple/template_zero.tif" &lt;&lt;NEEDED FOR RUN</w:t>
      </w:r>
    </w:p>
    <w:p w14:paraId="76747AF3" w14:textId="77777777" w:rsidR="006B5114" w:rsidRDefault="006B5114" w:rsidP="006B5114"/>
    <w:p w14:paraId="6D9DBCA1" w14:textId="77777777" w:rsidR="006B5114" w:rsidRDefault="006B5114" w:rsidP="006B5114">
      <w:r>
        <w:t>AccidentalSuppressionMap</w:t>
      </w:r>
      <w:r>
        <w:tab/>
        <w:t>"./scrpple/template_zero.tif" &lt;&lt;updated sf 2022-3-7</w:t>
      </w:r>
    </w:p>
    <w:p w14:paraId="575A4C2C" w14:textId="77777777" w:rsidR="006B5114" w:rsidRDefault="006B5114" w:rsidP="006B5114">
      <w:r>
        <w:t>LightningSuppressionMap</w:t>
      </w:r>
      <w:r>
        <w:tab/>
      </w:r>
      <w:r>
        <w:tab/>
        <w:t>"./scrpple/template_zero.tif" &lt;&lt;updated sf 2022-3-7</w:t>
      </w:r>
    </w:p>
    <w:p w14:paraId="3E290C2D" w14:textId="77777777" w:rsidR="006B5114" w:rsidRDefault="006B5114" w:rsidP="006B5114">
      <w:r>
        <w:t>RxSuppressionMap</w:t>
      </w:r>
      <w:r>
        <w:tab/>
      </w:r>
      <w:r>
        <w:tab/>
        <w:t>"./scrpple/template_zero.tif" &lt;&lt;NEED</w:t>
      </w:r>
    </w:p>
    <w:p w14:paraId="47C4EC2B" w14:textId="77777777" w:rsidR="006B5114" w:rsidRDefault="006B5114" w:rsidP="006B5114"/>
    <w:p w14:paraId="68A514F2" w14:textId="77777777" w:rsidR="006B5114" w:rsidRDefault="006B5114" w:rsidP="006B5114">
      <w:r>
        <w:t>GroundSlopeMap "./scrpple/slope_final.tif"</w:t>
      </w:r>
      <w:r>
        <w:tab/>
      </w:r>
      <w:r>
        <w:tab/>
      </w:r>
    </w:p>
    <w:p w14:paraId="20217443" w14:textId="77777777" w:rsidR="006B5114" w:rsidRDefault="006B5114" w:rsidP="006B5114">
      <w:r>
        <w:t>UphillSlopeAzimuthMap  "./scrpple/upslopeasp_final.tif"</w:t>
      </w:r>
      <w:r>
        <w:tab/>
      </w:r>
    </w:p>
    <w:p w14:paraId="3E75FAD8" w14:textId="77777777" w:rsidR="006B5114" w:rsidRDefault="006B5114" w:rsidP="006B5114">
      <w:r>
        <w:t>ClayMap "./scrpple/soil_eco_re.tif"</w:t>
      </w:r>
    </w:p>
    <w:p w14:paraId="4F24F567" w14:textId="77777777" w:rsidR="006B5114" w:rsidRDefault="006B5114" w:rsidP="006B5114"/>
    <w:p w14:paraId="57E74E74" w14:textId="77777777" w:rsidR="006B5114" w:rsidRDefault="006B5114" w:rsidP="006B5114">
      <w:r>
        <w:t>&gt;&gt;&gt;&gt;&gt;&gt;&gt;&gt; Count model&lt;&lt;&lt;&lt;&lt;&lt;&lt;&lt; &lt;&lt; sf updated 2022-4-29 with new params to match ignitions from Karen Short database for entire SN</w:t>
      </w:r>
    </w:p>
    <w:p w14:paraId="5FB99068" w14:textId="544D65BD" w:rsidR="006B5114" w:rsidRPr="00A4613B" w:rsidRDefault="006B5114" w:rsidP="006B5114">
      <w:pPr>
        <w:rPr>
          <w:b/>
          <w:bCs/>
          <w:highlight w:val="lightGray"/>
        </w:rPr>
      </w:pPr>
      <w:r w:rsidRPr="00A4613B">
        <w:rPr>
          <w:b/>
          <w:bCs/>
          <w:highlight w:val="lightGray"/>
        </w:rPr>
        <w:t xml:space="preserve">LightningIgnitionsB0 </w:t>
      </w:r>
      <w:r w:rsidR="00F1749F">
        <w:rPr>
          <w:b/>
          <w:bCs/>
          <w:highlight w:val="lightGray"/>
        </w:rPr>
        <w:t xml:space="preserve">-6.966788 &gt;&gt; </w:t>
      </w:r>
      <w:r w:rsidRPr="00A4613B">
        <w:rPr>
          <w:b/>
          <w:bCs/>
          <w:highlight w:val="lightGray"/>
        </w:rPr>
        <w:t>-7.665758</w:t>
      </w:r>
      <w:r w:rsidR="00F1749F">
        <w:rPr>
          <w:b/>
          <w:bCs/>
          <w:highlight w:val="lightGray"/>
        </w:rPr>
        <w:t xml:space="preserve"> (update after calibration – need to test Feb 2024)</w:t>
      </w:r>
    </w:p>
    <w:p w14:paraId="6CE5BE92" w14:textId="77777777" w:rsidR="006B5114" w:rsidRPr="00A4613B" w:rsidRDefault="006B5114" w:rsidP="006B5114">
      <w:pPr>
        <w:rPr>
          <w:b/>
          <w:bCs/>
          <w:highlight w:val="lightGray"/>
        </w:rPr>
      </w:pPr>
      <w:r w:rsidRPr="00A4613B">
        <w:rPr>
          <w:b/>
          <w:bCs/>
          <w:highlight w:val="lightGray"/>
        </w:rPr>
        <w:t>LightningIgnitionsB1  0.0826</w:t>
      </w:r>
    </w:p>
    <w:p w14:paraId="44CCCA3F" w14:textId="77777777" w:rsidR="006B5114" w:rsidRPr="00A4613B" w:rsidRDefault="006B5114" w:rsidP="006B5114">
      <w:pPr>
        <w:rPr>
          <w:b/>
          <w:bCs/>
          <w:highlight w:val="lightGray"/>
        </w:rPr>
      </w:pPr>
    </w:p>
    <w:p w14:paraId="7F77993E" w14:textId="77777777" w:rsidR="006B5114" w:rsidRPr="00A4613B" w:rsidRDefault="006B5114" w:rsidP="006B5114">
      <w:pPr>
        <w:rPr>
          <w:b/>
          <w:bCs/>
          <w:highlight w:val="lightGray"/>
        </w:rPr>
      </w:pPr>
      <w:r w:rsidRPr="00A4613B">
        <w:rPr>
          <w:b/>
          <w:bCs/>
          <w:highlight w:val="lightGray"/>
        </w:rPr>
        <w:t xml:space="preserve">AccidentalIgnitionsB0  -5.210475 </w:t>
      </w:r>
    </w:p>
    <w:p w14:paraId="2A3ECEDE" w14:textId="77777777" w:rsidR="006B5114" w:rsidRPr="006B5114" w:rsidRDefault="006B5114" w:rsidP="006B5114">
      <w:pPr>
        <w:rPr>
          <w:b/>
          <w:bCs/>
        </w:rPr>
      </w:pPr>
      <w:r w:rsidRPr="00A4613B">
        <w:rPr>
          <w:b/>
          <w:bCs/>
          <w:highlight w:val="lightGray"/>
        </w:rPr>
        <w:t>AccidentalIgnitionsB1   0.0644</w:t>
      </w:r>
    </w:p>
    <w:p w14:paraId="4692F17E" w14:textId="77777777" w:rsidR="006B5114" w:rsidRDefault="006B5114" w:rsidP="006B5114"/>
    <w:p w14:paraId="0E473642" w14:textId="77777777" w:rsidR="006B5114" w:rsidRDefault="006B5114" w:rsidP="006B5114">
      <w:r>
        <w:t>IgnitionDistribution Poisson &lt;&lt; Poisson or ZeroInflatedPoisson</w:t>
      </w:r>
    </w:p>
    <w:p w14:paraId="5CF94064" w14:textId="77777777" w:rsidR="006B5114" w:rsidRDefault="006B5114" w:rsidP="006B5114"/>
    <w:p w14:paraId="612821EE" w14:textId="77777777" w:rsidR="006B5114" w:rsidRDefault="006B5114" w:rsidP="006B5114">
      <w:r>
        <w:t>MaximumFineFuels 1000 &lt;&lt;Set to 1000 to match typical maximum fine fuels from LANDIS model, sf 2021-11-11; Originally 5400, Derived from Fuel Loadings with Jonathan Long</w:t>
      </w:r>
    </w:p>
    <w:p w14:paraId="5BAA8CFD" w14:textId="77777777" w:rsidR="006B5114" w:rsidRDefault="006B5114" w:rsidP="006B5114"/>
    <w:p w14:paraId="38EFA478" w14:textId="77777777" w:rsidR="006B5114" w:rsidRPr="00100F50" w:rsidRDefault="006B5114" w:rsidP="006B5114">
      <w:r w:rsidRPr="00100F50">
        <w:t>&gt;&gt; Prescribed Fire Parameters</w:t>
      </w:r>
    </w:p>
    <w:p w14:paraId="5C857246" w14:textId="77777777" w:rsidR="006B5114" w:rsidRPr="00100F50" w:rsidRDefault="006B5114" w:rsidP="006B5114">
      <w:r w:rsidRPr="00100F50">
        <w:lastRenderedPageBreak/>
        <w:t>&gt;&gt; make sure to fix for full landscape!!!</w:t>
      </w:r>
    </w:p>
    <w:p w14:paraId="067DC9BD" w14:textId="77777777" w:rsidR="006B5114" w:rsidRPr="00100F50" w:rsidRDefault="006B5114" w:rsidP="006B5114">
      <w:r w:rsidRPr="00100F50">
        <w:t>MaximumRxWindSpeed 11</w:t>
      </w:r>
    </w:p>
    <w:p w14:paraId="22B11720" w14:textId="77777777" w:rsidR="006B5114" w:rsidRPr="00100F50" w:rsidRDefault="006B5114" w:rsidP="006B5114">
      <w:r w:rsidRPr="00100F50">
        <w:t>MaximumRxFireWeatherIndex 42.0</w:t>
      </w:r>
    </w:p>
    <w:p w14:paraId="7ED0FAB1" w14:textId="77777777" w:rsidR="006B5114" w:rsidRPr="00100F50" w:rsidRDefault="006B5114" w:rsidP="006B5114">
      <w:r w:rsidRPr="00100F50">
        <w:t>MinimumRxFireWeatherIndex 6.0</w:t>
      </w:r>
    </w:p>
    <w:p w14:paraId="322E50DD" w14:textId="77777777" w:rsidR="006B5114" w:rsidRPr="00100F50" w:rsidRDefault="006B5114" w:rsidP="006B5114">
      <w:r w:rsidRPr="00100F50">
        <w:t>MaximumRxTemperature 32.0</w:t>
      </w:r>
      <w:r w:rsidRPr="00100F50">
        <w:tab/>
        <w:t>&lt;&lt; Optional</w:t>
      </w:r>
    </w:p>
    <w:p w14:paraId="35E0EBCD" w14:textId="77777777" w:rsidR="006B5114" w:rsidRPr="00100F50" w:rsidRDefault="006B5114" w:rsidP="006B5114">
      <w:r w:rsidRPr="00100F50">
        <w:t>MinimumRxRelativeHumidity 22.0</w:t>
      </w:r>
      <w:r w:rsidRPr="00100F50">
        <w:tab/>
        <w:t>&lt;&lt; Optional</w:t>
      </w:r>
    </w:p>
    <w:p w14:paraId="10C2F62F" w14:textId="77777777" w:rsidR="006B5114" w:rsidRPr="00100F50" w:rsidRDefault="006B5114" w:rsidP="006B5114">
      <w:r w:rsidRPr="00100F50">
        <w:t>MaximumRxFireIntensity 1</w:t>
      </w:r>
    </w:p>
    <w:p w14:paraId="226B3355" w14:textId="77777777" w:rsidR="006B5114" w:rsidRPr="00100F50" w:rsidRDefault="006B5114" w:rsidP="006B5114">
      <w:r w:rsidRPr="00100F50">
        <w:t>NumberRxAnnualFires 0</w:t>
      </w:r>
    </w:p>
    <w:p w14:paraId="059CF795" w14:textId="77777777" w:rsidR="006B5114" w:rsidRPr="00100F50" w:rsidRDefault="006B5114" w:rsidP="006B5114">
      <w:r w:rsidRPr="00100F50">
        <w:t>NumberRxDailyFires 1</w:t>
      </w:r>
    </w:p>
    <w:p w14:paraId="71D2CF57" w14:textId="77777777" w:rsidR="006B5114" w:rsidRPr="00100F50" w:rsidRDefault="006B5114" w:rsidP="006B5114">
      <w:r w:rsidRPr="00100F50">
        <w:t>FirstDayRxFires 10</w:t>
      </w:r>
    </w:p>
    <w:p w14:paraId="3F692FFF" w14:textId="77777777" w:rsidR="006B5114" w:rsidRPr="00100F50" w:rsidRDefault="006B5114" w:rsidP="006B5114">
      <w:r w:rsidRPr="00100F50">
        <w:t>LastDayRxFires 350</w:t>
      </w:r>
    </w:p>
    <w:p w14:paraId="416318FC" w14:textId="77777777" w:rsidR="006B5114" w:rsidRPr="00100F50" w:rsidRDefault="006B5114" w:rsidP="006B5114">
      <w:r w:rsidRPr="00100F50">
        <w:t>TargetRxSize 40</w:t>
      </w:r>
    </w:p>
    <w:p w14:paraId="11C2631A" w14:textId="77777777" w:rsidR="006B5114" w:rsidRDefault="006B5114" w:rsidP="006B5114"/>
    <w:p w14:paraId="38A66099" w14:textId="6E2E21DD" w:rsidR="006B5114" w:rsidRDefault="006B5114" w:rsidP="006B5114">
      <w:r>
        <w:t xml:space="preserve">&gt;&gt; Parameters are from TCSI </w:t>
      </w:r>
    </w:p>
    <w:p w14:paraId="61D493A3" w14:textId="77777777" w:rsidR="006B5114" w:rsidRPr="006B5114" w:rsidRDefault="006B5114" w:rsidP="006B5114">
      <w:pPr>
        <w:rPr>
          <w:b/>
          <w:bCs/>
          <w:highlight w:val="cyan"/>
        </w:rPr>
      </w:pPr>
      <w:r w:rsidRPr="006B5114">
        <w:rPr>
          <w:b/>
          <w:bCs/>
          <w:highlight w:val="cyan"/>
        </w:rPr>
        <w:t>MaximumSpreadAreaB0</w:t>
      </w:r>
      <w:r w:rsidRPr="006B5114">
        <w:rPr>
          <w:b/>
          <w:bCs/>
          <w:highlight w:val="cyan"/>
        </w:rPr>
        <w:tab/>
        <w:t xml:space="preserve">-71 </w:t>
      </w:r>
    </w:p>
    <w:p w14:paraId="3330CE0D" w14:textId="77777777" w:rsidR="006B5114" w:rsidRPr="006B5114" w:rsidRDefault="006B5114" w:rsidP="006B5114">
      <w:pPr>
        <w:rPr>
          <w:b/>
          <w:bCs/>
          <w:highlight w:val="cyan"/>
        </w:rPr>
      </w:pPr>
      <w:r w:rsidRPr="006B5114">
        <w:rPr>
          <w:b/>
          <w:bCs/>
          <w:highlight w:val="cyan"/>
        </w:rPr>
        <w:t>MaximumSpreadAreaB1</w:t>
      </w:r>
      <w:r w:rsidRPr="006B5114">
        <w:rPr>
          <w:b/>
          <w:bCs/>
          <w:highlight w:val="cyan"/>
        </w:rPr>
        <w:tab/>
        <w:t>17.5 &lt;&lt;-3 &lt;&lt;FWI</w:t>
      </w:r>
    </w:p>
    <w:p w14:paraId="09722B2F" w14:textId="7AD606CE" w:rsidR="006B5114" w:rsidRPr="006B5114" w:rsidRDefault="006B5114" w:rsidP="006B5114">
      <w:pPr>
        <w:rPr>
          <w:b/>
          <w:bCs/>
        </w:rPr>
      </w:pPr>
      <w:r w:rsidRPr="006B5114">
        <w:rPr>
          <w:b/>
          <w:bCs/>
          <w:highlight w:val="cyan"/>
        </w:rPr>
        <w:t>MaximumSpreadAreaB2</w:t>
      </w:r>
      <w:r w:rsidRPr="006B5114">
        <w:rPr>
          <w:b/>
          <w:bCs/>
          <w:highlight w:val="cyan"/>
        </w:rPr>
        <w:tab/>
        <w:t>10.6 &lt;&lt;-2.5  &lt;&lt;effective wind speed</w:t>
      </w:r>
    </w:p>
    <w:p w14:paraId="7BEF5874" w14:textId="77777777" w:rsidR="006B5114" w:rsidRDefault="006B5114" w:rsidP="006B5114">
      <w:r>
        <w:t>&gt;&gt;updated 2022-4-22 from mixed-effects regression</w:t>
      </w:r>
    </w:p>
    <w:p w14:paraId="282144B1" w14:textId="77777777" w:rsidR="006B5114" w:rsidRDefault="006B5114" w:rsidP="006B5114"/>
    <w:p w14:paraId="1F54F92B" w14:textId="77777777" w:rsidR="006B5114" w:rsidRPr="006B5114" w:rsidRDefault="006B5114" w:rsidP="006B5114">
      <w:pPr>
        <w:rPr>
          <w:b/>
          <w:bCs/>
          <w:highlight w:val="cyan"/>
        </w:rPr>
      </w:pPr>
      <w:r w:rsidRPr="006B5114">
        <w:rPr>
          <w:b/>
          <w:bCs/>
          <w:highlight w:val="cyan"/>
        </w:rPr>
        <w:t>SpreadProbabilityB0 -2.4 &lt;&lt;more negative means lower spread</w:t>
      </w:r>
    </w:p>
    <w:p w14:paraId="19E7A94F" w14:textId="77777777" w:rsidR="006B5114" w:rsidRPr="006B5114" w:rsidRDefault="006B5114" w:rsidP="006B5114">
      <w:pPr>
        <w:rPr>
          <w:b/>
          <w:bCs/>
          <w:highlight w:val="cyan"/>
        </w:rPr>
      </w:pPr>
      <w:r w:rsidRPr="006B5114">
        <w:rPr>
          <w:b/>
          <w:bCs/>
          <w:highlight w:val="cyan"/>
        </w:rPr>
        <w:t>SpreadProbabilityB1 0.0137766 &lt;&lt;FWI</w:t>
      </w:r>
    </w:p>
    <w:p w14:paraId="67570880" w14:textId="77777777" w:rsidR="006B5114" w:rsidRPr="006B5114" w:rsidRDefault="006B5114" w:rsidP="006B5114">
      <w:pPr>
        <w:rPr>
          <w:b/>
          <w:bCs/>
          <w:highlight w:val="cyan"/>
        </w:rPr>
      </w:pPr>
      <w:r w:rsidRPr="006B5114">
        <w:rPr>
          <w:b/>
          <w:bCs/>
          <w:highlight w:val="cyan"/>
        </w:rPr>
        <w:t>SpreadProbabilityB2  0.5442314 &lt;&lt; relativized fine fuels. Was .915</w:t>
      </w:r>
    </w:p>
    <w:p w14:paraId="10EDF750" w14:textId="77777777" w:rsidR="006B5114" w:rsidRPr="006B5114" w:rsidRDefault="006B5114" w:rsidP="006B5114">
      <w:pPr>
        <w:rPr>
          <w:b/>
          <w:bCs/>
        </w:rPr>
      </w:pPr>
      <w:r w:rsidRPr="006B5114">
        <w:rPr>
          <w:b/>
          <w:bCs/>
          <w:highlight w:val="cyan"/>
        </w:rPr>
        <w:t>SpreadProbabilityB3 0.0907120 &lt;&lt; effective wind speed.</w:t>
      </w:r>
    </w:p>
    <w:p w14:paraId="14355F41" w14:textId="77777777" w:rsidR="006B5114" w:rsidRDefault="006B5114" w:rsidP="006B5114"/>
    <w:p w14:paraId="5E93F403" w14:textId="77777777" w:rsidR="006B5114" w:rsidRPr="006B5114" w:rsidRDefault="006B5114" w:rsidP="006B5114">
      <w:pPr>
        <w:rPr>
          <w:b/>
          <w:bCs/>
          <w:highlight w:val="yellow"/>
        </w:rPr>
      </w:pPr>
      <w:r w:rsidRPr="006B5114">
        <w:rPr>
          <w:b/>
          <w:bCs/>
          <w:highlight w:val="yellow"/>
        </w:rPr>
        <w:t>SiteMortalityB0</w:t>
      </w:r>
      <w:r w:rsidRPr="006B5114">
        <w:rPr>
          <w:b/>
          <w:bCs/>
          <w:highlight w:val="yellow"/>
        </w:rPr>
        <w:tab/>
        <w:t>-0.0004047</w:t>
      </w:r>
      <w:r w:rsidRPr="006B5114">
        <w:rPr>
          <w:b/>
          <w:bCs/>
          <w:highlight w:val="yellow"/>
        </w:rPr>
        <w:tab/>
        <w:t>&lt;&lt; Intercept TCSI</w:t>
      </w:r>
    </w:p>
    <w:p w14:paraId="6D050827" w14:textId="77777777" w:rsidR="006B5114" w:rsidRPr="006B5114" w:rsidRDefault="006B5114" w:rsidP="006B5114">
      <w:pPr>
        <w:rPr>
          <w:b/>
          <w:bCs/>
          <w:highlight w:val="yellow"/>
        </w:rPr>
      </w:pPr>
      <w:r w:rsidRPr="006B5114">
        <w:rPr>
          <w:b/>
          <w:bCs/>
          <w:highlight w:val="yellow"/>
        </w:rPr>
        <w:t>SiteMortalityB1</w:t>
      </w:r>
      <w:r w:rsidRPr="006B5114">
        <w:rPr>
          <w:b/>
          <w:bCs/>
          <w:highlight w:val="yellow"/>
        </w:rPr>
        <w:tab/>
        <w:t>0.00026380</w:t>
      </w:r>
      <w:r w:rsidRPr="006B5114">
        <w:rPr>
          <w:b/>
          <w:bCs/>
          <w:highlight w:val="yellow"/>
        </w:rPr>
        <w:tab/>
        <w:t>&lt;&lt; Clay TCSI</w:t>
      </w:r>
    </w:p>
    <w:p w14:paraId="7516C40A" w14:textId="77777777" w:rsidR="006B5114" w:rsidRPr="006B5114" w:rsidRDefault="006B5114" w:rsidP="006B5114">
      <w:pPr>
        <w:rPr>
          <w:b/>
          <w:bCs/>
          <w:highlight w:val="yellow"/>
        </w:rPr>
      </w:pPr>
      <w:r w:rsidRPr="006B5114">
        <w:rPr>
          <w:b/>
          <w:bCs/>
          <w:highlight w:val="yellow"/>
        </w:rPr>
        <w:t>SiteMortalityB2</w:t>
      </w:r>
      <w:r w:rsidRPr="006B5114">
        <w:rPr>
          <w:b/>
          <w:bCs/>
          <w:highlight w:val="yellow"/>
        </w:rPr>
        <w:tab/>
        <w:t>-0.00000483</w:t>
      </w:r>
      <w:r w:rsidRPr="006B5114">
        <w:rPr>
          <w:b/>
          <w:bCs/>
          <w:highlight w:val="yellow"/>
        </w:rPr>
        <w:tab/>
        <w:t>&lt;&lt; Previous PET TCSI</w:t>
      </w:r>
    </w:p>
    <w:p w14:paraId="056BA7DA" w14:textId="77777777" w:rsidR="006B5114" w:rsidRPr="006B5114" w:rsidRDefault="006B5114" w:rsidP="006B5114">
      <w:pPr>
        <w:rPr>
          <w:b/>
          <w:bCs/>
          <w:highlight w:val="yellow"/>
        </w:rPr>
      </w:pPr>
      <w:r w:rsidRPr="006B5114">
        <w:rPr>
          <w:b/>
          <w:bCs/>
          <w:highlight w:val="yellow"/>
        </w:rPr>
        <w:t>SiteMortalityB3</w:t>
      </w:r>
      <w:r w:rsidRPr="006B5114">
        <w:rPr>
          <w:b/>
          <w:bCs/>
          <w:highlight w:val="yellow"/>
        </w:rPr>
        <w:tab/>
        <w:t>0.00003033</w:t>
      </w:r>
      <w:r w:rsidRPr="006B5114">
        <w:rPr>
          <w:b/>
          <w:bCs/>
          <w:highlight w:val="yellow"/>
        </w:rPr>
        <w:tab/>
        <w:t>&lt;&lt;Wind TCSI</w:t>
      </w:r>
    </w:p>
    <w:p w14:paraId="0E12FF2F" w14:textId="77777777" w:rsidR="006B5114" w:rsidRPr="006B5114" w:rsidRDefault="006B5114" w:rsidP="006B5114">
      <w:pPr>
        <w:rPr>
          <w:b/>
          <w:bCs/>
          <w:highlight w:val="yellow"/>
        </w:rPr>
      </w:pPr>
      <w:r w:rsidRPr="006B5114">
        <w:rPr>
          <w:b/>
          <w:bCs/>
          <w:highlight w:val="yellow"/>
        </w:rPr>
        <w:t>SiteMortalityB4</w:t>
      </w:r>
      <w:r w:rsidRPr="006B5114">
        <w:rPr>
          <w:b/>
          <w:bCs/>
          <w:highlight w:val="yellow"/>
        </w:rPr>
        <w:tab/>
        <w:t>0.00000857</w:t>
      </w:r>
      <w:r w:rsidRPr="006B5114">
        <w:rPr>
          <w:b/>
          <w:bCs/>
          <w:highlight w:val="yellow"/>
        </w:rPr>
        <w:tab/>
        <w:t>&lt;&lt;CWD TCSI</w:t>
      </w:r>
    </w:p>
    <w:p w14:paraId="09D46F44" w14:textId="77777777" w:rsidR="006B5114" w:rsidRPr="006B5114" w:rsidRDefault="006B5114" w:rsidP="006B5114">
      <w:pPr>
        <w:rPr>
          <w:b/>
          <w:bCs/>
          <w:highlight w:val="yellow"/>
        </w:rPr>
      </w:pPr>
      <w:r w:rsidRPr="006B5114">
        <w:rPr>
          <w:b/>
          <w:bCs/>
          <w:highlight w:val="yellow"/>
        </w:rPr>
        <w:lastRenderedPageBreak/>
        <w:t>SiteMortalityB5</w:t>
      </w:r>
      <w:r w:rsidRPr="006B5114">
        <w:rPr>
          <w:b/>
          <w:bCs/>
          <w:highlight w:val="yellow"/>
        </w:rPr>
        <w:tab/>
        <w:t>0.00358100</w:t>
      </w:r>
      <w:r w:rsidRPr="006B5114">
        <w:rPr>
          <w:b/>
          <w:bCs/>
          <w:highlight w:val="yellow"/>
        </w:rPr>
        <w:tab/>
        <w:t>&lt;&lt;Fine TCSI</w:t>
      </w:r>
    </w:p>
    <w:p w14:paraId="35BD383B" w14:textId="77777777" w:rsidR="006B5114" w:rsidRPr="006B5114" w:rsidRDefault="006B5114" w:rsidP="006B5114">
      <w:pPr>
        <w:rPr>
          <w:b/>
          <w:bCs/>
        </w:rPr>
      </w:pPr>
      <w:r w:rsidRPr="006B5114">
        <w:rPr>
          <w:b/>
          <w:bCs/>
          <w:highlight w:val="yellow"/>
        </w:rPr>
        <w:t>SiteMortalityB6</w:t>
      </w:r>
      <w:r w:rsidRPr="006B5114">
        <w:rPr>
          <w:b/>
          <w:bCs/>
          <w:highlight w:val="yellow"/>
        </w:rPr>
        <w:tab/>
        <w:t>0.00000064</w:t>
      </w:r>
      <w:r w:rsidRPr="006B5114">
        <w:rPr>
          <w:b/>
          <w:bCs/>
          <w:highlight w:val="yellow"/>
        </w:rPr>
        <w:tab/>
        <w:t>&lt;&lt;Ladder TCSI</w:t>
      </w:r>
    </w:p>
    <w:p w14:paraId="3722EF93" w14:textId="77777777" w:rsidR="006B5114" w:rsidRDefault="006B5114" w:rsidP="006B5114"/>
    <w:p w14:paraId="524DA076" w14:textId="5931DD5B" w:rsidR="006B5114" w:rsidRPr="00286CF7" w:rsidRDefault="006B5114" w:rsidP="006B5114">
      <w:r w:rsidRPr="00286CF7">
        <w:t>CohortMortalityB0 -0.7</w:t>
      </w:r>
      <w:r w:rsidR="00286CF7" w:rsidRPr="00286CF7">
        <w:t>94887</w:t>
      </w:r>
      <w:r w:rsidRPr="00286CF7">
        <w:t xml:space="preserve"> &lt;&lt; Intercept</w:t>
      </w:r>
      <w:r w:rsidR="00286CF7" w:rsidRPr="00286CF7">
        <w:t xml:space="preserve"> (TCSI == -0.73)</w:t>
      </w:r>
    </w:p>
    <w:p w14:paraId="0711A257" w14:textId="28BE5A16" w:rsidR="006B5114" w:rsidRPr="00286CF7" w:rsidRDefault="006B5114" w:rsidP="006B5114">
      <w:r w:rsidRPr="00286CF7">
        <w:t>CohortMortalityB1 -0.</w:t>
      </w:r>
      <w:r w:rsidR="00286CF7" w:rsidRPr="00286CF7">
        <w:t>156927</w:t>
      </w:r>
      <w:r w:rsidRPr="00286CF7">
        <w:t xml:space="preserve"> &lt;&lt; The parameter fit for the relationship between bark thickness and cohort mortality</w:t>
      </w:r>
      <w:r w:rsidR="00286CF7" w:rsidRPr="00286CF7">
        <w:t xml:space="preserve"> (TCSI == -0.9)</w:t>
      </w:r>
    </w:p>
    <w:p w14:paraId="4A8DA46B" w14:textId="77777777" w:rsidR="006B5114" w:rsidRPr="006B5114" w:rsidRDefault="006B5114" w:rsidP="006B5114">
      <w:pPr>
        <w:rPr>
          <w:b/>
          <w:bCs/>
        </w:rPr>
      </w:pPr>
      <w:r w:rsidRPr="00A4613B">
        <w:rPr>
          <w:b/>
          <w:bCs/>
          <w:highlight w:val="green"/>
        </w:rPr>
        <w:t>CohortMortalityB2  0.008 &lt;&lt; The parameter fit for the relationship between site mortality and cohort mortality. TCSI</w:t>
      </w:r>
    </w:p>
    <w:p w14:paraId="36E97B48" w14:textId="77777777" w:rsidR="006B5114" w:rsidRDefault="006B5114" w:rsidP="006B5114"/>
    <w:p w14:paraId="36585B1B" w14:textId="7FCFFFD9" w:rsidR="006B5114" w:rsidRDefault="006B5114" w:rsidP="006B5114">
      <w:r>
        <w:t>LadderFuelMaxAge 20</w:t>
      </w:r>
    </w:p>
    <w:p w14:paraId="76ABD985" w14:textId="77777777" w:rsidR="006B5114" w:rsidRDefault="006B5114" w:rsidP="006B5114">
      <w:r>
        <w:t xml:space="preserve">LadderFuelSpeciesList </w:t>
      </w:r>
    </w:p>
    <w:p w14:paraId="39C4C4CB" w14:textId="77777777" w:rsidR="006B5114" w:rsidRDefault="006B5114" w:rsidP="006B5114">
      <w:r>
        <w:t>AbieConc AbieLasi JuniOste PiceEnge PicePung PinuEdul PinuPond PopuTrem PseuMenz QuerGamb</w:t>
      </w:r>
    </w:p>
    <w:p w14:paraId="4CBE74CA" w14:textId="77777777" w:rsidR="006B5114" w:rsidRDefault="006B5114" w:rsidP="006B5114"/>
    <w:p w14:paraId="41934971" w14:textId="77777777" w:rsidR="006B5114" w:rsidRPr="0052177D" w:rsidRDefault="006B5114" w:rsidP="006B5114">
      <w:pPr>
        <w:rPr>
          <w:color w:val="AEAAAA" w:themeColor="background2" w:themeShade="BF"/>
        </w:rPr>
      </w:pPr>
      <w:r w:rsidRPr="0052177D">
        <w:rPr>
          <w:color w:val="AEAAAA" w:themeColor="background2" w:themeShade="BF"/>
        </w:rPr>
        <w:t>SuppressionMaxWindSpeed 12</w:t>
      </w:r>
    </w:p>
    <w:p w14:paraId="4A7548A5" w14:textId="77777777" w:rsidR="006B5114" w:rsidRPr="0052177D" w:rsidRDefault="006B5114" w:rsidP="006B5114">
      <w:pPr>
        <w:rPr>
          <w:color w:val="AEAAAA" w:themeColor="background2" w:themeShade="BF"/>
        </w:rPr>
      </w:pPr>
      <w:r w:rsidRPr="0052177D">
        <w:rPr>
          <w:color w:val="AEAAAA" w:themeColor="background2" w:themeShade="BF"/>
        </w:rPr>
        <w:t>Suppression_CSV_File "./scrpple/Suppression_Input_None.csv"</w:t>
      </w:r>
    </w:p>
    <w:p w14:paraId="1070BE8E" w14:textId="77777777" w:rsidR="006B5114" w:rsidRPr="0052177D" w:rsidRDefault="006B5114" w:rsidP="006B5114">
      <w:pPr>
        <w:rPr>
          <w:color w:val="AEAAAA" w:themeColor="background2" w:themeShade="BF"/>
        </w:rPr>
      </w:pPr>
      <w:r w:rsidRPr="0052177D">
        <w:rPr>
          <w:color w:val="AEAAAA" w:themeColor="background2" w:themeShade="BF"/>
        </w:rPr>
        <w:t>&gt;&gt;Suppression_CSV_File "../../Inputs/scrpple/Suppression_Input_Gannon.csv" &lt;&lt;updated sf 2022-3-7</w:t>
      </w:r>
    </w:p>
    <w:p w14:paraId="504B148B" w14:textId="77777777" w:rsidR="006B5114" w:rsidRDefault="006B5114" w:rsidP="006B5114"/>
    <w:p w14:paraId="6B5FF2DB" w14:textId="77777777" w:rsidR="006B5114" w:rsidRPr="006B5114" w:rsidRDefault="006B5114" w:rsidP="006B5114">
      <w:pPr>
        <w:rPr>
          <w:b/>
          <w:bCs/>
          <w:highlight w:val="magenta"/>
        </w:rPr>
      </w:pPr>
      <w:r w:rsidRPr="006B5114">
        <w:rPr>
          <w:b/>
          <w:bCs/>
          <w:highlight w:val="magenta"/>
        </w:rPr>
        <w:t>DeadWoodTable &lt;&lt;Needs updated</w:t>
      </w:r>
    </w:p>
    <w:p w14:paraId="5AF4BE02" w14:textId="77777777" w:rsidR="006B5114" w:rsidRPr="006B5114" w:rsidRDefault="006B5114" w:rsidP="006B5114">
      <w:pPr>
        <w:rPr>
          <w:b/>
          <w:bCs/>
          <w:highlight w:val="magenta"/>
        </w:rPr>
      </w:pPr>
      <w:r w:rsidRPr="006B5114">
        <w:rPr>
          <w:b/>
          <w:bCs/>
          <w:highlight w:val="magenta"/>
        </w:rPr>
        <w:t>AbieConc</w:t>
      </w:r>
      <w:r w:rsidRPr="006B5114">
        <w:rPr>
          <w:b/>
          <w:bCs/>
          <w:highlight w:val="magenta"/>
        </w:rPr>
        <w:tab/>
        <w:t>29</w:t>
      </w:r>
    </w:p>
    <w:p w14:paraId="7A2A35B4" w14:textId="77777777" w:rsidR="006B5114" w:rsidRPr="006B5114" w:rsidRDefault="006B5114" w:rsidP="006B5114">
      <w:pPr>
        <w:rPr>
          <w:b/>
          <w:bCs/>
          <w:highlight w:val="magenta"/>
        </w:rPr>
      </w:pPr>
      <w:r w:rsidRPr="006B5114">
        <w:rPr>
          <w:b/>
          <w:bCs/>
          <w:highlight w:val="magenta"/>
        </w:rPr>
        <w:t>AbieLasi</w:t>
      </w:r>
      <w:r w:rsidRPr="006B5114">
        <w:rPr>
          <w:b/>
          <w:bCs/>
          <w:highlight w:val="magenta"/>
        </w:rPr>
        <w:tab/>
        <w:t>29</w:t>
      </w:r>
    </w:p>
    <w:p w14:paraId="405B3892" w14:textId="77777777" w:rsidR="006B5114" w:rsidRPr="006B5114" w:rsidRDefault="006B5114" w:rsidP="006B5114">
      <w:pPr>
        <w:rPr>
          <w:b/>
          <w:bCs/>
          <w:highlight w:val="magenta"/>
        </w:rPr>
      </w:pPr>
      <w:r w:rsidRPr="006B5114">
        <w:rPr>
          <w:b/>
          <w:bCs/>
          <w:highlight w:val="magenta"/>
        </w:rPr>
        <w:t>JuniOste</w:t>
      </w:r>
      <w:r w:rsidRPr="006B5114">
        <w:rPr>
          <w:b/>
          <w:bCs/>
          <w:highlight w:val="magenta"/>
        </w:rPr>
        <w:tab/>
        <w:t>24</w:t>
      </w:r>
    </w:p>
    <w:p w14:paraId="06960E63" w14:textId="77777777" w:rsidR="006B5114" w:rsidRPr="006B5114" w:rsidRDefault="006B5114" w:rsidP="006B5114">
      <w:pPr>
        <w:rPr>
          <w:b/>
          <w:bCs/>
          <w:highlight w:val="magenta"/>
        </w:rPr>
      </w:pPr>
      <w:r w:rsidRPr="006B5114">
        <w:rPr>
          <w:b/>
          <w:bCs/>
          <w:highlight w:val="magenta"/>
        </w:rPr>
        <w:t>PiceEnge</w:t>
      </w:r>
      <w:r w:rsidRPr="006B5114">
        <w:rPr>
          <w:b/>
          <w:bCs/>
          <w:highlight w:val="magenta"/>
        </w:rPr>
        <w:tab/>
        <w:t>26</w:t>
      </w:r>
    </w:p>
    <w:p w14:paraId="45B29B2B" w14:textId="77777777" w:rsidR="006B5114" w:rsidRPr="006B5114" w:rsidRDefault="006B5114" w:rsidP="006B5114">
      <w:pPr>
        <w:rPr>
          <w:b/>
          <w:bCs/>
          <w:highlight w:val="magenta"/>
        </w:rPr>
      </w:pPr>
      <w:r w:rsidRPr="006B5114">
        <w:rPr>
          <w:b/>
          <w:bCs/>
          <w:highlight w:val="magenta"/>
        </w:rPr>
        <w:t>PicePung</w:t>
      </w:r>
      <w:r w:rsidRPr="006B5114">
        <w:rPr>
          <w:b/>
          <w:bCs/>
          <w:highlight w:val="magenta"/>
        </w:rPr>
        <w:tab/>
        <w:t>26</w:t>
      </w:r>
    </w:p>
    <w:p w14:paraId="6FF7AB17" w14:textId="77777777" w:rsidR="006B5114" w:rsidRPr="006B5114" w:rsidRDefault="006B5114" w:rsidP="006B5114">
      <w:pPr>
        <w:rPr>
          <w:b/>
          <w:bCs/>
          <w:highlight w:val="magenta"/>
        </w:rPr>
      </w:pPr>
      <w:r w:rsidRPr="006B5114">
        <w:rPr>
          <w:b/>
          <w:bCs/>
          <w:highlight w:val="magenta"/>
        </w:rPr>
        <w:t>PinuEdul</w:t>
      </w:r>
      <w:r w:rsidRPr="006B5114">
        <w:rPr>
          <w:b/>
          <w:bCs/>
          <w:highlight w:val="magenta"/>
        </w:rPr>
        <w:tab/>
        <w:t>25</w:t>
      </w:r>
    </w:p>
    <w:p w14:paraId="0B6B95D5" w14:textId="77777777" w:rsidR="006B5114" w:rsidRPr="006B5114" w:rsidRDefault="006B5114" w:rsidP="006B5114">
      <w:pPr>
        <w:rPr>
          <w:b/>
          <w:bCs/>
          <w:highlight w:val="magenta"/>
        </w:rPr>
      </w:pPr>
      <w:r w:rsidRPr="006B5114">
        <w:rPr>
          <w:b/>
          <w:bCs/>
          <w:highlight w:val="magenta"/>
        </w:rPr>
        <w:t>PinuPond</w:t>
      </w:r>
      <w:r w:rsidRPr="006B5114">
        <w:rPr>
          <w:b/>
          <w:bCs/>
          <w:highlight w:val="magenta"/>
        </w:rPr>
        <w:tab/>
        <w:t>24</w:t>
      </w:r>
    </w:p>
    <w:p w14:paraId="395FC540" w14:textId="77777777" w:rsidR="006B5114" w:rsidRPr="006B5114" w:rsidRDefault="006B5114" w:rsidP="006B5114">
      <w:pPr>
        <w:rPr>
          <w:b/>
          <w:bCs/>
          <w:highlight w:val="magenta"/>
        </w:rPr>
      </w:pPr>
      <w:r w:rsidRPr="006B5114">
        <w:rPr>
          <w:b/>
          <w:bCs/>
          <w:highlight w:val="magenta"/>
        </w:rPr>
        <w:t>PopuTrem</w:t>
      </w:r>
      <w:r w:rsidRPr="006B5114">
        <w:rPr>
          <w:b/>
          <w:bCs/>
          <w:highlight w:val="magenta"/>
        </w:rPr>
        <w:tab/>
        <w:t>30</w:t>
      </w:r>
    </w:p>
    <w:p w14:paraId="2A1EFCEC" w14:textId="77777777" w:rsidR="006B5114" w:rsidRPr="006B5114" w:rsidRDefault="006B5114" w:rsidP="006B5114">
      <w:pPr>
        <w:rPr>
          <w:b/>
          <w:bCs/>
          <w:highlight w:val="magenta"/>
        </w:rPr>
      </w:pPr>
      <w:r w:rsidRPr="006B5114">
        <w:rPr>
          <w:b/>
          <w:bCs/>
          <w:highlight w:val="magenta"/>
        </w:rPr>
        <w:t>PseuMenz</w:t>
      </w:r>
      <w:r w:rsidRPr="006B5114">
        <w:rPr>
          <w:b/>
          <w:bCs/>
          <w:highlight w:val="magenta"/>
        </w:rPr>
        <w:tab/>
        <w:t>27</w:t>
      </w:r>
    </w:p>
    <w:p w14:paraId="47E65762" w14:textId="01D9A6F4" w:rsidR="00C840B6" w:rsidRPr="006B5114" w:rsidRDefault="006B5114" w:rsidP="006B5114">
      <w:pPr>
        <w:rPr>
          <w:b/>
          <w:bCs/>
        </w:rPr>
      </w:pPr>
      <w:r w:rsidRPr="006B5114">
        <w:rPr>
          <w:b/>
          <w:bCs/>
          <w:highlight w:val="magenta"/>
        </w:rPr>
        <w:t>QuerGamb</w:t>
      </w:r>
      <w:r w:rsidRPr="006B5114">
        <w:rPr>
          <w:b/>
          <w:bCs/>
          <w:highlight w:val="magenta"/>
        </w:rPr>
        <w:tab/>
        <w:t>24</w:t>
      </w:r>
    </w:p>
    <w:sectPr w:rsidR="00C840B6" w:rsidRPr="006B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14"/>
    <w:rsid w:val="00100F50"/>
    <w:rsid w:val="00286CF7"/>
    <w:rsid w:val="0052177D"/>
    <w:rsid w:val="006B5114"/>
    <w:rsid w:val="00A4613B"/>
    <w:rsid w:val="00C840B6"/>
    <w:rsid w:val="00DB7EDE"/>
    <w:rsid w:val="00DD11D7"/>
    <w:rsid w:val="00F1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FBCE"/>
  <w15:chartTrackingRefBased/>
  <w15:docId w15:val="{A6622078-16A0-4056-AD21-DDF79BBA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Shannon</dc:creator>
  <cp:keywords/>
  <dc:description/>
  <cp:lastModifiedBy>Andrew Shannon</cp:lastModifiedBy>
  <cp:revision>2</cp:revision>
  <dcterms:created xsi:type="dcterms:W3CDTF">2023-12-12T15:46:00Z</dcterms:created>
  <dcterms:modified xsi:type="dcterms:W3CDTF">2024-02-11T20:55:00Z</dcterms:modified>
</cp:coreProperties>
</file>