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Bisquay</w:t>
      </w:r>
      <w:r>
        <w:t xml:space="preserve"> </w:t>
      </w:r>
      <w:r>
        <w:t xml:space="preserve">Gracia</w:t>
      </w:r>
    </w:p>
    <w:p>
      <w:pPr>
        <w:pStyle w:val="Date"/>
      </w:pPr>
      <w:r>
        <w:t xml:space="preserve">12/05/2021</w:t>
      </w:r>
    </w:p>
    <w:p>
      <w:pPr>
        <w:pStyle w:val="FirstParagraph"/>
      </w:pPr>
      <w:r>
        <w:t xml:space="preserve">#I. set up</w:t>
      </w:r>
    </w:p>
    <w:p>
      <w:pPr>
        <w:pStyle w:val="BodyText"/>
      </w:pPr>
      <w:r>
        <w:t xml:space="preserve">Used pakages 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"D:/Users/181248/Documents/R"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NormalTok"/>
        </w:rPr>
        <w:t xml:space="preserve">CC_input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"D:/Users/181248/Documents/Klamath_(CA_only)_2021 - CC only/"</w:t>
      </w:r>
      <w:r>
        <w:br/>
      </w:r>
      <w:r>
        <w:rPr>
          <w:rStyle w:val="NormalTok"/>
        </w:rPr>
        <w:t xml:space="preserve">Dist_input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"D:/Users/181248/Documents/Klamath_(CA_only)_2021 - CC &amp; disturbances/"</w:t>
      </w:r>
      <w:r>
        <w:br/>
      </w:r>
      <w:r>
        <w:br/>
      </w:r>
      <w:r>
        <w:rPr>
          <w:rStyle w:val="NormalTok"/>
        </w:rPr>
        <w:t xml:space="preserve">BAU_input =</w:t>
      </w:r>
      <w:r>
        <w:br/>
      </w:r>
      <w:r>
        <w:rPr>
          <w:rStyle w:val="StringTok"/>
        </w:rPr>
        <w:t xml:space="preserve">  "D:/Users/181248/Documents/Klamath_(CA_only)_2021 - Harvest BAU1/"</w:t>
      </w:r>
    </w:p>
    <w:p>
      <w:pPr>
        <w:pStyle w:val="FirstParagraph"/>
      </w:pPr>
      <w:r>
        <w:t xml:space="preserve">#II.</w:t>
      </w:r>
    </w:p>
    <w:p>
      <w:pPr>
        <w:pStyle w:val="SourceCode"/>
      </w:pPr>
      <w:r>
        <w:rPr>
          <w:rStyle w:val="NormalTok"/>
        </w:rPr>
        <w:t xml:space="preserve">CC_NECN_long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(CC_input,</w:t>
      </w:r>
      <w:r>
        <w:rPr>
          <w:rStyle w:val="StringTok"/>
        </w:rPr>
        <w:t xml:space="preserve">"NECN-succession-log.csv"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CC_NECN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CC_NECN_long,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(NEEC, SOMTC, AGB, AG_NPPC, BG_NPPC, Litterfall, AgeMortality, MineralN, TotalN, GrossMineralization, C_LiveLeaf, C_LiveFRoot, C_LiveWood, C_DeadWood, C_DeadCRoot, C_DeadLeaf_Struc, C_DeadLeaf_Meta, C_DeadFRoot_Struc, C_DeadFRoot_Meta, C_SOM1surf, C_SOM1soil, C_SOM2, C_SOM3, N_Leaf, N_FRoot, N_Wood, N_CRoot, N_DeadWood, N_DeadCRoot, N_DeadLeaf_Struc, N_DeadLeaf_Meta, N_DeadFRoot_Struc, N_DeadFRoot_Meta, N_SOM1surf, N_SOM1soil, N_SOM2, N_SOM3, SurfStrucNetMin, SurfMetaNetMin, SoilStrucNetMin, SoilMetaNetMin, SOM1surfNetMin, SOM1soilNetMin, SOM2NetMin, SOM3NetMin, TotalNdep, LeachedC, LeachedN, FireCEfflux, FireNEfflux, Nuptake, Nresorbed, TotalSoilN, Nvol, FrassC)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mean)</w:t>
      </w:r>
      <w:r>
        <w:br/>
      </w:r>
      <w:r>
        <w:br/>
      </w:r>
      <w:r>
        <w:rPr>
          <w:rStyle w:val="NormalTok"/>
        </w:rPr>
        <w:t xml:space="preserve">CC_NECN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 =</w:t>
      </w:r>
      <w:r>
        <w:rPr>
          <w:rStyle w:val="StringTok"/>
        </w:rPr>
        <w:t xml:space="preserve"> "CC"</w:t>
      </w:r>
      <w:r>
        <w:br/>
      </w:r>
      <w:r>
        <w:br/>
      </w:r>
      <w:r>
        <w:br/>
      </w:r>
      <w:r>
        <w:rPr>
          <w:rStyle w:val="NormalTok"/>
        </w:rPr>
        <w:t xml:space="preserve">Dist_NECN_long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(Dist_input,</w:t>
      </w:r>
      <w:r>
        <w:rPr>
          <w:rStyle w:val="StringTok"/>
        </w:rPr>
        <w:t xml:space="preserve">"NECN-succession-log.csv"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Dist_NECN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Dist_NECN_long,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(NEEC, SOMTC, AGB, AG_NPPC, BG_NPPC, Litterfall, AgeMortality, MineralN, TotalN, GrossMineralization, C_LiveLeaf, C_LiveFRoot, C_LiveWood, C_DeadWood, C_DeadCRoot, C_DeadLeaf_Struc, C_DeadLeaf_Meta, C_DeadFRoot_Struc, C_DeadFRoot_Meta, C_SOM1surf, C_SOM1soil, C_SOM2, C_SOM3, N_Leaf, N_FRoot, N_Wood, N_CRoot, N_DeadWood, N_DeadCRoot, N_DeadLeaf_Struc, N_DeadLeaf_Meta, N_DeadFRoot_Struc, N_DeadFRoot_Meta, N_SOM1surf, N_SOM1soil, N_SOM2, N_SOM3, SurfStrucNetMin, SurfMetaNetMin, SoilStrucNetMin, SoilMetaNetMin, SOM1surfNetMin, SOM1soilNetMin, SOM2NetMin, SOM3NetMin, TotalNdep, LeachedC, LeachedN, FireCEfflux, FireNEfflux, Nuptake, Nresorbed, TotalSoilN, Nvol, FrassC)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mean)</w:t>
      </w:r>
      <w:r>
        <w:br/>
      </w:r>
      <w:r>
        <w:br/>
      </w:r>
      <w:r>
        <w:rPr>
          <w:rStyle w:val="NormalTok"/>
        </w:rPr>
        <w:t xml:space="preserve">Dist_NECN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 =</w:t>
      </w:r>
      <w:r>
        <w:rPr>
          <w:rStyle w:val="StringTok"/>
        </w:rPr>
        <w:t xml:space="preserve"> "Dist"</w:t>
      </w:r>
      <w:r>
        <w:br/>
      </w:r>
      <w:r>
        <w:br/>
      </w:r>
      <w:r>
        <w:br/>
      </w:r>
      <w:r>
        <w:rPr>
          <w:rStyle w:val="NormalTok"/>
        </w:rPr>
        <w:t xml:space="preserve">BAU_NECN_long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(BAU_input,</w:t>
      </w:r>
      <w:r>
        <w:rPr>
          <w:rStyle w:val="StringTok"/>
        </w:rPr>
        <w:t xml:space="preserve">"NECN-succession-log.csv"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BAU_NECN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BAU_NECN_long,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(NEEC, SOMTC, AGB, AG_NPPC, BG_NPPC, Litterfall, AgeMortality, MineralN, TotalN, GrossMineralization, C_LiveLeaf, C_LiveFRoot, C_LiveWood, C_DeadWood, C_DeadCRoot, C_DeadLeaf_Struc, C_DeadLeaf_Meta, C_DeadFRoot_Struc, C_DeadFRoot_Meta, C_SOM1surf, C_SOM1soil, C_SOM2, C_SOM3, N_Leaf, N_FRoot, N_Wood, N_CRoot, N_DeadWood, N_DeadCRoot, N_DeadLeaf_Struc, N_DeadLeaf_Meta, N_DeadFRoot_Struc, N_DeadFRoot_Meta, N_SOM1surf, N_SOM1soil, N_SOM2, N_SOM3, SurfStrucNetMin, SurfMetaNetMin, SoilStrucNetMin, SoilMetaNetMin, SOM1surfNetMin, SOM1soilNetMin, SOM2NetMin, SOM3NetMin, TotalNdep, LeachedC, LeachedN, FireCEfflux, FireNEfflux, Nuptake, Nresorbed, TotalSoilN, Nvol, FrassC)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mean)</w:t>
      </w:r>
      <w:r>
        <w:br/>
      </w:r>
      <w:r>
        <w:br/>
      </w:r>
      <w:r>
        <w:rPr>
          <w:rStyle w:val="NormalTok"/>
        </w:rPr>
        <w:t xml:space="preserve">BAU_NECN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 =</w:t>
      </w:r>
      <w:r>
        <w:rPr>
          <w:rStyle w:val="StringTok"/>
        </w:rPr>
        <w:t xml:space="preserve"> "BAU"</w:t>
      </w:r>
      <w:r>
        <w:br/>
      </w:r>
      <w:r>
        <w:br/>
      </w:r>
      <w:r>
        <w:rPr>
          <w:rStyle w:val="NormalTok"/>
        </w:rPr>
        <w:t xml:space="preserve">NECN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(CC_NECN, Dist_NECN, BAU_NECN)</w:t>
      </w:r>
    </w:p>
    <w:p>
      <w:pPr>
        <w:pStyle w:val="SourceCode"/>
      </w:pPr>
      <w:r>
        <w:rPr>
          <w:rStyle w:val="NormalTok"/>
        </w:rPr>
        <w:t xml:space="preserve">SOMTp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(NECN,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SOMTC,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Scenario,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Scenario))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years)"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"SOMTC (g C m-2)"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"Evolution of the soil organic mater"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CDWp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(NECN,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C_DeadWood,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Scenario,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Scenario))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years)"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 wood Carbon (g C m-2)"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"Evolution of the dead wood carbon"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AGBp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(NECN,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AGB,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Scenario,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Scenario))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years)"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ground biomass (g C m-2)"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"Evolution of the above ground biomass"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(SOMTp, CDWp, AGBp, 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bon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iii.-perturbations-analysis"/>
      <w:r>
        <w:t xml:space="preserve">III. Perturbations analysis</w:t>
      </w:r>
      <w:bookmarkEnd w:id="21"/>
    </w:p>
    <w:p>
      <w:pPr>
        <w:pStyle w:val="SourceCode"/>
      </w:pPr>
      <w:r>
        <w:rPr>
          <w:rStyle w:val="NormalTok"/>
        </w:rPr>
        <w:t xml:space="preserve">Dist_BDA_Tot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"D:/Users/181248/Documents/Klamath_(CA_only)_2021 - CC &amp; disturbances/bda_log.csv"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(Dist_BDA_Tot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Dist_BDA_Tot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TotalBiomassMortality)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(Dist_BDA)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Dist_BDA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(Dist_BDA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Mortality,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Dist_BDA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(Dist_BDA)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Disturbancy =</w:t>
      </w:r>
      <w:r>
        <w:rPr>
          <w:rStyle w:val="StringTok"/>
        </w:rPr>
        <w:t xml:space="preserve"> "Insects"</w:t>
      </w:r>
      <w:r>
        <w:br/>
      </w:r>
      <w:r>
        <w:br/>
      </w:r>
      <w:r>
        <w:br/>
      </w:r>
      <w:r>
        <w:rPr>
          <w:rStyle w:val="NormalTok"/>
        </w:rPr>
        <w:t xml:space="preserve">Dist_scrapple_Tot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"D:/Users/181248/Documents/Klamath_(CA_only)_2021 - CC &amp; disturbances/scrapple-summary-log.csv"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Dist_scrapple_Acc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(Dist_scrapple_Tot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SimulationYear,</w:t>
      </w:r>
      <w:r>
        <w:br/>
      </w:r>
      <w:r>
        <w:rPr>
          <w:rStyle w:val="NormalTok"/>
        </w:rPr>
        <w:t xml:space="preserve">                 Dist_scrapple_Tot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TotalBiomassMortalityAccidental)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(Dist_scrapple_Acc)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Dist_scrapple_Acc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Disturbancy =</w:t>
      </w:r>
      <w:r>
        <w:rPr>
          <w:rStyle w:val="StringTok"/>
        </w:rPr>
        <w:t xml:space="preserve"> "Fire accidental"</w:t>
      </w:r>
      <w:r>
        <w:br/>
      </w:r>
      <w:r>
        <w:br/>
      </w:r>
      <w:r>
        <w:br/>
      </w:r>
      <w:r>
        <w:rPr>
          <w:rStyle w:val="NormalTok"/>
        </w:rPr>
        <w:t xml:space="preserve">Dist_scrapple_Nat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(Dist_scrapple_Tot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SimulationYear,</w:t>
      </w:r>
      <w:r>
        <w:br/>
      </w:r>
      <w:r>
        <w:rPr>
          <w:rStyle w:val="NormalTok"/>
        </w:rPr>
        <w:t xml:space="preserve">                 Dist_scrapple_Tot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TotalBiomassMortalityLightning)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(Dist_scrapple_Nat)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Dist_scrapple_Nat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Disturbancy =</w:t>
      </w:r>
      <w:r>
        <w:rPr>
          <w:rStyle w:val="StringTok"/>
        </w:rPr>
        <w:t xml:space="preserve"> "Fire lightning"</w:t>
      </w:r>
      <w:r>
        <w:br/>
      </w:r>
      <w:r>
        <w:br/>
      </w:r>
      <w:r>
        <w:rPr>
          <w:rStyle w:val="NormalTok"/>
        </w:rPr>
        <w:t xml:space="preserve">Dist_Mortality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(Dist_BDA, Dist_scrapple_Acc, Dist_scrapple_Nat)</w:t>
      </w:r>
    </w:p>
    <w:p>
      <w:pPr>
        <w:pStyle w:val="SourceCode"/>
      </w:pPr>
      <w:r>
        <w:rPr>
          <w:rStyle w:val="NormalTok"/>
        </w:rPr>
        <w:t xml:space="preserve">BAU_BDA_Tot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"D:/Users/181248/Documents/Klamath_(CA_only)_2021 - Harvest BAU1/bda_log.csv"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BAU_BDA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(BAU_BDA_Tot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BAU_BDA_Tot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TotalBiomassMortality)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(BAU_BDA)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BAU_BDA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(BAU_BDA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Mortality,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BAU_BDA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(BAU_BDA)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BAU_BDA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Disturbancy =</w:t>
      </w:r>
      <w:r>
        <w:rPr>
          <w:rStyle w:val="StringTok"/>
        </w:rPr>
        <w:t xml:space="preserve"> "Insects"</w:t>
      </w:r>
      <w:r>
        <w:br/>
      </w:r>
      <w:r>
        <w:br/>
      </w:r>
      <w:r>
        <w:br/>
      </w:r>
      <w:r>
        <w:rPr>
          <w:rStyle w:val="NormalTok"/>
        </w:rPr>
        <w:t xml:space="preserve">BAU_scrapple_Tot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"D:/Users/181248/Documents/Klamath_(CA_only)_2021 - Harvest BAU1/scrapple-summary-log.csv"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BAU_scrapple_Acc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(BAU_scrapple_Tot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SimulationYear,</w:t>
      </w:r>
      <w:r>
        <w:br/>
      </w:r>
      <w:r>
        <w:rPr>
          <w:rStyle w:val="NormalTok"/>
        </w:rPr>
        <w:t xml:space="preserve">                 BAU_scrapple_Tot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TotalBiomassMortalityAccidental)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(BAU_scrapple_Acc)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BAU_scrapple_Acc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Disturbancy =</w:t>
      </w:r>
      <w:r>
        <w:rPr>
          <w:rStyle w:val="StringTok"/>
        </w:rPr>
        <w:t xml:space="preserve"> "Fire accidental"</w:t>
      </w:r>
      <w:r>
        <w:br/>
      </w:r>
      <w:r>
        <w:br/>
      </w:r>
      <w:r>
        <w:br/>
      </w:r>
      <w:r>
        <w:rPr>
          <w:rStyle w:val="NormalTok"/>
        </w:rPr>
        <w:t xml:space="preserve">BAU_scrapple_Nat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(BAU_scrapple_Tot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SimulationYear,</w:t>
      </w:r>
      <w:r>
        <w:br/>
      </w:r>
      <w:r>
        <w:rPr>
          <w:rStyle w:val="NormalTok"/>
        </w:rPr>
        <w:t xml:space="preserve">                 BAU_scrapple_Tot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TotalBiomassMortalityLightning)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(BAU_scrapple_Nat)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BAU_scrapple_Nat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Disturbancy =</w:t>
      </w:r>
      <w:r>
        <w:rPr>
          <w:rStyle w:val="StringTok"/>
        </w:rPr>
        <w:t xml:space="preserve"> "Fire lightning"</w:t>
      </w:r>
      <w:r>
        <w:br/>
      </w:r>
      <w:r>
        <w:br/>
      </w:r>
      <w:r>
        <w:br/>
      </w:r>
      <w:r>
        <w:rPr>
          <w:rStyle w:val="NormalTok"/>
        </w:rPr>
        <w:t xml:space="preserve">BAU_Mortality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(BAU_BDA, BAU_scrapple_Acc, BAU_scrapple_Nat)</w:t>
      </w:r>
    </w:p>
    <w:p>
      <w:pPr>
        <w:pStyle w:val="SourceCode"/>
      </w:pP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draw_label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"Figure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(Dist_Mortality,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Mortality,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Disturbancy,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Disturbancy))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Disturbancy))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"Mortality in biomass"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"Evolution of mortality due to disturbancies (no managment)"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(BAU_Mortality,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Mortality,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Disturbancy,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Disturbancy))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Disturbancy))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"Mortality in biomass"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"Evolution of mortality due to disturbancies (with managment)"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plot_row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(Mort1, Mort2,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(title, plot_row,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bon_files/figure-docx/mor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draw_label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"Figure X : Smooth"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(Dist_Mortality,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Mortality,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Disturbancy,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Disturbancy))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"Mortality in biomass"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"Evolution of mortality due to disturbancies (no managment)"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(BAU_Mortality,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Mortality,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Disturbancy,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Disturbancy))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"Mortality in biomass"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"Evolution of mortality due to disturbancies (with managment)"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plot_row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(Mort1, Mort2,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(title, plot_row,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bon_files/figure-docx/mort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mortality, max, f pics</w:t>
      </w:r>
    </w:p>
    <w:p>
      <w:pPr>
        <w:pStyle w:val="BodyText"/>
      </w:pPr>
      <w:r>
        <w:t xml:space="preserve">biomass recover after disturbancy (slope).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</dc:title>
  <dc:creator>Vincent Bisquay Gracia</dc:creator>
  <cp:keywords/>
  <dcterms:created xsi:type="dcterms:W3CDTF">2021-05-12T14:29:57Z</dcterms:created>
  <dcterms:modified xsi:type="dcterms:W3CDTF">2021-05-12T14:29:57Z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12/05/2021</vt:lpwstr>
  </property>
  <property fmtid="{D5CDD505-2E9C-101B-9397-08002B2CF9AE}" pid="3" name="output">
    <vt:lpwstr/>
  </property>
</Properties>
</file>