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EB53" w14:textId="5EF438EC" w:rsidR="00155AB8" w:rsidRDefault="00155AB8">
      <w:r>
        <w:t>Scenarios for new management</w:t>
      </w:r>
    </w:p>
    <w:p w14:paraId="5A389604" w14:textId="5491F4CF" w:rsidR="001D1E9C" w:rsidRDefault="001D1E9C">
      <w:r>
        <w:t>All treatments thinning from below to restore age structure with older trees</w:t>
      </w:r>
    </w:p>
    <w:p w14:paraId="2E9C2BF8" w14:textId="5F0D2F1D" w:rsidR="00155AB8" w:rsidRDefault="00155AB8">
      <w:r>
        <w:t>Widespread reduction: reduce everywhere to 35% of max biomass</w:t>
      </w:r>
      <w:r w:rsidR="001D1E9C">
        <w:t>, maintain with treatments and Rx fire</w:t>
      </w:r>
    </w:p>
    <w:p w14:paraId="17D5679F" w14:textId="62EAA621" w:rsidR="001D1E9C" w:rsidRDefault="001D1E9C">
      <w:r>
        <w:t>Widespread reduction, less severe: reduce everywhere to 60% max biomass</w:t>
      </w:r>
    </w:p>
    <w:p w14:paraId="1282F95B" w14:textId="7E6989B4" w:rsidR="00155AB8" w:rsidRDefault="00155AB8">
      <w:r>
        <w:t xml:space="preserve">Targeted </w:t>
      </w:r>
      <w:r w:rsidR="001D1E9C">
        <w:t xml:space="preserve">reduction </w:t>
      </w:r>
      <w:r>
        <w:t xml:space="preserve">for fire risk: reduce biomass within high-risk areas to 35% </w:t>
      </w:r>
      <w:proofErr w:type="spellStart"/>
      <w:r>
        <w:t>MaxBiomass</w:t>
      </w:r>
      <w:proofErr w:type="spellEnd"/>
      <w:r>
        <w:t>, no treatment in high carbon areas, BAU otherwise</w:t>
      </w:r>
    </w:p>
    <w:p w14:paraId="31D4BCCC" w14:textId="495BA212" w:rsidR="001D1E9C" w:rsidRDefault="001D1E9C"/>
    <w:p w14:paraId="3AB071A3" w14:textId="77777777" w:rsidR="001D1E9C" w:rsidRDefault="001D1E9C">
      <w:r>
        <w:t xml:space="preserve">Questions: </w:t>
      </w:r>
    </w:p>
    <w:p w14:paraId="5B655CB6" w14:textId="2A7435F0" w:rsidR="001D1E9C" w:rsidRDefault="001D1E9C" w:rsidP="001D1E9C">
      <w:pPr>
        <w:pStyle w:val="ListParagraph"/>
        <w:numPr>
          <w:ilvl w:val="0"/>
          <w:numId w:val="2"/>
        </w:numPr>
      </w:pPr>
      <w:r>
        <w:t>What to do about private forests?</w:t>
      </w:r>
    </w:p>
    <w:p w14:paraId="47460032" w14:textId="5C8FEE6A" w:rsidR="001D1E9C" w:rsidRDefault="001D1E9C" w:rsidP="001D1E9C">
      <w:pPr>
        <w:pStyle w:val="ListParagraph"/>
        <w:numPr>
          <w:ilvl w:val="0"/>
          <w:numId w:val="2"/>
        </w:numPr>
      </w:pPr>
      <w:r>
        <w:t xml:space="preserve">Biomass target not possible – </w:t>
      </w:r>
      <w:proofErr w:type="gramStart"/>
      <w:r>
        <w:t>have to</w:t>
      </w:r>
      <w:proofErr w:type="gramEnd"/>
      <w:r>
        <w:t xml:space="preserve"> do multiple entries to whittle down to criteria?</w:t>
      </w:r>
    </w:p>
    <w:p w14:paraId="18BA3B44" w14:textId="77777777" w:rsidR="001D1E9C" w:rsidRDefault="001D1E9C" w:rsidP="001D1E9C">
      <w:pPr>
        <w:pStyle w:val="ListParagraph"/>
        <w:numPr>
          <w:ilvl w:val="0"/>
          <w:numId w:val="2"/>
        </w:numPr>
      </w:pPr>
    </w:p>
    <w:p w14:paraId="655F502D" w14:textId="77777777" w:rsidR="001D1E9C" w:rsidRDefault="001D1E9C"/>
    <w:p w14:paraId="412FBA5C" w14:textId="77777777" w:rsidR="001D1E9C" w:rsidRDefault="001D1E9C"/>
    <w:p w14:paraId="7983467C" w14:textId="77777777" w:rsidR="00155AB8" w:rsidRDefault="00155AB8"/>
    <w:sectPr w:rsidR="00155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66A0"/>
    <w:multiLevelType w:val="hybridMultilevel"/>
    <w:tmpl w:val="C85AD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F5B26"/>
    <w:multiLevelType w:val="hybridMultilevel"/>
    <w:tmpl w:val="08D4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138308">
    <w:abstractNumId w:val="1"/>
  </w:num>
  <w:num w:numId="2" w16cid:durableId="16786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B8"/>
    <w:rsid w:val="0015375D"/>
    <w:rsid w:val="00155AB8"/>
    <w:rsid w:val="001D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9703"/>
  <w15:chartTrackingRefBased/>
  <w15:docId w15:val="{79557ABB-57CE-4747-BB18-2C7D2794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Walker Flake</dc:creator>
  <cp:keywords/>
  <dc:description/>
  <cp:lastModifiedBy>Samuel Walker Flake</cp:lastModifiedBy>
  <cp:revision>1</cp:revision>
  <dcterms:created xsi:type="dcterms:W3CDTF">2022-09-19T14:01:00Z</dcterms:created>
  <dcterms:modified xsi:type="dcterms:W3CDTF">2022-09-19T14:12:00Z</dcterms:modified>
</cp:coreProperties>
</file>