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D23AF" w14:textId="0B53F454" w:rsidR="00AC6CA6" w:rsidRDefault="00AC6CA6" w:rsidP="00AC6CA6">
      <w:pPr>
        <w:pStyle w:val="Heading1"/>
      </w:pPr>
      <w:r>
        <w:t>Management prescriptions</w:t>
      </w:r>
    </w:p>
    <w:p w14:paraId="1B1B4578" w14:textId="1FDFF3DC" w:rsidR="00AC6CA6" w:rsidRDefault="00AC6CA6" w:rsidP="00AC6CA6">
      <w:pPr>
        <w:pStyle w:val="Heading2"/>
      </w:pPr>
      <w:r>
        <w:t>Scenario 1</w:t>
      </w:r>
    </w:p>
    <w:p w14:paraId="1E8CCEBD" w14:textId="690FAF41" w:rsidR="002E3151" w:rsidRDefault="002E3151" w:rsidP="002E3151">
      <w:pPr>
        <w:pStyle w:val="Heading3"/>
      </w:pPr>
      <w:r>
        <w:t>Harvest</w:t>
      </w:r>
    </w:p>
    <w:p w14:paraId="50B1413B" w14:textId="465AA586" w:rsidR="00D84F18" w:rsidRDefault="00FD1EB6" w:rsidP="00FD1EB6">
      <w:pPr>
        <w:pStyle w:val="ListParagraph"/>
        <w:numPr>
          <w:ilvl w:val="0"/>
          <w:numId w:val="1"/>
        </w:numPr>
      </w:pPr>
      <w:r>
        <w:t>Harvest l</w:t>
      </w:r>
      <w:r w:rsidR="00AC6CA6">
        <w:t xml:space="preserve">ess than business-as-usual. </w:t>
      </w:r>
    </w:p>
    <w:p w14:paraId="6EA3BC7B" w14:textId="00329B7B" w:rsidR="00F101B6" w:rsidRDefault="00F101B6" w:rsidP="00F101B6">
      <w:pPr>
        <w:pStyle w:val="ListParagraph"/>
      </w:pPr>
      <w:r>
        <w:rPr>
          <w:noProof/>
        </w:rPr>
        <w:drawing>
          <wp:inline distT="0" distB="0" distL="0" distR="0" wp14:anchorId="30837F06" wp14:editId="3FACCBA5">
            <wp:extent cx="5504762" cy="4114286"/>
            <wp:effectExtent l="0" t="0" r="1270" b="635"/>
            <wp:docPr id="12" name="Picture 12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diagram, 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2436" w14:textId="300449BE" w:rsidR="00FD1EB6" w:rsidRDefault="00FD1EB6" w:rsidP="00F101B6">
      <w:pPr>
        <w:pStyle w:val="ListParagraph"/>
      </w:pPr>
      <w:r>
        <w:rPr>
          <w:noProof/>
        </w:rPr>
        <w:lastRenderedPageBreak/>
        <w:drawing>
          <wp:inline distT="0" distB="0" distL="0" distR="0" wp14:anchorId="2F8DBF70" wp14:editId="6BF5F51D">
            <wp:extent cx="5504762" cy="4114286"/>
            <wp:effectExtent l="0" t="0" r="1270" b="635"/>
            <wp:docPr id="33" name="Picture 33" descr="A picture containing text, map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map, screenshot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243B" w14:textId="77777777" w:rsidR="00FD1EB6" w:rsidRDefault="00FD1EB6" w:rsidP="00F101B6">
      <w:pPr>
        <w:pStyle w:val="ListParagraph"/>
      </w:pPr>
    </w:p>
    <w:p w14:paraId="17E677B7" w14:textId="30C7C6C1" w:rsidR="00F101B6" w:rsidRDefault="002E3151" w:rsidP="002E3151">
      <w:pPr>
        <w:pStyle w:val="Heading3"/>
      </w:pPr>
      <w:r>
        <w:t>Rx Fire</w:t>
      </w:r>
    </w:p>
    <w:p w14:paraId="3D869303" w14:textId="55342A38" w:rsidR="002E3151" w:rsidRPr="002E3151" w:rsidRDefault="002E3151" w:rsidP="002E3151">
      <w:r>
        <w:t>No Rx Fire</w:t>
      </w:r>
    </w:p>
    <w:p w14:paraId="4B0AFFEC" w14:textId="510BCE49" w:rsidR="00D84F18" w:rsidRDefault="00AC6CA6" w:rsidP="00FD1EB6">
      <w:pPr>
        <w:pStyle w:val="Heading2"/>
      </w:pPr>
      <w:r>
        <w:t>Scenario 2</w:t>
      </w:r>
    </w:p>
    <w:p w14:paraId="0C2598EF" w14:textId="77777777" w:rsidR="002E3151" w:rsidRDefault="002E3151" w:rsidP="002E3151">
      <w:pPr>
        <w:pStyle w:val="Heading3"/>
      </w:pPr>
      <w:r>
        <w:t>Harvest</w:t>
      </w:r>
    </w:p>
    <w:p w14:paraId="468F8D1E" w14:textId="77777777" w:rsidR="002E3151" w:rsidRPr="002E3151" w:rsidRDefault="002E3151" w:rsidP="002E3151"/>
    <w:p w14:paraId="681513FF" w14:textId="094C278E" w:rsidR="00B72426" w:rsidRDefault="00B72426" w:rsidP="00D84F1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99618E0" wp14:editId="1E451C40">
            <wp:extent cx="5504762" cy="4114286"/>
            <wp:effectExtent l="0" t="0" r="1270" b="635"/>
            <wp:docPr id="25" name="Picture 25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diagram, screensho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FC9C" w14:textId="67FBF79E" w:rsidR="00FD1EB6" w:rsidRDefault="007C33E5" w:rsidP="00D84F1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8574D1A" wp14:editId="5835BD14">
            <wp:extent cx="5504762" cy="4114286"/>
            <wp:effectExtent l="0" t="0" r="1270" b="635"/>
            <wp:docPr id="38" name="Picture 38" descr="A picture containing text, diagram, screensho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diagram, screenshot,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2107" w14:textId="0E090EFF" w:rsidR="002E3151" w:rsidRDefault="002E3151" w:rsidP="002E3151">
      <w:pPr>
        <w:pStyle w:val="Heading3"/>
      </w:pPr>
      <w:r>
        <w:t>Rx Fire</w:t>
      </w:r>
    </w:p>
    <w:p w14:paraId="5A352614" w14:textId="145C0936" w:rsidR="007C33E5" w:rsidRPr="00D84F18" w:rsidRDefault="007C33E5" w:rsidP="002E3151">
      <w:r>
        <w:t xml:space="preserve">No Rx </w:t>
      </w:r>
      <w:proofErr w:type="gramStart"/>
      <w:r>
        <w:t>fire</w:t>
      </w:r>
      <w:proofErr w:type="gramEnd"/>
    </w:p>
    <w:p w14:paraId="20F9A5F9" w14:textId="4AAEDE5E" w:rsidR="00AC6CA6" w:rsidRDefault="00AC6CA6" w:rsidP="00AC6CA6">
      <w:pPr>
        <w:pStyle w:val="Heading2"/>
      </w:pPr>
      <w:r>
        <w:lastRenderedPageBreak/>
        <w:t>Scenario 3</w:t>
      </w:r>
    </w:p>
    <w:p w14:paraId="2429CFC2" w14:textId="77777777" w:rsidR="002E3151" w:rsidRDefault="002E3151" w:rsidP="002E3151">
      <w:pPr>
        <w:pStyle w:val="Heading3"/>
      </w:pPr>
      <w:r>
        <w:t>Harvest</w:t>
      </w:r>
    </w:p>
    <w:p w14:paraId="45D3F2F8" w14:textId="0EB6D96B" w:rsidR="00B72426" w:rsidRDefault="00B72426" w:rsidP="00DF6AA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7BFA295" wp14:editId="2DCCF743">
            <wp:extent cx="5504762" cy="4114286"/>
            <wp:effectExtent l="0" t="0" r="1270" b="635"/>
            <wp:docPr id="28" name="Picture 28" descr="A picture containing text, diagram, screensho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diagram, screenshot,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3261" w14:textId="3365B151" w:rsidR="00FD1EB6" w:rsidRDefault="002E3151" w:rsidP="00DF6AA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F50428C" wp14:editId="6D17D531">
            <wp:extent cx="5943600" cy="4645025"/>
            <wp:effectExtent l="0" t="0" r="0" b="3175"/>
            <wp:docPr id="139595854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8541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1AE9" w14:textId="191F0CBD" w:rsidR="002E3151" w:rsidRDefault="002E3151" w:rsidP="002E3151">
      <w:pPr>
        <w:pStyle w:val="Heading3"/>
      </w:pPr>
      <w:r>
        <w:t>Rx Fire</w:t>
      </w:r>
    </w:p>
    <w:p w14:paraId="6FC6EDF9" w14:textId="640B0F19" w:rsidR="007C33E5" w:rsidRDefault="007C33E5" w:rsidP="002E3151">
      <w:pPr>
        <w:ind w:left="360"/>
      </w:pPr>
      <w:r>
        <w:t>Rx fire: 80 fires per year</w:t>
      </w:r>
    </w:p>
    <w:p w14:paraId="4944C93A" w14:textId="77777777" w:rsidR="002E3151" w:rsidRDefault="000B1141" w:rsidP="002E3151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57F4AB39" wp14:editId="65A45898">
            <wp:extent cx="5943600" cy="4645025"/>
            <wp:effectExtent l="0" t="0" r="0" b="3175"/>
            <wp:docPr id="139381952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19528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2529" w14:textId="1FE07E9F" w:rsidR="004736BA" w:rsidRDefault="002E3151" w:rsidP="002E315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Average number of Rx fires over 80-year run</w:t>
      </w:r>
    </w:p>
    <w:p w14:paraId="130F11A9" w14:textId="77777777" w:rsidR="004736BA" w:rsidRPr="00DF6AA2" w:rsidRDefault="004736BA" w:rsidP="004736BA">
      <w:pPr>
        <w:pStyle w:val="ListParagraph"/>
      </w:pPr>
    </w:p>
    <w:p w14:paraId="5414EC28" w14:textId="14B08F37" w:rsidR="00AC6CA6" w:rsidRDefault="00AC6CA6" w:rsidP="00AC6CA6">
      <w:pPr>
        <w:pStyle w:val="Heading2"/>
      </w:pPr>
      <w:r>
        <w:lastRenderedPageBreak/>
        <w:t>Scenario 4</w:t>
      </w:r>
    </w:p>
    <w:p w14:paraId="5CE0E2AE" w14:textId="77777777" w:rsidR="002E3151" w:rsidRDefault="002E3151" w:rsidP="002E3151">
      <w:pPr>
        <w:pStyle w:val="Heading3"/>
      </w:pPr>
      <w:r>
        <w:t>Harvest</w:t>
      </w:r>
    </w:p>
    <w:p w14:paraId="6CF4E086" w14:textId="06594F8C" w:rsidR="00B72426" w:rsidRDefault="00B72426" w:rsidP="00DF6AA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B4D71D2" wp14:editId="55145576">
            <wp:extent cx="5504762" cy="4114286"/>
            <wp:effectExtent l="0" t="0" r="1270" b="635"/>
            <wp:docPr id="29" name="Picture 29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diagram, screensh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8925" w14:textId="49DE7636" w:rsidR="009309A4" w:rsidRDefault="00953D3B" w:rsidP="00DF6AA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669D0A7" wp14:editId="54768B1B">
            <wp:extent cx="5504762" cy="4114286"/>
            <wp:effectExtent l="0" t="0" r="1270" b="635"/>
            <wp:docPr id="41" name="Picture 41" descr="A picture containing text, diagram, screensho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diagram, screenshot,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489F" w14:textId="39277A7E" w:rsidR="002E3151" w:rsidRDefault="002E3151" w:rsidP="002E3151">
      <w:pPr>
        <w:pStyle w:val="Heading3"/>
      </w:pPr>
      <w:r>
        <w:t>Rx Fire</w:t>
      </w:r>
    </w:p>
    <w:p w14:paraId="32CF3C21" w14:textId="49ACC802" w:rsidR="002E3151" w:rsidRPr="002E3151" w:rsidRDefault="002E3151" w:rsidP="002E3151">
      <w:r>
        <w:t>80 fires per year</w:t>
      </w:r>
    </w:p>
    <w:p w14:paraId="1037C027" w14:textId="35271765" w:rsidR="00C21589" w:rsidRDefault="00C21589" w:rsidP="002E3151">
      <w:pPr>
        <w:ind w:left="360"/>
      </w:pPr>
      <w:r>
        <w:t xml:space="preserve">Map of mean # of Rx fires per </w:t>
      </w:r>
      <w:proofErr w:type="gramStart"/>
      <w:r>
        <w:t>80 year</w:t>
      </w:r>
      <w:proofErr w:type="gramEnd"/>
      <w:r>
        <w:t xml:space="preserve"> model run</w:t>
      </w:r>
    </w:p>
    <w:p w14:paraId="56AF6867" w14:textId="77777777" w:rsidR="002E3151" w:rsidRDefault="004736BA" w:rsidP="002E3151">
      <w:pPr>
        <w:pStyle w:val="Caption"/>
      </w:pPr>
      <w:r>
        <w:rPr>
          <w:noProof/>
        </w:rPr>
        <w:lastRenderedPageBreak/>
        <w:drawing>
          <wp:inline distT="0" distB="0" distL="0" distR="0" wp14:anchorId="7E523E52" wp14:editId="342DCA00">
            <wp:extent cx="5504762" cy="4114286"/>
            <wp:effectExtent l="0" t="0" r="1270" b="635"/>
            <wp:docPr id="22" name="Picture 22" descr="A picture containing text, 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diagram, 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6A7C" w14:textId="640609B6" w:rsidR="002E3151" w:rsidRDefault="002E3151" w:rsidP="002E3151">
      <w:pPr>
        <w:pStyle w:val="Caption"/>
      </w:pPr>
      <w:r w:rsidRPr="002E3151">
        <w:t xml:space="preserve"> </w:t>
      </w: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Average number of Rx fires over 80-year run</w:t>
      </w:r>
    </w:p>
    <w:p w14:paraId="7E4DC0EB" w14:textId="69FBCD84" w:rsidR="00C21589" w:rsidRPr="00DF6AA2" w:rsidRDefault="00C21589" w:rsidP="002E3151">
      <w:pPr>
        <w:pStyle w:val="ListParagraph"/>
      </w:pPr>
    </w:p>
    <w:p w14:paraId="5590DB3D" w14:textId="29192520" w:rsidR="00AC6CA6" w:rsidRDefault="00AC6CA6" w:rsidP="00AC6CA6">
      <w:pPr>
        <w:pStyle w:val="Heading2"/>
      </w:pPr>
      <w:r>
        <w:t>Scenario 5</w:t>
      </w:r>
    </w:p>
    <w:p w14:paraId="09E30402" w14:textId="77777777" w:rsidR="002E3151" w:rsidRDefault="002E3151" w:rsidP="002E3151">
      <w:pPr>
        <w:pStyle w:val="Heading3"/>
      </w:pPr>
      <w:r>
        <w:t>Harvest</w:t>
      </w:r>
    </w:p>
    <w:p w14:paraId="51BAE4A9" w14:textId="77777777" w:rsidR="002E3151" w:rsidRPr="002E3151" w:rsidRDefault="002E3151" w:rsidP="002E3151"/>
    <w:p w14:paraId="31BD497E" w14:textId="10BDAFB0" w:rsidR="00B72426" w:rsidRDefault="00B72426" w:rsidP="00DF6AA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809A091" wp14:editId="0461CC45">
            <wp:extent cx="5504762" cy="4114286"/>
            <wp:effectExtent l="0" t="0" r="1270" b="635"/>
            <wp:docPr id="30" name="Picture 30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screenshot, diagram, pl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F35" w14:textId="2161BE80" w:rsidR="009309A4" w:rsidRDefault="00953D3B" w:rsidP="00DF6AA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DD5F730" wp14:editId="5478B93D">
            <wp:extent cx="5504762" cy="4114286"/>
            <wp:effectExtent l="0" t="0" r="1270" b="635"/>
            <wp:docPr id="42" name="Picture 42" descr="A picture containing text, map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map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5306" w14:textId="77777777" w:rsidR="002E3151" w:rsidRDefault="002E3151" w:rsidP="002E3151">
      <w:pPr>
        <w:pStyle w:val="Heading3"/>
      </w:pPr>
      <w:r>
        <w:t>Rx Fire</w:t>
      </w:r>
    </w:p>
    <w:p w14:paraId="36343A98" w14:textId="35408223" w:rsidR="002E3151" w:rsidRPr="002E3151" w:rsidRDefault="002E3151" w:rsidP="002E3151">
      <w:r>
        <w:t>160 fires per year</w:t>
      </w:r>
    </w:p>
    <w:p w14:paraId="0BD466B7" w14:textId="5CD7D4EC" w:rsidR="0049545D" w:rsidRPr="00DF6AA2" w:rsidRDefault="004736BA" w:rsidP="002E3151">
      <w:r>
        <w:rPr>
          <w:noProof/>
        </w:rPr>
        <w:lastRenderedPageBreak/>
        <w:drawing>
          <wp:inline distT="0" distB="0" distL="0" distR="0" wp14:anchorId="15EBC13B" wp14:editId="1060AD28">
            <wp:extent cx="5504762" cy="4114286"/>
            <wp:effectExtent l="0" t="0" r="1270" b="635"/>
            <wp:docPr id="20" name="Picture 20" descr="A picture containing text, 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diagram, 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C3F0" w14:textId="5FEDCE33" w:rsidR="00AC6CA6" w:rsidRDefault="00AC6CA6" w:rsidP="00AC6CA6">
      <w:pPr>
        <w:pStyle w:val="Heading2"/>
      </w:pPr>
      <w:r>
        <w:lastRenderedPageBreak/>
        <w:t>Scenario 6</w:t>
      </w:r>
    </w:p>
    <w:p w14:paraId="38EB1EF0" w14:textId="62E69555" w:rsidR="002E3151" w:rsidRPr="002E3151" w:rsidRDefault="002E3151" w:rsidP="002E3151">
      <w:pPr>
        <w:pStyle w:val="Heading3"/>
      </w:pPr>
      <w:r>
        <w:t>Harvest</w:t>
      </w:r>
    </w:p>
    <w:p w14:paraId="15566936" w14:textId="77C70BA1" w:rsidR="00B72426" w:rsidRDefault="00B72426" w:rsidP="00B7242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A16132E" wp14:editId="2BEA9092">
            <wp:extent cx="5504762" cy="4114286"/>
            <wp:effectExtent l="0" t="0" r="1270" b="635"/>
            <wp:docPr id="31" name="Picture 31" descr="A picture containing text, diagram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diagram, screenshot, pl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32B7" w14:textId="31E78D35" w:rsidR="00953D3B" w:rsidRDefault="00953D3B" w:rsidP="00B72426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B20FE1A" wp14:editId="5BC0E8BC">
            <wp:extent cx="5504762" cy="4114286"/>
            <wp:effectExtent l="0" t="0" r="1270" b="635"/>
            <wp:docPr id="43" name="Picture 43" descr="A picture containing text, map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map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53DE" w14:textId="77777777" w:rsidR="002E3151" w:rsidRDefault="002E3151" w:rsidP="002E3151">
      <w:pPr>
        <w:pStyle w:val="Heading3"/>
      </w:pPr>
      <w:r>
        <w:t>Rx Fire</w:t>
      </w:r>
    </w:p>
    <w:p w14:paraId="287952D4" w14:textId="26968E4F" w:rsidR="002E3151" w:rsidRPr="002E3151" w:rsidRDefault="002E3151" w:rsidP="002E3151">
      <w:pPr>
        <w:pStyle w:val="ListParagraph"/>
        <w:numPr>
          <w:ilvl w:val="0"/>
          <w:numId w:val="5"/>
        </w:numPr>
      </w:pPr>
      <w:r>
        <w:t>fires per year</w:t>
      </w:r>
    </w:p>
    <w:p w14:paraId="73B933D4" w14:textId="1A1A0243" w:rsidR="0049545D" w:rsidRDefault="004736BA" w:rsidP="002E3151">
      <w:pPr>
        <w:pStyle w:val="ListParagraph"/>
      </w:pPr>
      <w:r>
        <w:rPr>
          <w:noProof/>
        </w:rPr>
        <w:lastRenderedPageBreak/>
        <w:drawing>
          <wp:inline distT="0" distB="0" distL="0" distR="0" wp14:anchorId="72D58FDD" wp14:editId="05FD1517">
            <wp:extent cx="5504762" cy="4114286"/>
            <wp:effectExtent l="0" t="0" r="1270" b="635"/>
            <wp:docPr id="21" name="Picture 2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3C46" w14:textId="6A2ABAA4" w:rsidR="00C21589" w:rsidRPr="00DF6AA2" w:rsidRDefault="00C21589" w:rsidP="00C21589">
      <w:pPr>
        <w:pStyle w:val="ListParagraph"/>
      </w:pPr>
    </w:p>
    <w:p w14:paraId="142F7EBF" w14:textId="2222F193" w:rsidR="00AC6CA6" w:rsidRDefault="00AC6CA6" w:rsidP="00AC6CA6">
      <w:pPr>
        <w:pStyle w:val="Heading2"/>
      </w:pPr>
      <w:r>
        <w:t>Scenario 7 (in progress)</w:t>
      </w:r>
    </w:p>
    <w:p w14:paraId="5FE7FD72" w14:textId="4C491AE8" w:rsidR="00923E78" w:rsidRDefault="00923E78" w:rsidP="000E1E34">
      <w:pPr>
        <w:pStyle w:val="ListParagraph"/>
        <w:numPr>
          <w:ilvl w:val="0"/>
          <w:numId w:val="3"/>
        </w:numPr>
      </w:pPr>
      <w:r>
        <w:t xml:space="preserve">Target 35% of </w:t>
      </w:r>
      <w:proofErr w:type="spellStart"/>
      <w:r w:rsidR="006F290B">
        <w:t>MaxSDI</w:t>
      </w:r>
      <w:proofErr w:type="spellEnd"/>
      <w:r>
        <w:t xml:space="preserve"> across the entire landscape. </w:t>
      </w:r>
    </w:p>
    <w:p w14:paraId="7E83AB4C" w14:textId="77777777" w:rsidR="000B1141" w:rsidRDefault="00923E78" w:rsidP="000E1E34">
      <w:pPr>
        <w:pStyle w:val="ListParagraph"/>
        <w:numPr>
          <w:ilvl w:val="0"/>
          <w:numId w:val="3"/>
        </w:numPr>
      </w:pPr>
      <w:r>
        <w:t xml:space="preserve">Treat with mechanical thinning, targeting shade-tolerant conifers and ladder fuels, </w:t>
      </w:r>
      <w:proofErr w:type="gramStart"/>
      <w:r>
        <w:t>similar to</w:t>
      </w:r>
      <w:proofErr w:type="gramEnd"/>
      <w:r>
        <w:t xml:space="preserve"> thinning treatments </w:t>
      </w:r>
      <w:proofErr w:type="gramStart"/>
      <w:r>
        <w:t>used in</w:t>
      </w:r>
      <w:proofErr w:type="gramEnd"/>
      <w:r>
        <w:t xml:space="preserve"> in scenarios 1-6. 5% thinned lightly, and 1% thinned heavily (same biomass target, but more aggressive removal)</w:t>
      </w:r>
      <w:r w:rsidR="000B1141">
        <w:t xml:space="preserve">. Hand thinning </w:t>
      </w:r>
      <w:proofErr w:type="gramStart"/>
      <w:r w:rsidR="000B1141">
        <w:t>reduced</w:t>
      </w:r>
      <w:proofErr w:type="gramEnd"/>
      <w:r w:rsidR="000B1141">
        <w:t xml:space="preserve"> on steep slopes. </w:t>
      </w:r>
    </w:p>
    <w:p w14:paraId="43A68EA1" w14:textId="26BEBDCA" w:rsidR="00923E78" w:rsidRDefault="000B1141" w:rsidP="000E1E34">
      <w:pPr>
        <w:pStyle w:val="ListParagraph"/>
        <w:numPr>
          <w:ilvl w:val="0"/>
          <w:numId w:val="3"/>
        </w:numPr>
      </w:pPr>
      <w:r>
        <w:t>Rx fire follows Scenario 6</w:t>
      </w:r>
    </w:p>
    <w:p w14:paraId="564524AD" w14:textId="562623E5" w:rsidR="00C2250F" w:rsidRDefault="00C2250F" w:rsidP="00AC6CA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7D82DE6" wp14:editId="1B65A54D">
            <wp:extent cx="5504762" cy="4114286"/>
            <wp:effectExtent l="0" t="0" r="1270" b="635"/>
            <wp:docPr id="44" name="Picture 44" descr="A picture containing text, map, diagram, at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map, diagram, atla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5478" w14:textId="3682E2D7" w:rsidR="00AC6CA6" w:rsidRDefault="00AC6CA6" w:rsidP="00AC6CA6">
      <w:pPr>
        <w:pStyle w:val="Heading2"/>
      </w:pPr>
      <w:r>
        <w:t>Scenario 8 (in progress)</w:t>
      </w:r>
    </w:p>
    <w:p w14:paraId="34180BCD" w14:textId="682D0467" w:rsidR="00923E78" w:rsidRDefault="00923E78" w:rsidP="00923E78">
      <w:r>
        <w:t xml:space="preserve">Target 60% of </w:t>
      </w:r>
      <w:proofErr w:type="spellStart"/>
      <w:r w:rsidR="000B1141">
        <w:t>MaxSDI</w:t>
      </w:r>
      <w:proofErr w:type="spellEnd"/>
      <w:r w:rsidR="000B1141">
        <w:t xml:space="preserve"> </w:t>
      </w:r>
      <w:r>
        <w:t>across the entire landscape. Same treatments as Scenario 7, just with different biomass targets.</w:t>
      </w:r>
    </w:p>
    <w:p w14:paraId="668E853A" w14:textId="056AC374" w:rsidR="00C2250F" w:rsidRPr="00923E78" w:rsidRDefault="00580676" w:rsidP="00923E78">
      <w:r>
        <w:rPr>
          <w:noProof/>
        </w:rPr>
        <w:lastRenderedPageBreak/>
        <w:drawing>
          <wp:inline distT="0" distB="0" distL="0" distR="0" wp14:anchorId="6BD8FB3A" wp14:editId="7E2AC1D9">
            <wp:extent cx="5504762" cy="4114286"/>
            <wp:effectExtent l="0" t="0" r="1270" b="635"/>
            <wp:docPr id="45" name="Picture 45" descr="A picture containing text, map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, map, screenshot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A16B" w14:textId="77A954B6" w:rsidR="00AC6CA6" w:rsidRDefault="00AC6CA6" w:rsidP="00AC6CA6">
      <w:pPr>
        <w:pStyle w:val="Heading2"/>
      </w:pPr>
      <w:r>
        <w:t>Scenario 9 (in progress)</w:t>
      </w:r>
    </w:p>
    <w:p w14:paraId="3966D530" w14:textId="6DCDD791" w:rsidR="00923E78" w:rsidRDefault="005B001A" w:rsidP="00923E78">
      <w:r>
        <w:t>Target 35% of maximum biomass, but only in areas identified in previous model runs as being high fire-risk. These are those with a high value for Transform or Adapt in the Fire pillar, or those with high values of Protect in the Carbon pillar.</w:t>
      </w:r>
    </w:p>
    <w:p w14:paraId="2A21A553" w14:textId="016322A1" w:rsidR="00580676" w:rsidRPr="00923E78" w:rsidRDefault="00580676" w:rsidP="00923E78">
      <w:r>
        <w:rPr>
          <w:noProof/>
        </w:rPr>
        <w:lastRenderedPageBreak/>
        <w:drawing>
          <wp:inline distT="0" distB="0" distL="0" distR="0" wp14:anchorId="5334201A" wp14:editId="11C06655">
            <wp:extent cx="5504762" cy="4114286"/>
            <wp:effectExtent l="0" t="0" r="1270" b="635"/>
            <wp:docPr id="46" name="Picture 46" descr="A picture containing text, map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map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31F8" w14:textId="48DC98B7" w:rsidR="00E05AAE" w:rsidRDefault="00E05AAE" w:rsidP="00AC6CA6">
      <w:pPr>
        <w:pStyle w:val="Heading1"/>
      </w:pPr>
      <w:r>
        <w:t>Climate scenarios</w:t>
      </w:r>
    </w:p>
    <w:p w14:paraId="4F676B97" w14:textId="10725E66" w:rsidR="00AC6CA6" w:rsidRDefault="00AC6CA6" w:rsidP="00AC6CA6">
      <w:pPr>
        <w:pStyle w:val="Heading1"/>
      </w:pPr>
      <w:r>
        <w:t>Management effects</w:t>
      </w:r>
    </w:p>
    <w:p w14:paraId="45FC296F" w14:textId="77777777" w:rsidR="00AC6CA6" w:rsidRDefault="00AC6CA6" w:rsidP="00AC6CA6"/>
    <w:p w14:paraId="7152F2DB" w14:textId="7FA64C77" w:rsidR="00AC6CA6" w:rsidRDefault="00AC6CA6" w:rsidP="00AC6CA6">
      <w:r>
        <w:t xml:space="preserve">The scenarios have </w:t>
      </w:r>
      <w:r w:rsidR="005B001A">
        <w:t>greatly</w:t>
      </w:r>
      <w:r>
        <w:t xml:space="preserve"> different amounts of harvested area and biomass.</w:t>
      </w:r>
    </w:p>
    <w:p w14:paraId="1723620D" w14:textId="3D90D601" w:rsidR="004273A2" w:rsidRDefault="004273A2" w:rsidP="00AC6CA6">
      <w:r>
        <w:t>Sites harvested per year:</w:t>
      </w:r>
    </w:p>
    <w:p w14:paraId="1A0C2F5E" w14:textId="6D0C568F" w:rsidR="00AC6CA6" w:rsidRDefault="004273A2" w:rsidP="00AC6CA6">
      <w:r>
        <w:rPr>
          <w:noProof/>
        </w:rPr>
        <w:lastRenderedPageBreak/>
        <w:drawing>
          <wp:inline distT="0" distB="0" distL="0" distR="0" wp14:anchorId="081A16DD" wp14:editId="761712C5">
            <wp:extent cx="5943600" cy="4652010"/>
            <wp:effectExtent l="0" t="0" r="0" b="0"/>
            <wp:docPr id="4" name="Picture 4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diagram, pl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1B6F" w14:textId="439D3A7F" w:rsidR="004273A2" w:rsidRDefault="004273A2" w:rsidP="00AC6CA6">
      <w:r>
        <w:t>Total biomass (Mg) harvested each year:</w:t>
      </w:r>
    </w:p>
    <w:p w14:paraId="77884CE6" w14:textId="2CDB1AC2" w:rsidR="004273A2" w:rsidRDefault="004273A2" w:rsidP="00AC6CA6">
      <w:r>
        <w:rPr>
          <w:noProof/>
        </w:rPr>
        <w:lastRenderedPageBreak/>
        <w:drawing>
          <wp:inline distT="0" distB="0" distL="0" distR="0" wp14:anchorId="6C9E59D1" wp14:editId="6D4E0F31">
            <wp:extent cx="5943600" cy="4652010"/>
            <wp:effectExtent l="0" t="0" r="0" b="0"/>
            <wp:docPr id="5" name="Picture 5" descr="A picture containing text, diagram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iagram, screenshot, pl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E593" w14:textId="692EBA83" w:rsidR="00923E78" w:rsidRDefault="00923E78" w:rsidP="00923E78">
      <w:pPr>
        <w:pStyle w:val="Heading1"/>
      </w:pPr>
      <w:r>
        <w:lastRenderedPageBreak/>
        <w:t>Effects on vegetation</w:t>
      </w:r>
    </w:p>
    <w:p w14:paraId="1C115B4A" w14:textId="45AD93A3" w:rsidR="00E05AAE" w:rsidRDefault="0058559E" w:rsidP="00E05AAE">
      <w:r w:rsidRPr="0058559E">
        <w:rPr>
          <w:noProof/>
        </w:rPr>
        <w:drawing>
          <wp:inline distT="0" distB="0" distL="0" distR="0" wp14:anchorId="2F059EFF" wp14:editId="405DC68C">
            <wp:extent cx="5943600" cy="3162300"/>
            <wp:effectExtent l="0" t="0" r="0" b="0"/>
            <wp:docPr id="9" name="Picture 9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iagram, plot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C9B0" w14:textId="2740B658" w:rsidR="0058559E" w:rsidRPr="00E05AAE" w:rsidRDefault="0058559E" w:rsidP="00E05AAE">
      <w:r w:rsidRPr="0058559E">
        <w:rPr>
          <w:noProof/>
        </w:rPr>
        <w:drawing>
          <wp:inline distT="0" distB="0" distL="0" distR="0" wp14:anchorId="78A02841" wp14:editId="15AD8CCF">
            <wp:extent cx="5943600" cy="3162300"/>
            <wp:effectExtent l="0" t="0" r="0" b="0"/>
            <wp:docPr id="11" name="Picture 11" descr="A picture containing diagram, pl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, plot, lin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152D" w14:textId="311A049A" w:rsidR="00923E78" w:rsidRDefault="00923E78" w:rsidP="00923E78">
      <w:pPr>
        <w:pStyle w:val="Heading1"/>
      </w:pPr>
      <w:r>
        <w:lastRenderedPageBreak/>
        <w:t>Effects on fire and disturbance</w:t>
      </w:r>
    </w:p>
    <w:p w14:paraId="090B7742" w14:textId="17EAC74A" w:rsidR="005B001A" w:rsidRPr="005B001A" w:rsidRDefault="005B001A" w:rsidP="005B001A">
      <w:r w:rsidRPr="00AC6CA6">
        <w:rPr>
          <w:noProof/>
        </w:rPr>
        <w:drawing>
          <wp:inline distT="0" distB="0" distL="0" distR="0" wp14:anchorId="24EC3116" wp14:editId="4FA10956">
            <wp:extent cx="5943600" cy="4443730"/>
            <wp:effectExtent l="0" t="0" r="0" b="0"/>
            <wp:docPr id="1" name="Picture 1" descr="A picture containing text, diagram, screensho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agram, screenshot, 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2022" w14:textId="77777777" w:rsidR="00923E78" w:rsidRPr="00923E78" w:rsidRDefault="00923E78" w:rsidP="00923E78"/>
    <w:sectPr w:rsidR="00923E78" w:rsidRPr="00923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C4677"/>
    <w:multiLevelType w:val="hybridMultilevel"/>
    <w:tmpl w:val="E26E198E"/>
    <w:lvl w:ilvl="0" w:tplc="FB4882CA">
      <w:start w:val="3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B54DD"/>
    <w:multiLevelType w:val="hybridMultilevel"/>
    <w:tmpl w:val="A574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1A3583"/>
    <w:multiLevelType w:val="hybridMultilevel"/>
    <w:tmpl w:val="A2645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512738"/>
    <w:multiLevelType w:val="hybridMultilevel"/>
    <w:tmpl w:val="78E2E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C508F"/>
    <w:multiLevelType w:val="hybridMultilevel"/>
    <w:tmpl w:val="0FA446AC"/>
    <w:lvl w:ilvl="0" w:tplc="454A9A2C">
      <w:start w:val="16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9793669">
    <w:abstractNumId w:val="1"/>
  </w:num>
  <w:num w:numId="2" w16cid:durableId="1815440500">
    <w:abstractNumId w:val="2"/>
  </w:num>
  <w:num w:numId="3" w16cid:durableId="1102068688">
    <w:abstractNumId w:val="3"/>
  </w:num>
  <w:num w:numId="4" w16cid:durableId="2146963550">
    <w:abstractNumId w:val="4"/>
  </w:num>
  <w:num w:numId="5" w16cid:durableId="1302272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27B"/>
    <w:rsid w:val="000B1141"/>
    <w:rsid w:val="000E1E34"/>
    <w:rsid w:val="002E3151"/>
    <w:rsid w:val="004273A2"/>
    <w:rsid w:val="004736BA"/>
    <w:rsid w:val="0049545D"/>
    <w:rsid w:val="004C15B9"/>
    <w:rsid w:val="00580676"/>
    <w:rsid w:val="0058559E"/>
    <w:rsid w:val="005B001A"/>
    <w:rsid w:val="006F290B"/>
    <w:rsid w:val="006F7CE4"/>
    <w:rsid w:val="007C33E5"/>
    <w:rsid w:val="008C027B"/>
    <w:rsid w:val="00923E78"/>
    <w:rsid w:val="009309A4"/>
    <w:rsid w:val="00953D3B"/>
    <w:rsid w:val="00AC6CA6"/>
    <w:rsid w:val="00B25749"/>
    <w:rsid w:val="00B72426"/>
    <w:rsid w:val="00C21589"/>
    <w:rsid w:val="00C2250F"/>
    <w:rsid w:val="00D84F18"/>
    <w:rsid w:val="00DD2E20"/>
    <w:rsid w:val="00DF6AA2"/>
    <w:rsid w:val="00E05AAE"/>
    <w:rsid w:val="00E86D49"/>
    <w:rsid w:val="00F101B6"/>
    <w:rsid w:val="00FD1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FEE25"/>
  <w15:chartTrackingRefBased/>
  <w15:docId w15:val="{25D6A2DD-56BF-409A-A660-5F17C220D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C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C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2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6C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C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E31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 State University</Company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Walker Flake</dc:creator>
  <cp:keywords/>
  <dc:description/>
  <cp:lastModifiedBy>Samuel Walker Flake</cp:lastModifiedBy>
  <cp:revision>4</cp:revision>
  <dcterms:created xsi:type="dcterms:W3CDTF">2023-07-25T17:36:00Z</dcterms:created>
  <dcterms:modified xsi:type="dcterms:W3CDTF">2023-07-25T18:24:00Z</dcterms:modified>
</cp:coreProperties>
</file>