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DCEA" w14:textId="35F5AF63" w:rsidR="002C3620" w:rsidRDefault="00622D4A">
      <w:r>
        <w:rPr>
          <w:rFonts w:hint="eastAsia"/>
        </w:rPr>
        <w:t>2号</w:t>
      </w:r>
    </w:p>
    <w:p w14:paraId="2D563731" w14:textId="05CBBB96" w:rsidR="00622D4A" w:rsidRDefault="00622D4A">
      <w:r>
        <w:rPr>
          <w:rFonts w:hint="eastAsia"/>
        </w:rPr>
        <w:t>摩擦轮1</w:t>
      </w:r>
      <w:r>
        <w:t xml:space="preserve"> 2</w:t>
      </w:r>
      <w:r>
        <w:rPr>
          <w:rFonts w:hint="eastAsia"/>
        </w:rPr>
        <w:t>:</w:t>
      </w:r>
      <w:r>
        <w:t xml:space="preserve">  4300 </w:t>
      </w:r>
    </w:p>
    <w:p w14:paraId="0D7329E8" w14:textId="6C328B13" w:rsidR="00622D4A" w:rsidRDefault="00622D4A">
      <w:r>
        <w:rPr>
          <w:rFonts w:hint="eastAsia"/>
        </w:rPr>
        <w:t xml:space="preserve"> </w:t>
      </w:r>
      <w:r>
        <w:t xml:space="preserve">      3 4</w:t>
      </w:r>
      <w:r>
        <w:rPr>
          <w:rFonts w:hint="eastAsia"/>
        </w:rPr>
        <w:t>：3</w:t>
      </w:r>
      <w:r>
        <w:t>100</w:t>
      </w:r>
    </w:p>
    <w:p w14:paraId="6A0E4B37" w14:textId="368B9325" w:rsidR="00622D4A" w:rsidRDefault="00622D4A">
      <w:r>
        <w:rPr>
          <w:rFonts w:hint="eastAsia"/>
        </w:rPr>
        <w:t>4号</w:t>
      </w:r>
    </w:p>
    <w:p w14:paraId="2398B67A" w14:textId="68AA0EBE" w:rsidR="00622D4A" w:rsidRDefault="00622D4A">
      <w:r>
        <w:rPr>
          <w:rFonts w:hint="eastAsia"/>
        </w:rPr>
        <w:t>摩擦轮1</w:t>
      </w:r>
      <w:r>
        <w:t xml:space="preserve"> 2</w:t>
      </w:r>
      <w:r>
        <w:rPr>
          <w:rFonts w:hint="eastAsia"/>
        </w:rPr>
        <w:t>:</w:t>
      </w:r>
      <w:r>
        <w:t xml:space="preserve">  4050</w:t>
      </w:r>
    </w:p>
    <w:p w14:paraId="5F046B7C" w14:textId="64E72A89" w:rsidR="00622D4A" w:rsidRDefault="00622D4A">
      <w:r>
        <w:rPr>
          <w:rFonts w:hint="eastAsia"/>
        </w:rPr>
        <w:t xml:space="preserve"> </w:t>
      </w:r>
      <w:r>
        <w:t xml:space="preserve">      3</w:t>
      </w:r>
      <w:r>
        <w:rPr>
          <w:rFonts w:hint="eastAsia"/>
        </w:rPr>
        <w:t xml:space="preserve">： </w:t>
      </w:r>
      <w:r>
        <w:t xml:space="preserve"> 3100</w:t>
      </w:r>
    </w:p>
    <w:p w14:paraId="1357C5B4" w14:textId="63D82514" w:rsidR="00622D4A" w:rsidRDefault="00622D4A">
      <w:r>
        <w:rPr>
          <w:rFonts w:hint="eastAsia"/>
        </w:rPr>
        <w:t xml:space="preserve"> </w:t>
      </w:r>
      <w:r>
        <w:t xml:space="preserve">      4</w:t>
      </w:r>
      <w:r>
        <w:rPr>
          <w:rFonts w:hint="eastAsia"/>
        </w:rPr>
        <w:t xml:space="preserve">： </w:t>
      </w:r>
      <w:r>
        <w:t xml:space="preserve"> 3300</w:t>
      </w:r>
    </w:p>
    <w:p w14:paraId="76136CF1" w14:textId="5A18A5B4" w:rsidR="00771BC0" w:rsidRDefault="00771BC0">
      <w:r>
        <w:rPr>
          <w:rFonts w:hint="eastAsia"/>
        </w:rPr>
        <w:t>1号尾部还是缩口，下次测试前换新尾部</w:t>
      </w:r>
    </w:p>
    <w:p w14:paraId="085A4687" w14:textId="3BD4CE53" w:rsidR="00622D4A" w:rsidRDefault="003D18D4">
      <w:r>
        <w:rPr>
          <w:rFonts w:hint="eastAsia"/>
        </w:rPr>
        <w:t>2号比较稳定，几乎全中，无损坏</w:t>
      </w:r>
    </w:p>
    <w:p w14:paraId="6DFC29E1" w14:textId="50567B4A" w:rsidR="003D18D4" w:rsidRDefault="003D18D4">
      <w:r>
        <w:rPr>
          <w:rFonts w:hint="eastAsia"/>
        </w:rPr>
        <w:t>4号刚开始测稍微偏右，可以通过调节3</w:t>
      </w:r>
      <w:r>
        <w:t xml:space="preserve"> 4</w:t>
      </w:r>
      <w:r>
        <w:rPr>
          <w:rFonts w:hint="eastAsia"/>
        </w:rPr>
        <w:t>号摩擦轮来调整方向，1</w:t>
      </w:r>
      <w:r>
        <w:t xml:space="preserve"> 2</w:t>
      </w:r>
      <w:r>
        <w:rPr>
          <w:rFonts w:hint="eastAsia"/>
        </w:rPr>
        <w:t>号摩擦轮用来调整高度</w:t>
      </w:r>
    </w:p>
    <w:p w14:paraId="20C4977B" w14:textId="4DF9A953" w:rsidR="00771BC0" w:rsidRDefault="00771BC0">
      <w:pPr>
        <w:rPr>
          <w:rFonts w:hint="eastAsia"/>
        </w:rPr>
      </w:pPr>
      <w:r>
        <w:rPr>
          <w:rFonts w:hint="eastAsia"/>
        </w:rPr>
        <w:t>3号测3次尾翼断裂</w:t>
      </w:r>
      <w:r w:rsidR="00FB6322">
        <w:rPr>
          <w:rFonts w:hint="eastAsia"/>
        </w:rPr>
        <w:t>，下次测试前买胶粘好</w:t>
      </w:r>
    </w:p>
    <w:sectPr w:rsidR="0077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67"/>
    <w:rsid w:val="002C3620"/>
    <w:rsid w:val="003D18D4"/>
    <w:rsid w:val="00622D4A"/>
    <w:rsid w:val="00771BC0"/>
    <w:rsid w:val="00905D67"/>
    <w:rsid w:val="00FB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AE33"/>
  <w15:chartTrackingRefBased/>
  <w15:docId w15:val="{B9FB505F-3CD1-4E0C-B479-97B4C7D0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4</cp:revision>
  <dcterms:created xsi:type="dcterms:W3CDTF">2022-09-12T13:44:00Z</dcterms:created>
  <dcterms:modified xsi:type="dcterms:W3CDTF">2022-09-12T13:50:00Z</dcterms:modified>
</cp:coreProperties>
</file>