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29214" w14:textId="3491CCA7" w:rsidR="000C749C" w:rsidRDefault="0057022F" w:rsidP="000A718C">
      <w:pPr>
        <w:pStyle w:val="1"/>
        <w:jc w:val="center"/>
      </w:pPr>
      <w:r>
        <w:rPr>
          <w:rFonts w:hint="eastAsia"/>
        </w:rPr>
        <w:t>二选一开关设计实验</w:t>
      </w:r>
    </w:p>
    <w:p w14:paraId="5864E4D4" w14:textId="1553D0E7" w:rsidR="0057022F" w:rsidRDefault="0057022F" w:rsidP="000A718C">
      <w:pPr>
        <w:pStyle w:val="2"/>
      </w:pPr>
      <w:r>
        <w:rPr>
          <w:rFonts w:hint="eastAsia"/>
        </w:rPr>
        <w:t>实验目的</w:t>
      </w:r>
      <w:r w:rsidR="000A718C">
        <w:rPr>
          <w:rFonts w:hint="eastAsia"/>
        </w:rPr>
        <w:t>：</w:t>
      </w:r>
    </w:p>
    <w:p w14:paraId="4B81F061" w14:textId="31875B7C" w:rsidR="000A718C" w:rsidRPr="000A718C" w:rsidRDefault="003962A5" w:rsidP="000A718C">
      <w:r>
        <w:rPr>
          <w:rFonts w:hint="eastAsia"/>
        </w:rPr>
        <w:t>通过简单的V</w:t>
      </w:r>
      <w:r>
        <w:t>HDL</w:t>
      </w:r>
      <w:r>
        <w:rPr>
          <w:rFonts w:hint="eastAsia"/>
        </w:rPr>
        <w:t>设计，了解如何使用Quartus</w:t>
      </w:r>
      <w:r>
        <w:t xml:space="preserve"> </w:t>
      </w:r>
      <w:r>
        <w:rPr>
          <w:rFonts w:hint="eastAsia"/>
        </w:rPr>
        <w:t>ii软件。</w:t>
      </w:r>
    </w:p>
    <w:p w14:paraId="05EBDB1B" w14:textId="30CD7D10" w:rsidR="0057022F" w:rsidRDefault="0057022F" w:rsidP="000A718C">
      <w:pPr>
        <w:pStyle w:val="2"/>
      </w:pPr>
      <w:r>
        <w:rPr>
          <w:rFonts w:hint="eastAsia"/>
        </w:rPr>
        <w:t>实验原理</w:t>
      </w:r>
      <w:r w:rsidR="00A07B0E">
        <w:rPr>
          <w:rFonts w:hint="eastAsia"/>
        </w:rPr>
        <w:t>：</w:t>
      </w:r>
    </w:p>
    <w:p w14:paraId="5643A08F" w14:textId="4EC8375A" w:rsidR="003962A5" w:rsidRPr="003962A5" w:rsidRDefault="003962A5" w:rsidP="003962A5">
      <w:pPr>
        <w:rPr>
          <w:rFonts w:hint="eastAsia"/>
        </w:rPr>
      </w:pPr>
      <w:r>
        <w:rPr>
          <w:rFonts w:hint="eastAsia"/>
        </w:rPr>
        <w:t>输入端口</w:t>
      </w:r>
      <w:r>
        <w:t>A,B,S</w:t>
      </w:r>
      <w:r>
        <w:rPr>
          <w:rFonts w:hint="eastAsia"/>
        </w:rPr>
        <w:t>。其中</w:t>
      </w:r>
      <w:r>
        <w:t>A</w:t>
      </w:r>
      <w:r>
        <w:rPr>
          <w:rFonts w:hint="eastAsia"/>
        </w:rPr>
        <w:t>端口设置一定频率的电频，在Y端口输出结果。将A</w:t>
      </w:r>
      <w:r>
        <w:t>,B,S</w:t>
      </w:r>
      <w:r>
        <w:rPr>
          <w:rFonts w:hint="eastAsia"/>
        </w:rPr>
        <w:t>对应F</w:t>
      </w:r>
      <w:r>
        <w:t>PGA</w:t>
      </w:r>
      <w:r>
        <w:rPr>
          <w:rFonts w:hint="eastAsia"/>
        </w:rPr>
        <w:t>核心板的管脚，实现蜂鸣。</w:t>
      </w:r>
    </w:p>
    <w:p w14:paraId="2F670EEE" w14:textId="7405B642" w:rsidR="000A718C" w:rsidRDefault="0057022F" w:rsidP="000A718C">
      <w:pPr>
        <w:pStyle w:val="2"/>
      </w:pPr>
      <w:r>
        <w:rPr>
          <w:rFonts w:hint="eastAsia"/>
        </w:rPr>
        <w:t>实验步骤</w:t>
      </w:r>
      <w:r w:rsidR="000A718C">
        <w:rPr>
          <w:rFonts w:hint="eastAsia"/>
        </w:rPr>
        <w:t>：</w:t>
      </w:r>
    </w:p>
    <w:p w14:paraId="759CC4D1" w14:textId="7467063C" w:rsidR="0057022F" w:rsidRDefault="000A718C">
      <w:r>
        <w:rPr>
          <w:rFonts w:hint="eastAsia"/>
          <w:noProof/>
        </w:rPr>
        <w:drawing>
          <wp:inline distT="0" distB="0" distL="0" distR="0" wp14:anchorId="759B6EB7" wp14:editId="66F35857">
            <wp:extent cx="5265420" cy="28498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43361" w14:textId="72004C5D" w:rsidR="00A07B0E" w:rsidRDefault="00A07B0E" w:rsidP="000A718C">
      <w:pPr>
        <w:pStyle w:val="2"/>
      </w:pPr>
      <w:r>
        <w:rPr>
          <w:rFonts w:hint="eastAsia"/>
        </w:rPr>
        <w:t>实验内容</w:t>
      </w:r>
      <w:r w:rsidR="000A718C">
        <w:rPr>
          <w:rFonts w:hint="eastAsia"/>
        </w:rPr>
        <w:t>：</w:t>
      </w:r>
    </w:p>
    <w:p w14:paraId="107E6F5E" w14:textId="16B76286" w:rsidR="003962A5" w:rsidRDefault="003962A5" w:rsidP="003962A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新建工程文件，选择</w:t>
      </w:r>
      <w:r>
        <w:t>10CL055YF484</w:t>
      </w:r>
      <w:r>
        <w:rPr>
          <w:rFonts w:hint="eastAsia"/>
        </w:rPr>
        <w:t>设备。</w:t>
      </w:r>
    </w:p>
    <w:p w14:paraId="186C8858" w14:textId="19AFA9C6" w:rsidR="003962A5" w:rsidRDefault="003962A5" w:rsidP="003962A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新建原理图文件，添加2</w:t>
      </w:r>
      <w:r>
        <w:t>1MUX</w:t>
      </w:r>
      <w:r>
        <w:rPr>
          <w:rFonts w:hint="eastAsia"/>
        </w:rPr>
        <w:t>，并生成管脚</w:t>
      </w:r>
    </w:p>
    <w:p w14:paraId="0EDA7653" w14:textId="6DE0110B" w:rsidR="009E2EFA" w:rsidRDefault="003962A5" w:rsidP="009E2EF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添加波形文件(保证默认文件名</w:t>
      </w:r>
      <w:r>
        <w:t>)</w:t>
      </w:r>
      <w:r>
        <w:rPr>
          <w:rFonts w:hint="eastAsia"/>
        </w:rPr>
        <w:t>，配置对应的信号</w:t>
      </w:r>
      <w:r w:rsidR="009E2EFA">
        <w:rPr>
          <w:rFonts w:hint="eastAsia"/>
        </w:rPr>
        <w:t>并赋值</w:t>
      </w:r>
    </w:p>
    <w:p w14:paraId="47FABF7E" w14:textId="587C4875" w:rsidR="009E2EFA" w:rsidRDefault="009E2EFA" w:rsidP="009E2EF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为电路分配管教，并生成编译文件</w:t>
      </w:r>
    </w:p>
    <w:p w14:paraId="32F4A77E" w14:textId="286E2B21" w:rsidR="009E2EFA" w:rsidRDefault="009E2EFA" w:rsidP="009E2EF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将电脑连接F</w:t>
      </w:r>
      <w:r>
        <w:t>PGA</w:t>
      </w:r>
      <w:r>
        <w:rPr>
          <w:rFonts w:hint="eastAsia"/>
        </w:rPr>
        <w:t>核心板，将文件导入板中</w:t>
      </w:r>
    </w:p>
    <w:p w14:paraId="257958FF" w14:textId="56A8AFE7" w:rsidR="009E2EFA" w:rsidRPr="003962A5" w:rsidRDefault="009E2EFA" w:rsidP="009E2EF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运行文件</w:t>
      </w:r>
    </w:p>
    <w:p w14:paraId="75AD52F1" w14:textId="77777777" w:rsidR="000A718C" w:rsidRPr="000A718C" w:rsidRDefault="000A718C" w:rsidP="000A718C"/>
    <w:p w14:paraId="6A9C7B2A" w14:textId="20711806" w:rsidR="000A718C" w:rsidRDefault="0057022F" w:rsidP="000A718C">
      <w:pPr>
        <w:pStyle w:val="2"/>
      </w:pPr>
      <w:r>
        <w:rPr>
          <w:rFonts w:hint="eastAsia"/>
        </w:rPr>
        <w:lastRenderedPageBreak/>
        <w:t>实验心得</w:t>
      </w:r>
      <w:r w:rsidR="000A718C">
        <w:rPr>
          <w:rFonts w:hint="eastAsia"/>
        </w:rPr>
        <w:t>：</w:t>
      </w:r>
    </w:p>
    <w:p w14:paraId="2DB34F42" w14:textId="3E3707E4" w:rsidR="009E2EFA" w:rsidRPr="009E2EFA" w:rsidRDefault="009E2EFA" w:rsidP="009E2EFA">
      <w:pPr>
        <w:rPr>
          <w:rFonts w:hint="eastAsia"/>
        </w:rPr>
      </w:pPr>
      <w:r>
        <w:rPr>
          <w:rFonts w:hint="eastAsia"/>
        </w:rPr>
        <w:t>经过本次实验，我熟悉了如何在quartus</w:t>
      </w:r>
      <w:r>
        <w:t xml:space="preserve"> </w:t>
      </w:r>
      <w:r>
        <w:rPr>
          <w:rFonts w:hint="eastAsia"/>
        </w:rPr>
        <w:t>ii新建一个文件夹，并使用quartus创建原理图，编译和上传文件。其中在文件名一定要相匹配，名称中不能带汉字或者“-”符号。当我编译文件出现错误时，要分析提示的报错原因，耐心修改。我还学到了如何使用F</w:t>
      </w:r>
      <w:r>
        <w:t>PGA</w:t>
      </w:r>
      <w:r>
        <w:rPr>
          <w:rFonts w:hint="eastAsia"/>
        </w:rPr>
        <w:t>核心板等。</w:t>
      </w:r>
    </w:p>
    <w:p w14:paraId="39995B39" w14:textId="77777777" w:rsidR="000A718C" w:rsidRDefault="000A718C"/>
    <w:sectPr w:rsidR="000A71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783C16"/>
    <w:multiLevelType w:val="hybridMultilevel"/>
    <w:tmpl w:val="F5C8A928"/>
    <w:lvl w:ilvl="0" w:tplc="FEC675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32F"/>
    <w:rsid w:val="000A718C"/>
    <w:rsid w:val="000C749C"/>
    <w:rsid w:val="003962A5"/>
    <w:rsid w:val="0057022F"/>
    <w:rsid w:val="007A732F"/>
    <w:rsid w:val="009E2EFA"/>
    <w:rsid w:val="00A07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AE420"/>
  <w15:chartTrackingRefBased/>
  <w15:docId w15:val="{BBF44A68-DAF4-4E12-A128-3C26F8364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A71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A71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A718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A718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962A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治阵</dc:creator>
  <cp:keywords/>
  <dc:description/>
  <cp:lastModifiedBy>王 治阵</cp:lastModifiedBy>
  <cp:revision>3</cp:revision>
  <dcterms:created xsi:type="dcterms:W3CDTF">2021-09-28T08:07:00Z</dcterms:created>
  <dcterms:modified xsi:type="dcterms:W3CDTF">2021-09-29T11:10:00Z</dcterms:modified>
</cp:coreProperties>
</file>