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259A7" w14:textId="77777777" w:rsidR="00291814" w:rsidRPr="00291814" w:rsidRDefault="00291814" w:rsidP="00291814">
      <w:proofErr w:type="spellStart"/>
      <w:r w:rsidRPr="00291814">
        <w:t>TTSmate</w:t>
      </w:r>
      <w:proofErr w:type="spellEnd"/>
      <w:r w:rsidRPr="00291814">
        <w:t xml:space="preserve"> V1 系统设计文档</w:t>
      </w:r>
    </w:p>
    <w:p w14:paraId="14564CBD" w14:textId="77777777" w:rsidR="00291814" w:rsidRPr="00291814" w:rsidRDefault="00291814" w:rsidP="00291814"/>
    <w:p w14:paraId="4DCAA5CF" w14:textId="77777777" w:rsidR="00291814" w:rsidRPr="00291814" w:rsidRDefault="00291814" w:rsidP="00291814">
      <w:r w:rsidRPr="00291814">
        <w:t>1. 概述</w:t>
      </w:r>
    </w:p>
    <w:p w14:paraId="7247C40C" w14:textId="77777777" w:rsidR="00291814" w:rsidRPr="00291814" w:rsidRDefault="00291814" w:rsidP="00291814"/>
    <w:p w14:paraId="4638F5FF" w14:textId="77777777" w:rsidR="00291814" w:rsidRPr="00291814" w:rsidRDefault="00291814" w:rsidP="00291814">
      <w:r w:rsidRPr="00291814">
        <w:t>1.1 文档目的</w:t>
      </w:r>
    </w:p>
    <w:p w14:paraId="1242185F" w14:textId="77777777" w:rsidR="00291814" w:rsidRPr="00291814" w:rsidRDefault="00291814" w:rsidP="00291814">
      <w:r w:rsidRPr="00291814">
        <w:t xml:space="preserve">本文档旨在详细描述 </w:t>
      </w:r>
      <w:proofErr w:type="spellStart"/>
      <w:r w:rsidRPr="00291814">
        <w:t>TTSmate</w:t>
      </w:r>
      <w:proofErr w:type="spellEnd"/>
      <w:r w:rsidRPr="00291814">
        <w:t xml:space="preserve"> V1 的系统架构、核心模块设计及关键技术实现。其目标是为后续的开发、维护和功能迭代提供一份清晰、准确的技术参考。</w:t>
      </w:r>
    </w:p>
    <w:p w14:paraId="0CADBB19" w14:textId="77777777" w:rsidR="00291814" w:rsidRPr="00291814" w:rsidRDefault="00291814" w:rsidP="00291814"/>
    <w:p w14:paraId="7FEF659A" w14:textId="77777777" w:rsidR="00291814" w:rsidRPr="00291814" w:rsidRDefault="00291814" w:rsidP="00291814">
      <w:r w:rsidRPr="00291814">
        <w:t>1.2 系统简介</w:t>
      </w:r>
    </w:p>
    <w:p w14:paraId="1E19B5A4" w14:textId="77777777" w:rsidR="00291814" w:rsidRPr="00291814" w:rsidRDefault="00291814" w:rsidP="00291814">
      <w:proofErr w:type="spellStart"/>
      <w:r w:rsidRPr="00291814">
        <w:t>TTSmate</w:t>
      </w:r>
      <w:proofErr w:type="spellEnd"/>
      <w:r w:rsidRPr="00291814">
        <w:t xml:space="preserve"> V1 是一个基于 Rust 语言开发的轻量级桌面应用程序。它集成了 AI 文本生成（通过 DeepSeek API）和云端文本转语音（通过百度 TTS API）功能，并提供一个简单的音效板。该应用旨在为用户提供一个从“想法”到“语音”的快速转换工具。</w:t>
      </w:r>
    </w:p>
    <w:p w14:paraId="5B5A0F3F" w14:textId="77777777" w:rsidR="00291814" w:rsidRPr="00291814" w:rsidRDefault="00291814" w:rsidP="00291814"/>
    <w:p w14:paraId="2907C658" w14:textId="77777777" w:rsidR="00291814" w:rsidRPr="00291814" w:rsidRDefault="00291814" w:rsidP="00291814">
      <w:r w:rsidRPr="00291814">
        <w:t>1.3 设计原则</w:t>
      </w:r>
    </w:p>
    <w:p w14:paraId="2A50EB5F" w14:textId="77777777" w:rsidR="00291814" w:rsidRPr="00291814" w:rsidRDefault="00291814" w:rsidP="00291814">
      <w:r w:rsidRPr="00291814">
        <w:t>- 简洁性: 采用直接、易于理解的架构，避免不必要的复杂性。</w:t>
      </w:r>
    </w:p>
    <w:p w14:paraId="7D626756" w14:textId="77777777" w:rsidR="00291814" w:rsidRPr="00291814" w:rsidRDefault="00291814" w:rsidP="00291814">
      <w:r w:rsidRPr="00291814">
        <w:t>- 响应性: UI 操作应保持流畅，耗时操作（如 API 请求、文件 IO）通过异步任务在后台处理。</w:t>
      </w:r>
    </w:p>
    <w:p w14:paraId="4323478D" w14:textId="77777777" w:rsidR="00291814" w:rsidRPr="00291814" w:rsidRDefault="00291814" w:rsidP="00291814">
      <w:r w:rsidRPr="00291814">
        <w:t>- 可配置性: 核心功能（API 密钥、AI 行为、音效）均通过一个简单的 TOML 文件进行配置，方便用户自定义。</w:t>
      </w:r>
    </w:p>
    <w:p w14:paraId="3B7CC90F" w14:textId="77777777" w:rsidR="00291814" w:rsidRPr="00291814" w:rsidRDefault="00291814" w:rsidP="00291814"/>
    <w:p w14:paraId="3D3A2050" w14:textId="77777777" w:rsidR="00291814" w:rsidRPr="00291814" w:rsidRDefault="00291814" w:rsidP="00291814">
      <w:r w:rsidRPr="00291814">
        <w:t>---</w:t>
      </w:r>
    </w:p>
    <w:p w14:paraId="79F66B0F" w14:textId="77777777" w:rsidR="00291814" w:rsidRPr="00291814" w:rsidRDefault="00291814" w:rsidP="00291814"/>
    <w:p w14:paraId="7D762205" w14:textId="77777777" w:rsidR="00291814" w:rsidRPr="00291814" w:rsidRDefault="00291814" w:rsidP="00291814">
      <w:r w:rsidRPr="00291814">
        <w:t>2. 系统架构</w:t>
      </w:r>
    </w:p>
    <w:p w14:paraId="38041885" w14:textId="77777777" w:rsidR="00291814" w:rsidRPr="00291814" w:rsidRDefault="00291814" w:rsidP="00291814"/>
    <w:p w14:paraId="102D8627" w14:textId="77777777" w:rsidR="00291814" w:rsidRPr="00291814" w:rsidRDefault="00291814" w:rsidP="00291814">
      <w:r w:rsidRPr="00291814">
        <w:t>2.1 总体架构</w:t>
      </w:r>
    </w:p>
    <w:p w14:paraId="3D8045DC" w14:textId="77777777" w:rsidR="00291814" w:rsidRPr="00291814" w:rsidRDefault="00291814" w:rsidP="00291814">
      <w:proofErr w:type="spellStart"/>
      <w:r w:rsidRPr="00291814">
        <w:t>TTSmate</w:t>
      </w:r>
      <w:proofErr w:type="spellEnd"/>
      <w:r w:rsidRPr="00291814">
        <w:t xml:space="preserve"> V1 采用基于 `</w:t>
      </w:r>
      <w:proofErr w:type="spellStart"/>
      <w:r w:rsidRPr="00291814">
        <w:t>eframe</w:t>
      </w:r>
      <w:proofErr w:type="spellEnd"/>
      <w:r w:rsidRPr="00291814">
        <w:t>` (</w:t>
      </w:r>
      <w:proofErr w:type="spellStart"/>
      <w:r w:rsidRPr="00291814">
        <w:t>egui</w:t>
      </w:r>
      <w:proofErr w:type="spellEnd"/>
      <w:r w:rsidRPr="00291814">
        <w:t>) 的单体应用架构。整个应用运行在</w:t>
      </w:r>
      <w:proofErr w:type="gramStart"/>
      <w:r w:rsidRPr="00291814">
        <w:t>单个进程</w:t>
      </w:r>
      <w:proofErr w:type="gramEnd"/>
      <w:r w:rsidRPr="00291814">
        <w:t>中，其核心组件包括：</w:t>
      </w:r>
    </w:p>
    <w:p w14:paraId="7D04CB88" w14:textId="77777777" w:rsidR="00291814" w:rsidRPr="00291814" w:rsidRDefault="00291814" w:rsidP="00291814"/>
    <w:p w14:paraId="3C010C9A" w14:textId="77777777" w:rsidR="00291814" w:rsidRPr="00291814" w:rsidRDefault="00291814" w:rsidP="00291814">
      <w:r w:rsidRPr="00291814">
        <w:lastRenderedPageBreak/>
        <w:t>- UI 主循环: 由 `</w:t>
      </w:r>
      <w:proofErr w:type="spellStart"/>
      <w:r w:rsidRPr="00291814">
        <w:t>eframe</w:t>
      </w:r>
      <w:proofErr w:type="spellEnd"/>
      <w:r w:rsidRPr="00291814">
        <w:t>` 驱动，负责渲染每一帧的界面和处理用户输入。</w:t>
      </w:r>
    </w:p>
    <w:p w14:paraId="0F4D54E1" w14:textId="77777777" w:rsidR="00291814" w:rsidRPr="00291814" w:rsidRDefault="00291814" w:rsidP="00291814">
      <w:r w:rsidRPr="00291814">
        <w:t>- 异步运行时: 使用 `</w:t>
      </w:r>
      <w:proofErr w:type="spellStart"/>
      <w:r w:rsidRPr="00291814">
        <w:t>tokio</w:t>
      </w:r>
      <w:proofErr w:type="spellEnd"/>
      <w:r w:rsidRPr="00291814">
        <w:t>` 在后台执行所有耗时操作，如网络请求和文件读取，防止 UI 线程阻塞。</w:t>
      </w:r>
    </w:p>
    <w:p w14:paraId="24BDE28E" w14:textId="77777777" w:rsidR="00291814" w:rsidRPr="00291814" w:rsidRDefault="00291814" w:rsidP="00291814">
      <w:r w:rsidRPr="00291814">
        <w:t>- 状态管理: 通过 `</w:t>
      </w:r>
      <w:proofErr w:type="spellStart"/>
      <w:r w:rsidRPr="00291814">
        <w:t>mpsc</w:t>
      </w:r>
      <w:proofErr w:type="spellEnd"/>
      <w:r w:rsidRPr="00291814">
        <w:t>` 通道实现主 UI 线程与后台 `</w:t>
      </w:r>
      <w:proofErr w:type="spellStart"/>
      <w:r w:rsidRPr="00291814">
        <w:t>tokio</w:t>
      </w:r>
      <w:proofErr w:type="spellEnd"/>
      <w:r w:rsidRPr="00291814">
        <w:t>` 任务之间的安全通信和状态同步。</w:t>
      </w:r>
    </w:p>
    <w:p w14:paraId="23A91883" w14:textId="77777777" w:rsidR="00291814" w:rsidRPr="00291814" w:rsidRDefault="00291814" w:rsidP="00291814"/>
    <w:p w14:paraId="291E1289" w14:textId="77777777" w:rsidR="00291814" w:rsidRPr="00291814" w:rsidRDefault="00291814" w:rsidP="00291814">
      <w:r w:rsidRPr="00291814">
        <w:t>2.2 模块关系图</w:t>
      </w:r>
    </w:p>
    <w:p w14:paraId="01B9ED69" w14:textId="77777777" w:rsidR="00291814" w:rsidRPr="00291814" w:rsidRDefault="00291814" w:rsidP="00291814"/>
    <w:p w14:paraId="54D58E3D" w14:textId="77777777" w:rsidR="00291814" w:rsidRPr="00291814" w:rsidRDefault="00291814" w:rsidP="00291814">
      <w:r w:rsidRPr="00291814">
        <w:t>```mermaid</w:t>
      </w:r>
    </w:p>
    <w:p w14:paraId="1FBEA3BD" w14:textId="77777777" w:rsidR="00291814" w:rsidRPr="00291814" w:rsidRDefault="00291814" w:rsidP="00291814">
      <w:r w:rsidRPr="00291814">
        <w:t>graph TD</w:t>
      </w:r>
    </w:p>
    <w:p w14:paraId="6F9C5184" w14:textId="77777777" w:rsidR="00291814" w:rsidRPr="00291814" w:rsidRDefault="00291814" w:rsidP="00291814">
      <w:r w:rsidRPr="00291814">
        <w:t xml:space="preserve">    subgraph "主线程 (</w:t>
      </w:r>
      <w:proofErr w:type="spellStart"/>
      <w:r w:rsidRPr="00291814">
        <w:t>eframe</w:t>
      </w:r>
      <w:proofErr w:type="spellEnd"/>
      <w:r w:rsidRPr="00291814">
        <w:t>)"</w:t>
      </w:r>
    </w:p>
    <w:p w14:paraId="5AF01635" w14:textId="77777777" w:rsidR="00291814" w:rsidRPr="00291814" w:rsidRDefault="00291814" w:rsidP="00291814">
      <w:r w:rsidRPr="00291814">
        <w:t xml:space="preserve">        </w:t>
      </w:r>
      <w:proofErr w:type="gramStart"/>
      <w:r w:rsidRPr="00291814">
        <w:t>A[</w:t>
      </w:r>
      <w:proofErr w:type="gramEnd"/>
      <w:r w:rsidRPr="00291814">
        <w:t xml:space="preserve">UI / </w:t>
      </w:r>
      <w:proofErr w:type="spellStart"/>
      <w:r w:rsidRPr="00291814">
        <w:t>TTSApp</w:t>
      </w:r>
      <w:proofErr w:type="spellEnd"/>
      <w:r w:rsidRPr="00291814">
        <w:t>]</w:t>
      </w:r>
    </w:p>
    <w:p w14:paraId="4790E6C4" w14:textId="77777777" w:rsidR="00291814" w:rsidRPr="00291814" w:rsidRDefault="00291814" w:rsidP="00291814">
      <w:r w:rsidRPr="00291814">
        <w:t xml:space="preserve">    end</w:t>
      </w:r>
    </w:p>
    <w:p w14:paraId="1CF1BC2E" w14:textId="77777777" w:rsidR="00291814" w:rsidRPr="00291814" w:rsidRDefault="00291814" w:rsidP="00291814"/>
    <w:p w14:paraId="00CCF56D" w14:textId="77777777" w:rsidR="00291814" w:rsidRPr="00291814" w:rsidRDefault="00291814" w:rsidP="00291814">
      <w:r w:rsidRPr="00291814">
        <w:t xml:space="preserve">    subgraph "后台 (</w:t>
      </w:r>
      <w:proofErr w:type="spellStart"/>
      <w:r w:rsidRPr="00291814">
        <w:t>tokio</w:t>
      </w:r>
      <w:proofErr w:type="spellEnd"/>
      <w:r w:rsidRPr="00291814">
        <w:t xml:space="preserve"> runtime)"</w:t>
      </w:r>
    </w:p>
    <w:p w14:paraId="51EFF95D" w14:textId="77777777" w:rsidR="00291814" w:rsidRPr="00291814" w:rsidRDefault="00291814" w:rsidP="00291814">
      <w:r w:rsidRPr="00291814">
        <w:t xml:space="preserve">        B[API 请求任务]</w:t>
      </w:r>
    </w:p>
    <w:p w14:paraId="7E3E4969" w14:textId="77777777" w:rsidR="00291814" w:rsidRPr="00291814" w:rsidRDefault="00291814" w:rsidP="00291814">
      <w:r w:rsidRPr="00291814">
        <w:t xml:space="preserve">        C[音效文件读取任务]</w:t>
      </w:r>
    </w:p>
    <w:p w14:paraId="36934AA4" w14:textId="77777777" w:rsidR="00291814" w:rsidRPr="00291814" w:rsidRDefault="00291814" w:rsidP="00291814">
      <w:r w:rsidRPr="00291814">
        <w:t xml:space="preserve">    end</w:t>
      </w:r>
    </w:p>
    <w:p w14:paraId="4BA3350B" w14:textId="77777777" w:rsidR="00291814" w:rsidRPr="00291814" w:rsidRDefault="00291814" w:rsidP="00291814"/>
    <w:p w14:paraId="4F36BB11" w14:textId="77777777" w:rsidR="00291814" w:rsidRPr="00291814" w:rsidRDefault="00291814" w:rsidP="00291814">
      <w:r w:rsidRPr="00291814">
        <w:t xml:space="preserve">    subgraph "外部服务"</w:t>
      </w:r>
    </w:p>
    <w:p w14:paraId="01B34D60" w14:textId="77777777" w:rsidR="00291814" w:rsidRPr="00291814" w:rsidRDefault="00291814" w:rsidP="00291814">
      <w:r w:rsidRPr="00291814">
        <w:t xml:space="preserve">        </w:t>
      </w:r>
      <w:proofErr w:type="gramStart"/>
      <w:r w:rsidRPr="00291814">
        <w:t>E[</w:t>
      </w:r>
      <w:proofErr w:type="gramEnd"/>
      <w:r w:rsidRPr="00291814">
        <w:t>DeepSeek API]</w:t>
      </w:r>
    </w:p>
    <w:p w14:paraId="56AC1951" w14:textId="77777777" w:rsidR="00291814" w:rsidRPr="00291814" w:rsidRDefault="00291814" w:rsidP="00291814">
      <w:r w:rsidRPr="00291814">
        <w:t xml:space="preserve">        </w:t>
      </w:r>
      <w:proofErr w:type="gramStart"/>
      <w:r w:rsidRPr="00291814">
        <w:t>F[</w:t>
      </w:r>
      <w:proofErr w:type="gramEnd"/>
      <w:r w:rsidRPr="00291814">
        <w:t>Baidu TTS API]</w:t>
      </w:r>
    </w:p>
    <w:p w14:paraId="2354102C" w14:textId="77777777" w:rsidR="00291814" w:rsidRPr="00291814" w:rsidRDefault="00291814" w:rsidP="00291814">
      <w:r w:rsidRPr="00291814">
        <w:t xml:space="preserve">    end</w:t>
      </w:r>
    </w:p>
    <w:p w14:paraId="6AFD26FF" w14:textId="77777777" w:rsidR="00291814" w:rsidRPr="00291814" w:rsidRDefault="00291814" w:rsidP="00291814"/>
    <w:p w14:paraId="0CCDFBA0" w14:textId="77777777" w:rsidR="00291814" w:rsidRPr="00291814" w:rsidRDefault="00291814" w:rsidP="00291814">
      <w:r w:rsidRPr="00291814">
        <w:t xml:space="preserve">    A -- 发起任务 --&gt; B</w:t>
      </w:r>
    </w:p>
    <w:p w14:paraId="553AEDAF" w14:textId="77777777" w:rsidR="00291814" w:rsidRPr="00291814" w:rsidRDefault="00291814" w:rsidP="00291814">
      <w:r w:rsidRPr="00291814">
        <w:t xml:space="preserve">    A -- 发起任务 --&gt; C</w:t>
      </w:r>
    </w:p>
    <w:p w14:paraId="50BD3421" w14:textId="77777777" w:rsidR="00291814" w:rsidRPr="00291814" w:rsidRDefault="00291814" w:rsidP="00291814">
      <w:r w:rsidRPr="00291814">
        <w:t xml:space="preserve">    B -- HTTP请求 --&gt; E</w:t>
      </w:r>
    </w:p>
    <w:p w14:paraId="0585C2DD" w14:textId="77777777" w:rsidR="00291814" w:rsidRPr="00291814" w:rsidRDefault="00291814" w:rsidP="00291814">
      <w:r w:rsidRPr="00291814">
        <w:lastRenderedPageBreak/>
        <w:t xml:space="preserve">    B -- HTTP请求 --&gt; F</w:t>
      </w:r>
    </w:p>
    <w:p w14:paraId="779148D6" w14:textId="77777777" w:rsidR="00291814" w:rsidRPr="00291814" w:rsidRDefault="00291814" w:rsidP="00291814">
      <w:r w:rsidRPr="00291814">
        <w:t xml:space="preserve">    </w:t>
      </w:r>
    </w:p>
    <w:p w14:paraId="1BA42E8F" w14:textId="77777777" w:rsidR="00291814" w:rsidRPr="00291814" w:rsidRDefault="00291814" w:rsidP="00291814">
      <w:r w:rsidRPr="00291814">
        <w:t xml:space="preserve">    B -- </w:t>
      </w:r>
      <w:proofErr w:type="spellStart"/>
      <w:proofErr w:type="gramStart"/>
      <w:r w:rsidRPr="00291814">
        <w:t>mpsc</w:t>
      </w:r>
      <w:proofErr w:type="spellEnd"/>
      <w:r w:rsidRPr="00291814">
        <w:t>::</w:t>
      </w:r>
      <w:proofErr w:type="gramEnd"/>
      <w:r w:rsidRPr="00291814">
        <w:t xml:space="preserve">Sender --&gt; </w:t>
      </w:r>
      <w:proofErr w:type="gramStart"/>
      <w:r w:rsidRPr="00291814">
        <w:t>D[</w:t>
      </w:r>
      <w:proofErr w:type="gramEnd"/>
      <w:r w:rsidRPr="00291814">
        <w:t>(UI Message Queue)]</w:t>
      </w:r>
    </w:p>
    <w:p w14:paraId="049ADE53" w14:textId="77777777" w:rsidR="00291814" w:rsidRPr="00291814" w:rsidRDefault="00291814" w:rsidP="00291814">
      <w:r w:rsidRPr="00291814">
        <w:t xml:space="preserve">    C -- </w:t>
      </w:r>
      <w:proofErr w:type="spellStart"/>
      <w:proofErr w:type="gramStart"/>
      <w:r w:rsidRPr="00291814">
        <w:t>mpsc</w:t>
      </w:r>
      <w:proofErr w:type="spellEnd"/>
      <w:r w:rsidRPr="00291814">
        <w:t>::</w:t>
      </w:r>
      <w:proofErr w:type="gramEnd"/>
      <w:r w:rsidRPr="00291814">
        <w:t>Sender --&gt; D</w:t>
      </w:r>
    </w:p>
    <w:p w14:paraId="444FB65F" w14:textId="77777777" w:rsidR="00291814" w:rsidRPr="00291814" w:rsidRDefault="00291814" w:rsidP="00291814"/>
    <w:p w14:paraId="41143866" w14:textId="77777777" w:rsidR="00291814" w:rsidRPr="00291814" w:rsidRDefault="00291814" w:rsidP="00291814">
      <w:r w:rsidRPr="00291814">
        <w:t xml:space="preserve">    D -- </w:t>
      </w:r>
      <w:proofErr w:type="spellStart"/>
      <w:proofErr w:type="gramStart"/>
      <w:r w:rsidRPr="00291814">
        <w:t>mpsc</w:t>
      </w:r>
      <w:proofErr w:type="spellEnd"/>
      <w:r w:rsidRPr="00291814">
        <w:t>::</w:t>
      </w:r>
      <w:proofErr w:type="gramEnd"/>
      <w:r w:rsidRPr="00291814">
        <w:t>Receiver --&gt; A</w:t>
      </w:r>
    </w:p>
    <w:p w14:paraId="3FC46B62" w14:textId="77777777" w:rsidR="00291814" w:rsidRPr="00291814" w:rsidRDefault="00291814" w:rsidP="00291814"/>
    <w:p w14:paraId="6D586FA2" w14:textId="77777777" w:rsidR="00291814" w:rsidRPr="00291814" w:rsidRDefault="00291814" w:rsidP="00291814">
      <w:r w:rsidRPr="00291814">
        <w:t xml:space="preserve">    A -- 控制 --&gt; G[</w:t>
      </w:r>
      <w:proofErr w:type="spellStart"/>
      <w:r w:rsidRPr="00291814">
        <w:t>AudioPlayer</w:t>
      </w:r>
      <w:proofErr w:type="spellEnd"/>
      <w:r w:rsidRPr="00291814">
        <w:t>]</w:t>
      </w:r>
    </w:p>
    <w:p w14:paraId="74BF7C4E" w14:textId="77777777" w:rsidR="00291814" w:rsidRPr="00291814" w:rsidRDefault="00291814" w:rsidP="00291814">
      <w:r w:rsidRPr="00291814">
        <w:t xml:space="preserve">    </w:t>
      </w:r>
    </w:p>
    <w:p w14:paraId="7110B03F" w14:textId="77777777" w:rsidR="00291814" w:rsidRPr="00291814" w:rsidRDefault="00291814" w:rsidP="00291814">
      <w:r w:rsidRPr="00291814">
        <w:t xml:space="preserve">    style G </w:t>
      </w:r>
      <w:proofErr w:type="gramStart"/>
      <w:r w:rsidRPr="00291814">
        <w:t>fill:#</w:t>
      </w:r>
      <w:proofErr w:type="gramEnd"/>
      <w:r w:rsidRPr="00291814">
        <w:t>f9</w:t>
      </w:r>
      <w:proofErr w:type="gramStart"/>
      <w:r w:rsidRPr="00291814">
        <w:t>f,stroke</w:t>
      </w:r>
      <w:proofErr w:type="gramEnd"/>
      <w:r w:rsidRPr="00291814">
        <w:t>:#</w:t>
      </w:r>
      <w:proofErr w:type="gramStart"/>
      <w:r w:rsidRPr="00291814">
        <w:t>333,stroke</w:t>
      </w:r>
      <w:proofErr w:type="gramEnd"/>
      <w:r w:rsidRPr="00291814">
        <w:t>-width:2px</w:t>
      </w:r>
    </w:p>
    <w:p w14:paraId="28466117" w14:textId="77777777" w:rsidR="00291814" w:rsidRPr="00291814" w:rsidRDefault="00291814" w:rsidP="00291814">
      <w:r w:rsidRPr="00291814">
        <w:t>```</w:t>
      </w:r>
    </w:p>
    <w:p w14:paraId="2F07811B" w14:textId="77777777" w:rsidR="00291814" w:rsidRPr="00291814" w:rsidRDefault="00291814" w:rsidP="00291814"/>
    <w:p w14:paraId="4DF0A2CD" w14:textId="77777777" w:rsidR="00291814" w:rsidRPr="00291814" w:rsidRDefault="00291814" w:rsidP="00291814">
      <w:r w:rsidRPr="00291814">
        <w:t>2.3 核心技术</w:t>
      </w:r>
      <w:proofErr w:type="gramStart"/>
      <w:r w:rsidRPr="00291814">
        <w:t>栈</w:t>
      </w:r>
      <w:proofErr w:type="gramEnd"/>
    </w:p>
    <w:p w14:paraId="23A282F1" w14:textId="77777777" w:rsidR="00291814" w:rsidRPr="00291814" w:rsidRDefault="00291814" w:rsidP="00291814">
      <w:r w:rsidRPr="00291814">
        <w:t>- GUI 框架: `</w:t>
      </w:r>
      <w:proofErr w:type="spellStart"/>
      <w:r w:rsidRPr="00291814">
        <w:t>eframe</w:t>
      </w:r>
      <w:proofErr w:type="spellEnd"/>
      <w:r w:rsidRPr="00291814">
        <w:t>` / `</w:t>
      </w:r>
      <w:proofErr w:type="spellStart"/>
      <w:r w:rsidRPr="00291814">
        <w:t>egui</w:t>
      </w:r>
      <w:proofErr w:type="spellEnd"/>
      <w:r w:rsidRPr="00291814">
        <w:t>`</w:t>
      </w:r>
    </w:p>
    <w:p w14:paraId="2C8623AE" w14:textId="77777777" w:rsidR="00291814" w:rsidRPr="00291814" w:rsidRDefault="00291814" w:rsidP="00291814">
      <w:r w:rsidRPr="00291814">
        <w:t>- 异步运行时: `</w:t>
      </w:r>
      <w:proofErr w:type="spellStart"/>
      <w:r w:rsidRPr="00291814">
        <w:t>tokio</w:t>
      </w:r>
      <w:proofErr w:type="spellEnd"/>
      <w:r w:rsidRPr="00291814">
        <w:t>`</w:t>
      </w:r>
    </w:p>
    <w:p w14:paraId="311392AB" w14:textId="77777777" w:rsidR="00291814" w:rsidRPr="00291814" w:rsidRDefault="00291814" w:rsidP="00291814">
      <w:r w:rsidRPr="00291814">
        <w:t>- 音频播放: `</w:t>
      </w:r>
      <w:proofErr w:type="spellStart"/>
      <w:r w:rsidRPr="00291814">
        <w:t>rodio</w:t>
      </w:r>
      <w:proofErr w:type="spellEnd"/>
      <w:r w:rsidRPr="00291814">
        <w:t>`</w:t>
      </w:r>
    </w:p>
    <w:p w14:paraId="56EE7666" w14:textId="77777777" w:rsidR="00291814" w:rsidRPr="00291814" w:rsidRDefault="00291814" w:rsidP="00291814">
      <w:r w:rsidRPr="00291814">
        <w:t>- HTTP 客户端: `</w:t>
      </w:r>
      <w:proofErr w:type="spellStart"/>
      <w:r w:rsidRPr="00291814">
        <w:t>reqwest</w:t>
      </w:r>
      <w:proofErr w:type="spellEnd"/>
      <w:r w:rsidRPr="00291814">
        <w:t>`</w:t>
      </w:r>
    </w:p>
    <w:p w14:paraId="1540FD73" w14:textId="77777777" w:rsidR="00291814" w:rsidRPr="00291814" w:rsidRDefault="00291814" w:rsidP="00291814">
      <w:r w:rsidRPr="00291814">
        <w:t>- 配置文件: `</w:t>
      </w:r>
      <w:proofErr w:type="spellStart"/>
      <w:r w:rsidRPr="00291814">
        <w:t>toml</w:t>
      </w:r>
      <w:proofErr w:type="spellEnd"/>
      <w:r w:rsidRPr="00291814">
        <w:t>`</w:t>
      </w:r>
    </w:p>
    <w:p w14:paraId="7947E8CF" w14:textId="77777777" w:rsidR="00291814" w:rsidRPr="00291814" w:rsidRDefault="00291814" w:rsidP="00291814">
      <w:r w:rsidRPr="00291814">
        <w:t>- 序列化/反序列化: `</w:t>
      </w:r>
      <w:proofErr w:type="spellStart"/>
      <w:r w:rsidRPr="00291814">
        <w:t>serde</w:t>
      </w:r>
      <w:proofErr w:type="spellEnd"/>
      <w:r w:rsidRPr="00291814">
        <w:t>`</w:t>
      </w:r>
    </w:p>
    <w:p w14:paraId="56BB4AB4" w14:textId="77777777" w:rsidR="00291814" w:rsidRPr="00291814" w:rsidRDefault="00291814" w:rsidP="00291814"/>
    <w:p w14:paraId="6A2DBED1" w14:textId="77777777" w:rsidR="00291814" w:rsidRPr="00291814" w:rsidRDefault="00291814" w:rsidP="00291814">
      <w:r w:rsidRPr="00291814">
        <w:t>---</w:t>
      </w:r>
    </w:p>
    <w:p w14:paraId="77FE598C" w14:textId="77777777" w:rsidR="00291814" w:rsidRPr="00291814" w:rsidRDefault="00291814" w:rsidP="00291814"/>
    <w:p w14:paraId="73BE5933" w14:textId="77777777" w:rsidR="00291814" w:rsidRPr="00291814" w:rsidRDefault="00291814" w:rsidP="00291814">
      <w:r w:rsidRPr="00291814">
        <w:t>3. 详细模块设计</w:t>
      </w:r>
    </w:p>
    <w:p w14:paraId="6870F7C8" w14:textId="77777777" w:rsidR="00291814" w:rsidRPr="00291814" w:rsidRDefault="00291814" w:rsidP="00291814"/>
    <w:p w14:paraId="50DE900B" w14:textId="77777777" w:rsidR="00291814" w:rsidRPr="00291814" w:rsidRDefault="00291814" w:rsidP="00291814">
      <w:r w:rsidRPr="00291814">
        <w:t>3.1 主模块 (`main.rs`)</w:t>
      </w:r>
    </w:p>
    <w:p w14:paraId="0548CE6A" w14:textId="77777777" w:rsidR="00291814" w:rsidRPr="00291814" w:rsidRDefault="00291814" w:rsidP="00291814">
      <w:r w:rsidRPr="00291814">
        <w:t>这是应用程序的核心，包含了大部分逻辑。</w:t>
      </w:r>
    </w:p>
    <w:p w14:paraId="552378DF" w14:textId="77777777" w:rsidR="00291814" w:rsidRPr="00291814" w:rsidRDefault="00291814" w:rsidP="00291814"/>
    <w:p w14:paraId="4CE0DDF9" w14:textId="77777777" w:rsidR="00291814" w:rsidRPr="00291814" w:rsidRDefault="00291814" w:rsidP="00291814">
      <w:r w:rsidRPr="00291814">
        <w:lastRenderedPageBreak/>
        <w:t>- `</w:t>
      </w:r>
      <w:proofErr w:type="spellStart"/>
      <w:r w:rsidRPr="00291814">
        <w:t>TTSApp</w:t>
      </w:r>
      <w:proofErr w:type="spellEnd"/>
      <w:r w:rsidRPr="00291814">
        <w:t>` 结构体: 应用的主结构体，持有所有状态，包括 UI 输入文本、API 客户端、`</w:t>
      </w:r>
      <w:proofErr w:type="spellStart"/>
      <w:r w:rsidRPr="00291814">
        <w:t>tokio</w:t>
      </w:r>
      <w:proofErr w:type="spellEnd"/>
      <w:r w:rsidRPr="00291814">
        <w:t>` 运行时、音频播放器实例以及配置信息。</w:t>
      </w:r>
    </w:p>
    <w:p w14:paraId="69B086ED" w14:textId="77777777" w:rsidR="00291814" w:rsidRPr="00291814" w:rsidRDefault="00291814" w:rsidP="00291814">
      <w:r w:rsidRPr="00291814">
        <w:t>- `</w:t>
      </w:r>
      <w:proofErr w:type="spellStart"/>
      <w:r w:rsidRPr="00291814">
        <w:t>AppState</w:t>
      </w:r>
      <w:proofErr w:type="spellEnd"/>
      <w:r w:rsidRPr="00291814">
        <w:t>` 枚举: 定义了应用的几种核心状态（如 `Idle`, `</w:t>
      </w:r>
      <w:proofErr w:type="spellStart"/>
      <w:r w:rsidRPr="00291814">
        <w:t>GeneratingText</w:t>
      </w:r>
      <w:proofErr w:type="spellEnd"/>
      <w:r w:rsidRPr="00291814">
        <w:t>`, `</w:t>
      </w:r>
      <w:proofErr w:type="spellStart"/>
      <w:r w:rsidRPr="00291814">
        <w:t>SynthesizingAudio</w:t>
      </w:r>
      <w:proofErr w:type="spellEnd"/>
      <w:r w:rsidRPr="00291814">
        <w:t>`），用于向用户提供清晰的反馈。</w:t>
      </w:r>
    </w:p>
    <w:p w14:paraId="34351A66" w14:textId="77777777" w:rsidR="00291814" w:rsidRPr="00291814" w:rsidRDefault="00291814" w:rsidP="00291814">
      <w:r w:rsidRPr="00291814">
        <w:t>- `</w:t>
      </w:r>
      <w:proofErr w:type="spellStart"/>
      <w:r w:rsidRPr="00291814">
        <w:t>UIMessage</w:t>
      </w:r>
      <w:proofErr w:type="spellEnd"/>
      <w:r w:rsidRPr="00291814">
        <w:t>` 枚举: 定义了后台任务与 UI 线程之间的通信消息类型，例如更新状态、播放 TTS 音频、播放音效。</w:t>
      </w:r>
    </w:p>
    <w:p w14:paraId="74428EE6" w14:textId="77777777" w:rsidR="00291814" w:rsidRPr="00291814" w:rsidRDefault="00291814" w:rsidP="00291814">
      <w:r w:rsidRPr="00291814">
        <w:t>- UI 渲染: `</w:t>
      </w:r>
      <w:proofErr w:type="spellStart"/>
      <w:r w:rsidRPr="00291814">
        <w:t>eframe</w:t>
      </w:r>
      <w:proofErr w:type="spellEnd"/>
      <w:r w:rsidRPr="00291814">
        <w:t>::App` 的 `update` 方法是渲染主入口。为保持代码整洁，UI 被拆分为多个独立的绘制函数：</w:t>
      </w:r>
    </w:p>
    <w:p w14:paraId="3870F136" w14:textId="77777777" w:rsidR="00291814" w:rsidRPr="00291814" w:rsidRDefault="00291814" w:rsidP="00291814">
      <w:r w:rsidRPr="00291814">
        <w:t xml:space="preserve">    - `</w:t>
      </w:r>
      <w:proofErr w:type="spellStart"/>
      <w:r w:rsidRPr="00291814">
        <w:t>draw_ai_settings_ui</w:t>
      </w:r>
      <w:proofErr w:type="spellEnd"/>
      <w:r w:rsidRPr="00291814">
        <w:t>`: 渲染 AI 相关的设置，如 Prompt 模板选择。</w:t>
      </w:r>
    </w:p>
    <w:p w14:paraId="5FE26E92" w14:textId="77777777" w:rsidR="00291814" w:rsidRPr="00291814" w:rsidRDefault="00291814" w:rsidP="00291814">
      <w:r w:rsidRPr="00291814">
        <w:t xml:space="preserve">    - `</w:t>
      </w:r>
      <w:proofErr w:type="spellStart"/>
      <w:r w:rsidRPr="00291814">
        <w:t>draw_tts_parameters_ui</w:t>
      </w:r>
      <w:proofErr w:type="spellEnd"/>
      <w:r w:rsidRPr="00291814">
        <w:t>`: 渲染语音参数（发音人、语速等）的控件。</w:t>
      </w:r>
    </w:p>
    <w:p w14:paraId="0CB8BB99" w14:textId="77777777" w:rsidR="00291814" w:rsidRPr="00291814" w:rsidRDefault="00291814" w:rsidP="00291814">
      <w:r w:rsidRPr="00291814">
        <w:t xml:space="preserve">    - `</w:t>
      </w:r>
      <w:proofErr w:type="spellStart"/>
      <w:r w:rsidRPr="00291814">
        <w:t>draw_soundboard_ui</w:t>
      </w:r>
      <w:proofErr w:type="spellEnd"/>
      <w:r w:rsidRPr="00291814">
        <w:t>`: 渲染音效板按钮。</w:t>
      </w:r>
    </w:p>
    <w:p w14:paraId="260186EB" w14:textId="77777777" w:rsidR="00291814" w:rsidRPr="00291814" w:rsidRDefault="00291814" w:rsidP="00291814">
      <w:r w:rsidRPr="00291814">
        <w:t>- 任务调度: 当用户触发一个动作（如点击“生成并播放”），`</w:t>
      </w:r>
      <w:proofErr w:type="spellStart"/>
      <w:r w:rsidRPr="00291814">
        <w:t>TTSApp</w:t>
      </w:r>
      <w:proofErr w:type="spellEnd"/>
      <w:r w:rsidRPr="00291814">
        <w:t>` 会使用 `</w:t>
      </w:r>
      <w:proofErr w:type="spellStart"/>
      <w:r w:rsidRPr="00291814">
        <w:t>tokio</w:t>
      </w:r>
      <w:proofErr w:type="spellEnd"/>
      <w:r w:rsidRPr="00291814">
        <w:t>` 运行时 (`</w:t>
      </w:r>
      <w:proofErr w:type="spellStart"/>
      <w:r w:rsidRPr="00291814">
        <w:t>rt.spawn</w:t>
      </w:r>
      <w:proofErr w:type="spellEnd"/>
      <w:r w:rsidRPr="00291814">
        <w:t>`) 创建一个异步任务来处理该请求。</w:t>
      </w:r>
    </w:p>
    <w:p w14:paraId="23A1B0E7" w14:textId="77777777" w:rsidR="00291814" w:rsidRPr="00291814" w:rsidRDefault="00291814" w:rsidP="00291814"/>
    <w:p w14:paraId="0D0C44FE" w14:textId="77777777" w:rsidR="00291814" w:rsidRPr="00291814" w:rsidRDefault="00291814" w:rsidP="00291814">
      <w:r w:rsidRPr="00291814">
        <w:t>3.2 音频播放器 (`</w:t>
      </w:r>
      <w:proofErr w:type="spellStart"/>
      <w:r w:rsidRPr="00291814">
        <w:t>AudioPlayer</w:t>
      </w:r>
      <w:proofErr w:type="spellEnd"/>
      <w:r w:rsidRPr="00291814">
        <w:t>` in `main.rs`)</w:t>
      </w:r>
    </w:p>
    <w:p w14:paraId="2ABF8B28" w14:textId="77777777" w:rsidR="00291814" w:rsidRPr="00291814" w:rsidRDefault="00291814" w:rsidP="00291814">
      <w:r w:rsidRPr="00291814">
        <w:t>音频子系统的设计经过简化，直接在 `main.rs` 中实现，优先考虑稳定性和简洁性。</w:t>
      </w:r>
    </w:p>
    <w:p w14:paraId="114A50EE" w14:textId="77777777" w:rsidR="00291814" w:rsidRPr="00291814" w:rsidRDefault="00291814" w:rsidP="00291814"/>
    <w:p w14:paraId="6B0F744E" w14:textId="77777777" w:rsidR="00291814" w:rsidRPr="00291814" w:rsidRDefault="00291814" w:rsidP="00291814">
      <w:r w:rsidRPr="00291814">
        <w:t>- `</w:t>
      </w:r>
      <w:proofErr w:type="spellStart"/>
      <w:r w:rsidRPr="00291814">
        <w:t>AudioPlayer</w:t>
      </w:r>
      <w:proofErr w:type="spellEnd"/>
      <w:r w:rsidRPr="00291814">
        <w:t>` 结构体:</w:t>
      </w:r>
    </w:p>
    <w:p w14:paraId="4AEDB6DE" w14:textId="77777777" w:rsidR="00291814" w:rsidRPr="00291814" w:rsidRDefault="00291814" w:rsidP="00291814">
      <w:r w:rsidRPr="00291814">
        <w:t xml:space="preserve">    - 持有两个 `Arc&lt;Mutex&lt;Option&lt;</w:t>
      </w:r>
      <w:proofErr w:type="spellStart"/>
      <w:r w:rsidRPr="00291814">
        <w:t>rodio</w:t>
      </w:r>
      <w:proofErr w:type="spellEnd"/>
      <w:r w:rsidRPr="00291814">
        <w:t>::Sink&gt;&gt;&gt;` 成员：`</w:t>
      </w:r>
      <w:proofErr w:type="spellStart"/>
      <w:r w:rsidRPr="00291814">
        <w:t>tts_sink</w:t>
      </w:r>
      <w:proofErr w:type="spellEnd"/>
      <w:r w:rsidRPr="00291814">
        <w:t>` 和 `</w:t>
      </w:r>
      <w:proofErr w:type="spellStart"/>
      <w:r w:rsidRPr="00291814">
        <w:t>sound_sink</w:t>
      </w:r>
      <w:proofErr w:type="spellEnd"/>
      <w:r w:rsidRPr="00291814">
        <w:t>`。</w:t>
      </w:r>
    </w:p>
    <w:p w14:paraId="1C8D3718" w14:textId="77777777" w:rsidR="00291814" w:rsidRPr="00291814" w:rsidRDefault="00291814" w:rsidP="00291814">
      <w:r w:rsidRPr="00291814">
        <w:t xml:space="preserve">    - 使用两个独立的 "Sink"（可以看作是音频播放通道）来分别处理 TTS 语音和音效。</w:t>
      </w:r>
    </w:p>
    <w:p w14:paraId="70876264" w14:textId="77777777" w:rsidR="00291814" w:rsidRPr="00291814" w:rsidRDefault="00291814" w:rsidP="00291814">
      <w:r w:rsidRPr="00291814">
        <w:t>- 播放机制:</w:t>
      </w:r>
    </w:p>
    <w:p w14:paraId="14D68BE5" w14:textId="77777777" w:rsidR="00291814" w:rsidRPr="00291814" w:rsidRDefault="00291814" w:rsidP="00291814">
      <w:r w:rsidRPr="00291814">
        <w:t xml:space="preserve">    - `</w:t>
      </w:r>
      <w:proofErr w:type="spellStart"/>
      <w:r w:rsidRPr="00291814">
        <w:t>play_tts</w:t>
      </w:r>
      <w:proofErr w:type="spellEnd"/>
      <w:r w:rsidRPr="00291814">
        <w:t>` 和 `</w:t>
      </w:r>
      <w:proofErr w:type="spellStart"/>
      <w:r w:rsidRPr="00291814">
        <w:t>play_sound</w:t>
      </w:r>
      <w:proofErr w:type="spellEnd"/>
      <w:r w:rsidRPr="00291814">
        <w:t>` 方法接收音频数据 (`Vec&lt;u8&gt;`)。</w:t>
      </w:r>
    </w:p>
    <w:p w14:paraId="05C18385" w14:textId="77777777" w:rsidR="00291814" w:rsidRPr="00291814" w:rsidRDefault="00291814" w:rsidP="00291814">
      <w:r w:rsidRPr="00291814">
        <w:t xml:space="preserve">    - 它们会各自在一个新的后台线程中初始化一个 `</w:t>
      </w:r>
      <w:proofErr w:type="spellStart"/>
      <w:r w:rsidRPr="00291814">
        <w:t>rodio</w:t>
      </w:r>
      <w:proofErr w:type="spellEnd"/>
      <w:r w:rsidRPr="00291814">
        <w:t>::</w:t>
      </w:r>
      <w:proofErr w:type="spellStart"/>
      <w:r w:rsidRPr="00291814">
        <w:t>OutputStream</w:t>
      </w:r>
      <w:proofErr w:type="spellEnd"/>
      <w:r w:rsidRPr="00291814">
        <w:t>` 和一个 `Sink`。</w:t>
      </w:r>
    </w:p>
    <w:p w14:paraId="6BDF490D" w14:textId="77777777" w:rsidR="00291814" w:rsidRPr="00291814" w:rsidRDefault="00291814" w:rsidP="00291814">
      <w:r w:rsidRPr="00291814">
        <w:t xml:space="preserve">    - 音频数据被添加到 `Sink` 中，然后 `Sink` 被 `detach()`。这使得音频可以在后台独立播放，直到结束，而不会阻塞调用者。</w:t>
      </w:r>
    </w:p>
    <w:p w14:paraId="7002595A" w14:textId="77777777" w:rsidR="00291814" w:rsidRPr="00291814" w:rsidRDefault="00291814" w:rsidP="00291814">
      <w:r w:rsidRPr="00291814">
        <w:t xml:space="preserve">    - 将新创建的 `Sink` 存入对应的 `Mutex` 中，以确保其在播放期间保持存活。</w:t>
      </w:r>
    </w:p>
    <w:p w14:paraId="252AC59D" w14:textId="77777777" w:rsidR="00291814" w:rsidRPr="00291814" w:rsidRDefault="00291814" w:rsidP="00291814">
      <w:r w:rsidRPr="00291814">
        <w:lastRenderedPageBreak/>
        <w:t>- 设计权衡:</w:t>
      </w:r>
    </w:p>
    <w:p w14:paraId="74EBCB82" w14:textId="77777777" w:rsidR="00291814" w:rsidRPr="00291814" w:rsidRDefault="00291814" w:rsidP="00291814">
      <w:r w:rsidRPr="00291814">
        <w:t xml:space="preserve">    - 优点: 实现简单、稳定。可以实现一个音效在一个 TTS 语音之上播放（反之亦然），因为它们使用不同的播放通道。</w:t>
      </w:r>
    </w:p>
    <w:p w14:paraId="14EB3244" w14:textId="77777777" w:rsidR="00291814" w:rsidRPr="00291814" w:rsidRDefault="00291814" w:rsidP="00291814">
      <w:r w:rsidRPr="00291814">
        <w:t xml:space="preserve">    - 缺点: 这不是真正的音频“混合”。两个音频流的音量是独立输出到操作系统的，可能会导致削波或音量过大。它也无法实现多个音效同时播放，因为新的音效会</w:t>
      </w:r>
      <w:proofErr w:type="gramStart"/>
      <w:r w:rsidRPr="00291814">
        <w:t>替换掉旧的</w:t>
      </w:r>
      <w:proofErr w:type="gramEnd"/>
      <w:r w:rsidRPr="00291814">
        <w:t xml:space="preserve"> `</w:t>
      </w:r>
      <w:proofErr w:type="spellStart"/>
      <w:r w:rsidRPr="00291814">
        <w:t>sound_sink</w:t>
      </w:r>
      <w:proofErr w:type="spellEnd"/>
      <w:r w:rsidRPr="00291814">
        <w:t>`。</w:t>
      </w:r>
    </w:p>
    <w:p w14:paraId="1DF40DE2" w14:textId="77777777" w:rsidR="00291814" w:rsidRPr="00291814" w:rsidRDefault="00291814" w:rsidP="00291814"/>
    <w:p w14:paraId="36C54CE7" w14:textId="77777777" w:rsidR="00291814" w:rsidRPr="00291814" w:rsidRDefault="00291814" w:rsidP="00291814">
      <w:r w:rsidRPr="00291814">
        <w:t>3.3 API 客户端 (`api_client.rs`)</w:t>
      </w:r>
    </w:p>
    <w:p w14:paraId="4A23FD6E" w14:textId="77777777" w:rsidR="00291814" w:rsidRPr="00291814" w:rsidRDefault="00291814" w:rsidP="00291814">
      <w:r w:rsidRPr="00291814">
        <w:t>该模块封装了与所有外部 HTTP API 的交互。</w:t>
      </w:r>
    </w:p>
    <w:p w14:paraId="61BE31B0" w14:textId="77777777" w:rsidR="00291814" w:rsidRPr="00291814" w:rsidRDefault="00291814" w:rsidP="00291814"/>
    <w:p w14:paraId="588506C6" w14:textId="77777777" w:rsidR="00291814" w:rsidRPr="00291814" w:rsidRDefault="00291814" w:rsidP="00291814">
      <w:r w:rsidRPr="00291814">
        <w:t>- `</w:t>
      </w:r>
      <w:proofErr w:type="spellStart"/>
      <w:r w:rsidRPr="00291814">
        <w:t>ApiClient</w:t>
      </w:r>
      <w:proofErr w:type="spellEnd"/>
      <w:r w:rsidRPr="00291814">
        <w:t>` 结构体: 持有一个 `</w:t>
      </w:r>
      <w:proofErr w:type="spellStart"/>
      <w:r w:rsidRPr="00291814">
        <w:t>reqwest</w:t>
      </w:r>
      <w:proofErr w:type="spellEnd"/>
      <w:r w:rsidRPr="00291814">
        <w:t>::Client` 实例，用于复用 TCP 连接。</w:t>
      </w:r>
    </w:p>
    <w:p w14:paraId="0261D1F8" w14:textId="77777777" w:rsidR="00291814" w:rsidRPr="00291814" w:rsidRDefault="00291814" w:rsidP="00291814">
      <w:r w:rsidRPr="00291814">
        <w:t>- `</w:t>
      </w:r>
      <w:proofErr w:type="spellStart"/>
      <w:r w:rsidRPr="00291814">
        <w:t>call_deepseek_api</w:t>
      </w:r>
      <w:proofErr w:type="spellEnd"/>
      <w:r w:rsidRPr="00291814">
        <w:t>`: 负责构建请求体，向 DeepSeek API 发送生成文本的请求。</w:t>
      </w:r>
    </w:p>
    <w:p w14:paraId="7DC0CA1E" w14:textId="77777777" w:rsidR="00291814" w:rsidRPr="00291814" w:rsidRDefault="00291814" w:rsidP="00291814">
      <w:r w:rsidRPr="00291814">
        <w:t>- `</w:t>
      </w:r>
      <w:proofErr w:type="spellStart"/>
      <w:r w:rsidRPr="00291814">
        <w:t>call_baidu_tts_api</w:t>
      </w:r>
      <w:proofErr w:type="spellEnd"/>
      <w:r w:rsidRPr="00291814">
        <w:t>`: 负责先获取百度的 Access Token，然后携带文本和语音参数请求语音合成，并返回 MP3 音频数据。</w:t>
      </w:r>
    </w:p>
    <w:p w14:paraId="6816D57D" w14:textId="77777777" w:rsidR="00291814" w:rsidRPr="00291814" w:rsidRDefault="00291814" w:rsidP="00291814">
      <w:r w:rsidRPr="00291814">
        <w:t>- 错误处理: API 调用返回 `Result`，错误被包装在自定义的 `</w:t>
      </w:r>
      <w:proofErr w:type="spellStart"/>
      <w:r w:rsidRPr="00291814">
        <w:t>AppError</w:t>
      </w:r>
      <w:proofErr w:type="spellEnd"/>
      <w:r w:rsidRPr="00291814">
        <w:t>` 类型中，以便上层进行处理。</w:t>
      </w:r>
    </w:p>
    <w:p w14:paraId="4F08FF3D" w14:textId="77777777" w:rsidR="00291814" w:rsidRPr="00291814" w:rsidRDefault="00291814" w:rsidP="00291814"/>
    <w:p w14:paraId="2734B768" w14:textId="77777777" w:rsidR="00291814" w:rsidRPr="00291814" w:rsidRDefault="00291814" w:rsidP="00291814">
      <w:r w:rsidRPr="00291814">
        <w:t>3.4 配置管理 (`config.rs`)</w:t>
      </w:r>
    </w:p>
    <w:p w14:paraId="2C6CC801" w14:textId="77777777" w:rsidR="00291814" w:rsidRPr="00291814" w:rsidRDefault="00291814" w:rsidP="00291814">
      <w:r w:rsidRPr="00291814">
        <w:t>此模块负责加载和定义应用配置。</w:t>
      </w:r>
    </w:p>
    <w:p w14:paraId="6441A32E" w14:textId="77777777" w:rsidR="00291814" w:rsidRPr="00291814" w:rsidRDefault="00291814" w:rsidP="00291814"/>
    <w:p w14:paraId="451E0D3A" w14:textId="77777777" w:rsidR="00291814" w:rsidRPr="00291814" w:rsidRDefault="00291814" w:rsidP="00291814">
      <w:r w:rsidRPr="00291814">
        <w:t>- `Config` 结构体: 使用 `</w:t>
      </w:r>
      <w:proofErr w:type="spellStart"/>
      <w:r w:rsidRPr="00291814">
        <w:t>serde</w:t>
      </w:r>
      <w:proofErr w:type="spellEnd"/>
      <w:r w:rsidRPr="00291814">
        <w:t>::Deserialize` 定义，其结构与 `</w:t>
      </w:r>
      <w:proofErr w:type="spellStart"/>
      <w:r w:rsidRPr="00291814">
        <w:t>config.toml</w:t>
      </w:r>
      <w:proofErr w:type="spellEnd"/>
      <w:r w:rsidRPr="00291814">
        <w:t>` 文件精确对应。</w:t>
      </w:r>
    </w:p>
    <w:p w14:paraId="2CEE4B07" w14:textId="77777777" w:rsidR="00291814" w:rsidRPr="00291814" w:rsidRDefault="00291814" w:rsidP="00291814">
      <w:r w:rsidRPr="00291814">
        <w:t>- `</w:t>
      </w:r>
      <w:proofErr w:type="spellStart"/>
      <w:r w:rsidRPr="00291814">
        <w:t>load_config</w:t>
      </w:r>
      <w:proofErr w:type="spellEnd"/>
      <w:r w:rsidRPr="00291814">
        <w:t>` 函数: 在程序启动时读取 `</w:t>
      </w:r>
      <w:proofErr w:type="spellStart"/>
      <w:r w:rsidRPr="00291814">
        <w:t>config.toml</w:t>
      </w:r>
      <w:proofErr w:type="spellEnd"/>
      <w:r w:rsidRPr="00291814">
        <w:t>` 文件，并将其内容反序列化到 `Config` 结构体中。</w:t>
      </w:r>
    </w:p>
    <w:p w14:paraId="4CC12708" w14:textId="77777777" w:rsidR="00291814" w:rsidRPr="00291814" w:rsidRDefault="00291814" w:rsidP="00291814">
      <w:r w:rsidRPr="00291814">
        <w:t>- `VOICES` 常量: 将百度 TTS 支持的发音人列表定义为公共常量，供 UI 模块使用。</w:t>
      </w:r>
    </w:p>
    <w:p w14:paraId="29032F6E" w14:textId="77777777" w:rsidR="00291814" w:rsidRPr="00291814" w:rsidRDefault="00291814" w:rsidP="00291814">
      <w:r w:rsidRPr="00291814">
        <w:t>- 配置分区: 配置被清晰地划分为 `[</w:t>
      </w:r>
      <w:proofErr w:type="spellStart"/>
      <w:r w:rsidRPr="00291814">
        <w:t>api_keys</w:t>
      </w:r>
      <w:proofErr w:type="spellEnd"/>
      <w:r w:rsidRPr="00291814">
        <w:t>]`, `[</w:t>
      </w:r>
      <w:proofErr w:type="spellStart"/>
      <w:r w:rsidRPr="00291814">
        <w:t>app_settings</w:t>
      </w:r>
      <w:proofErr w:type="spellEnd"/>
      <w:r w:rsidRPr="00291814">
        <w:t>]`, `[</w:t>
      </w:r>
      <w:proofErr w:type="spellStart"/>
      <w:r w:rsidRPr="00291814">
        <w:t>ai_settings</w:t>
      </w:r>
      <w:proofErr w:type="spellEnd"/>
      <w:r w:rsidRPr="00291814">
        <w:t>]` 和 `[[soundboard]]`，具有良好的可读性。</w:t>
      </w:r>
    </w:p>
    <w:p w14:paraId="7A3F5A69" w14:textId="77777777" w:rsidR="00291814" w:rsidRPr="00291814" w:rsidRDefault="00291814" w:rsidP="00291814"/>
    <w:p w14:paraId="6B7C6AF9" w14:textId="77777777" w:rsidR="00291814" w:rsidRPr="00291814" w:rsidRDefault="00291814" w:rsidP="00291814">
      <w:r w:rsidRPr="00291814">
        <w:t>---</w:t>
      </w:r>
    </w:p>
    <w:p w14:paraId="1F20C3FA" w14:textId="77777777" w:rsidR="00291814" w:rsidRPr="00291814" w:rsidRDefault="00291814" w:rsidP="00291814"/>
    <w:p w14:paraId="470B087D" w14:textId="77777777" w:rsidR="00291814" w:rsidRPr="00291814" w:rsidRDefault="00291814" w:rsidP="00291814">
      <w:r w:rsidRPr="00291814">
        <w:t>4. 核心数据流（TTS 生成）</w:t>
      </w:r>
    </w:p>
    <w:p w14:paraId="0D5185DF" w14:textId="77777777" w:rsidR="00291814" w:rsidRPr="00291814" w:rsidRDefault="00291814" w:rsidP="00291814"/>
    <w:p w14:paraId="0B89630E" w14:textId="77777777" w:rsidR="00291814" w:rsidRPr="00291814" w:rsidRDefault="00291814" w:rsidP="00291814">
      <w:r w:rsidRPr="00291814">
        <w:t>1.  用户输入: 用户在 UI 中输入提示词，点击“生成并播放”按钮。</w:t>
      </w:r>
    </w:p>
    <w:p w14:paraId="30A9B58D" w14:textId="77777777" w:rsidR="00291814" w:rsidRPr="00291814" w:rsidRDefault="00291814" w:rsidP="00291814">
      <w:r w:rsidRPr="00291814">
        <w:t>2.  任务启动: `update` 方法检测到点击事件，调用 `</w:t>
      </w:r>
      <w:proofErr w:type="spellStart"/>
      <w:r w:rsidRPr="00291814">
        <w:t>start_generation_task</w:t>
      </w:r>
      <w:proofErr w:type="spellEnd"/>
      <w:r w:rsidRPr="00291814">
        <w:t>`。</w:t>
      </w:r>
    </w:p>
    <w:p w14:paraId="79A6B52A" w14:textId="77777777" w:rsidR="00291814" w:rsidRPr="00291814" w:rsidRDefault="00291814" w:rsidP="00291814">
      <w:r w:rsidRPr="00291814">
        <w:t>3.  异步执行: `</w:t>
      </w:r>
      <w:proofErr w:type="spellStart"/>
      <w:r w:rsidRPr="00291814">
        <w:t>start_generation_task</w:t>
      </w:r>
      <w:proofErr w:type="spellEnd"/>
      <w:r w:rsidRPr="00291814">
        <w:t>` 在 `</w:t>
      </w:r>
      <w:proofErr w:type="spellStart"/>
      <w:r w:rsidRPr="00291814">
        <w:t>tokio</w:t>
      </w:r>
      <w:proofErr w:type="spellEnd"/>
      <w:r w:rsidRPr="00291814">
        <w:t>` 运行时中 spawn 一个异步块。</w:t>
      </w:r>
    </w:p>
    <w:p w14:paraId="0B810F63" w14:textId="77777777" w:rsidR="00291814" w:rsidRPr="00291814" w:rsidRDefault="00291814" w:rsidP="00291814">
      <w:r w:rsidRPr="00291814">
        <w:t>4.  状态更新: 异步</w:t>
      </w:r>
      <w:proofErr w:type="gramStart"/>
      <w:r w:rsidRPr="00291814">
        <w:t>块立即</w:t>
      </w:r>
      <w:proofErr w:type="gramEnd"/>
      <w:r w:rsidRPr="00291814">
        <w:t>通过 `</w:t>
      </w:r>
      <w:proofErr w:type="spellStart"/>
      <w:r w:rsidRPr="00291814">
        <w:t>mpsc</w:t>
      </w:r>
      <w:proofErr w:type="spellEnd"/>
      <w:r w:rsidRPr="00291814">
        <w:t>` 通道发送 `</w:t>
      </w:r>
      <w:proofErr w:type="spellStart"/>
      <w:r w:rsidRPr="00291814">
        <w:t>UIMessage</w:t>
      </w:r>
      <w:proofErr w:type="spellEnd"/>
      <w:r w:rsidRPr="00291814">
        <w:t>::</w:t>
      </w:r>
      <w:proofErr w:type="spellStart"/>
      <w:r w:rsidRPr="00291814">
        <w:t>UpdateState</w:t>
      </w:r>
      <w:proofErr w:type="spellEnd"/>
      <w:r w:rsidRPr="00291814">
        <w:t>(</w:t>
      </w:r>
      <w:proofErr w:type="spellStart"/>
      <w:r w:rsidRPr="00291814">
        <w:t>GeneratingText</w:t>
      </w:r>
      <w:proofErr w:type="spellEnd"/>
      <w:r w:rsidRPr="00291814">
        <w:t>)`。UI 线程接收到消息并更新状态显示。</w:t>
      </w:r>
    </w:p>
    <w:p w14:paraId="7137F7A4" w14:textId="77777777" w:rsidR="00291814" w:rsidRPr="00291814" w:rsidRDefault="00291814" w:rsidP="00291814">
      <w:r w:rsidRPr="00291814">
        <w:t>5.  文本生成: `</w:t>
      </w:r>
      <w:proofErr w:type="spellStart"/>
      <w:r w:rsidRPr="00291814">
        <w:t>api_client.call_deepseek_api</w:t>
      </w:r>
      <w:proofErr w:type="spellEnd"/>
      <w:r w:rsidRPr="00291814">
        <w:t>` 被调用。</w:t>
      </w:r>
    </w:p>
    <w:p w14:paraId="0B245501" w14:textId="77777777" w:rsidR="00291814" w:rsidRPr="00291814" w:rsidRDefault="00291814" w:rsidP="00291814">
      <w:r w:rsidRPr="00291814">
        <w:t>6.  语音合成: 获得文本后，`</w:t>
      </w:r>
      <w:proofErr w:type="spellStart"/>
      <w:r w:rsidRPr="00291814">
        <w:t>api_client.call_baidu_tts_api</w:t>
      </w:r>
      <w:proofErr w:type="spellEnd"/>
      <w:r w:rsidRPr="00291814">
        <w:t>` 被调用。</w:t>
      </w:r>
    </w:p>
    <w:p w14:paraId="0BDDB5BF" w14:textId="77777777" w:rsidR="00291814" w:rsidRPr="00291814" w:rsidRDefault="00291814" w:rsidP="00291814">
      <w:r w:rsidRPr="00291814">
        <w:t>7.  音频数据传递: 合成的 MP3 音频数据被包装在 `</w:t>
      </w:r>
      <w:proofErr w:type="spellStart"/>
      <w:r w:rsidRPr="00291814">
        <w:t>UIMessage</w:t>
      </w:r>
      <w:proofErr w:type="spellEnd"/>
      <w:r w:rsidRPr="00291814">
        <w:t>::</w:t>
      </w:r>
      <w:proofErr w:type="spellStart"/>
      <w:r w:rsidRPr="00291814">
        <w:t>PlayTts</w:t>
      </w:r>
      <w:proofErr w:type="spellEnd"/>
      <w:r w:rsidRPr="00291814">
        <w:t>` 中，通过 `</w:t>
      </w:r>
      <w:proofErr w:type="spellStart"/>
      <w:r w:rsidRPr="00291814">
        <w:t>mpsc</w:t>
      </w:r>
      <w:proofErr w:type="spellEnd"/>
      <w:r w:rsidRPr="00291814">
        <w:t>` 通道发送回 UI 线程。</w:t>
      </w:r>
    </w:p>
    <w:p w14:paraId="53922492" w14:textId="77777777" w:rsidR="00291814" w:rsidRPr="00291814" w:rsidRDefault="00291814" w:rsidP="00291814">
      <w:r w:rsidRPr="00291814">
        <w:t>8.  音频播放: UI 线程的 `</w:t>
      </w:r>
      <w:proofErr w:type="spellStart"/>
      <w:r w:rsidRPr="00291814">
        <w:t>handle_ui_messages</w:t>
      </w:r>
      <w:proofErr w:type="spellEnd"/>
      <w:r w:rsidRPr="00291814">
        <w:t>` 方法接收到消息，并调用 `</w:t>
      </w:r>
      <w:proofErr w:type="spellStart"/>
      <w:r w:rsidRPr="00291814">
        <w:t>audio_player.play_tts</w:t>
      </w:r>
      <w:proofErr w:type="spellEnd"/>
      <w:r w:rsidRPr="00291814">
        <w:t>()`，触发后台音频播放。</w:t>
      </w:r>
    </w:p>
    <w:p w14:paraId="4B62B3D6" w14:textId="2891DA1E" w:rsidR="00291814" w:rsidRDefault="00291814" w:rsidP="00291814">
      <w:r w:rsidRPr="00291814">
        <w:t>9.  最终状态: UI 状态更新为 `Idle`。</w:t>
      </w:r>
    </w:p>
    <w:sectPr w:rsidR="0029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14"/>
    <w:rsid w:val="00291814"/>
    <w:rsid w:val="004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5944"/>
  <w15:chartTrackingRefBased/>
  <w15:docId w15:val="{0FD01199-0946-4CC5-9CF5-E0333B78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18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8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81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81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81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8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8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8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81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1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181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181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181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18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18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18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18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8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18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1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18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18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18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1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18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1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耀明 蔡</dc:creator>
  <cp:keywords/>
  <dc:description/>
  <cp:lastModifiedBy>耀明 蔡</cp:lastModifiedBy>
  <cp:revision>1</cp:revision>
  <dcterms:created xsi:type="dcterms:W3CDTF">2025-06-27T14:45:00Z</dcterms:created>
  <dcterms:modified xsi:type="dcterms:W3CDTF">2025-06-27T14:47:00Z</dcterms:modified>
</cp:coreProperties>
</file>