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DAD97" w14:textId="0A0D33B0" w:rsidR="005D76A0" w:rsidRDefault="005D76A0" w:rsidP="00105FCD">
      <w:pPr>
        <w:tabs>
          <w:tab w:val="num" w:pos="720"/>
        </w:tabs>
        <w:ind w:left="720" w:hanging="360"/>
        <w:jc w:val="center"/>
        <w:rPr>
          <w:rFonts w:ascii="楷体" w:hAnsi="楷体"/>
          <w:b/>
          <w:bCs/>
          <w:sz w:val="32"/>
          <w:szCs w:val="32"/>
          <w:highlight w:val="yellow"/>
        </w:rPr>
      </w:pPr>
      <w:r>
        <w:rPr>
          <w:rFonts w:ascii="楷体" w:hAnsi="楷体" w:hint="eastAsia"/>
          <w:b/>
          <w:bCs/>
          <w:sz w:val="32"/>
          <w:szCs w:val="32"/>
          <w:highlight w:val="yellow"/>
        </w:rPr>
        <w:t>Coding101 &gt; 2025</w:t>
      </w:r>
    </w:p>
    <w:p w14:paraId="61EBAFB4" w14:textId="1FD81A82" w:rsidR="00105FCD" w:rsidRPr="00105FCD" w:rsidRDefault="00105FCD" w:rsidP="00105FCD">
      <w:pPr>
        <w:tabs>
          <w:tab w:val="num" w:pos="720"/>
        </w:tabs>
        <w:ind w:left="720" w:hanging="360"/>
        <w:jc w:val="center"/>
        <w:rPr>
          <w:rFonts w:ascii="楷体" w:eastAsia="楷体" w:hAnsi="楷体"/>
          <w:b/>
          <w:bCs/>
          <w:sz w:val="32"/>
          <w:szCs w:val="32"/>
        </w:rPr>
      </w:pPr>
      <w:r w:rsidRPr="00105FCD">
        <w:rPr>
          <w:rFonts w:ascii="楷体" w:eastAsia="楷体" w:hAnsi="楷体"/>
          <w:b/>
          <w:bCs/>
          <w:sz w:val="32"/>
          <w:szCs w:val="32"/>
          <w:highlight w:val="yellow"/>
        </w:rPr>
        <w:t>競賽時程</w:t>
      </w:r>
    </w:p>
    <w:p w14:paraId="19B79B36" w14:textId="77777777" w:rsidR="00105FCD" w:rsidRPr="00105FCD" w:rsidRDefault="00105FCD" w:rsidP="00105FCD">
      <w:pPr>
        <w:numPr>
          <w:ilvl w:val="0"/>
          <w:numId w:val="1"/>
        </w:numPr>
        <w:rPr>
          <w:rFonts w:ascii="楷体" w:eastAsia="楷体" w:hAnsi="楷体"/>
        </w:rPr>
      </w:pPr>
      <w:r w:rsidRPr="00105FCD">
        <w:rPr>
          <w:rFonts w:ascii="楷体" w:eastAsia="楷体" w:hAnsi="楷体"/>
        </w:rPr>
        <w:t>報名資訊：2024/9/30</w:t>
      </w:r>
      <w:r w:rsidRPr="00105FCD">
        <w:rPr>
          <w:rFonts w:ascii="Calibri" w:eastAsia="楷体" w:hAnsi="Calibri" w:cs="Calibri"/>
        </w:rPr>
        <w:t> </w:t>
      </w:r>
      <w:r w:rsidRPr="00105FCD">
        <w:rPr>
          <w:rFonts w:ascii="楷体" w:eastAsia="楷体" w:hAnsi="楷体"/>
        </w:rPr>
        <w:t>(一) 起至2025/1/12 (日) 23:59</w:t>
      </w:r>
    </w:p>
    <w:p w14:paraId="33CA319F" w14:textId="77777777" w:rsidR="00105FCD" w:rsidRPr="00105FCD" w:rsidRDefault="00105FCD" w:rsidP="00105FCD">
      <w:pPr>
        <w:numPr>
          <w:ilvl w:val="0"/>
          <w:numId w:val="1"/>
        </w:numPr>
        <w:rPr>
          <w:rFonts w:ascii="楷体" w:eastAsia="楷体" w:hAnsi="楷体"/>
        </w:rPr>
      </w:pPr>
      <w:r w:rsidRPr="00105FCD">
        <w:rPr>
          <w:rFonts w:ascii="楷体" w:eastAsia="楷体" w:hAnsi="楷体"/>
        </w:rPr>
        <w:t>初賽交件：2024/12/2</w:t>
      </w:r>
      <w:r w:rsidRPr="00105FCD">
        <w:rPr>
          <w:rFonts w:ascii="Calibri" w:eastAsia="楷体" w:hAnsi="Calibri" w:cs="Calibri"/>
        </w:rPr>
        <w:t> </w:t>
      </w:r>
      <w:r w:rsidRPr="00105FCD">
        <w:rPr>
          <w:rFonts w:ascii="楷体" w:eastAsia="楷体" w:hAnsi="楷体"/>
        </w:rPr>
        <w:t>(一) 至2025/1/12</w:t>
      </w:r>
      <w:r w:rsidRPr="00105FCD">
        <w:rPr>
          <w:rFonts w:ascii="Calibri" w:eastAsia="楷体" w:hAnsi="Calibri" w:cs="Calibri"/>
        </w:rPr>
        <w:t> </w:t>
      </w:r>
      <w:r w:rsidRPr="00105FCD">
        <w:rPr>
          <w:rFonts w:ascii="楷体" w:eastAsia="楷体" w:hAnsi="楷体"/>
        </w:rPr>
        <w:t>(日) 23:59前繳交應繳文件</w:t>
      </w:r>
    </w:p>
    <w:p w14:paraId="6EDE73C8" w14:textId="77777777" w:rsidR="00105FCD" w:rsidRPr="00105FCD" w:rsidRDefault="00105FCD" w:rsidP="00105FCD">
      <w:pPr>
        <w:numPr>
          <w:ilvl w:val="0"/>
          <w:numId w:val="1"/>
        </w:numPr>
        <w:rPr>
          <w:rFonts w:ascii="楷体" w:eastAsia="楷体" w:hAnsi="楷体"/>
        </w:rPr>
      </w:pPr>
      <w:r w:rsidRPr="00105FCD">
        <w:rPr>
          <w:rFonts w:ascii="楷体" w:eastAsia="楷体" w:hAnsi="楷体"/>
        </w:rPr>
        <w:t>初賽公布：預定於2025/2/10</w:t>
      </w:r>
      <w:r w:rsidRPr="00105FCD">
        <w:rPr>
          <w:rFonts w:ascii="Calibri" w:eastAsia="楷体" w:hAnsi="Calibri" w:cs="Calibri"/>
        </w:rPr>
        <w:t> </w:t>
      </w:r>
      <w:r w:rsidRPr="00105FCD">
        <w:rPr>
          <w:rFonts w:ascii="楷体" w:eastAsia="楷体" w:hAnsi="楷体"/>
        </w:rPr>
        <w:t>(一) 公告初賽結果並告知複賽時程及比賽方法</w:t>
      </w:r>
    </w:p>
    <w:p w14:paraId="670CA362" w14:textId="77777777" w:rsidR="00105FCD" w:rsidRPr="00105FCD" w:rsidRDefault="00105FCD" w:rsidP="00105FCD">
      <w:pPr>
        <w:numPr>
          <w:ilvl w:val="0"/>
          <w:numId w:val="1"/>
        </w:numPr>
        <w:rPr>
          <w:rFonts w:ascii="楷体" w:eastAsia="楷体" w:hAnsi="楷体"/>
        </w:rPr>
      </w:pPr>
      <w:r w:rsidRPr="00105FCD">
        <w:rPr>
          <w:rFonts w:ascii="楷体" w:eastAsia="楷体" w:hAnsi="楷体"/>
        </w:rPr>
        <w:t>複賽交件：詳細資訊請參閱複賽公告</w:t>
      </w:r>
    </w:p>
    <w:p w14:paraId="6AE4DDCF" w14:textId="77777777" w:rsidR="00105FCD" w:rsidRPr="00105FCD" w:rsidRDefault="00105FCD" w:rsidP="00105FCD">
      <w:pPr>
        <w:numPr>
          <w:ilvl w:val="0"/>
          <w:numId w:val="1"/>
        </w:numPr>
        <w:rPr>
          <w:rFonts w:ascii="楷体" w:eastAsia="楷体" w:hAnsi="楷体"/>
        </w:rPr>
      </w:pPr>
      <w:r w:rsidRPr="00105FCD">
        <w:rPr>
          <w:rFonts w:ascii="楷体" w:eastAsia="楷体" w:hAnsi="楷体"/>
        </w:rPr>
        <w:t>複賽比賽：預定於2025年3月舉辦</w:t>
      </w:r>
    </w:p>
    <w:p w14:paraId="146D45BA" w14:textId="48786029" w:rsidR="00105FCD" w:rsidRPr="00105FCD" w:rsidRDefault="00105FCD" w:rsidP="00105FCD">
      <w:pPr>
        <w:jc w:val="center"/>
        <w:rPr>
          <w:rFonts w:ascii="楷体" w:eastAsia="楷体" w:hAnsi="楷体"/>
          <w:b/>
          <w:bCs/>
          <w:sz w:val="32"/>
          <w:szCs w:val="32"/>
        </w:rPr>
      </w:pPr>
      <w:r w:rsidRPr="00105FCD">
        <w:rPr>
          <w:rFonts w:ascii="楷体" w:eastAsia="楷体" w:hAnsi="楷体"/>
          <w:b/>
          <w:bCs/>
          <w:sz w:val="32"/>
          <w:szCs w:val="32"/>
          <w:highlight w:val="yellow"/>
        </w:rPr>
        <w:t>評分標準</w:t>
      </w:r>
    </w:p>
    <w:p w14:paraId="67B69069" w14:textId="77777777" w:rsidR="00105FCD" w:rsidRPr="00105FCD" w:rsidRDefault="00105FCD" w:rsidP="00105FCD">
      <w:pPr>
        <w:rPr>
          <w:rFonts w:ascii="楷体" w:eastAsia="楷体" w:hAnsi="楷体"/>
        </w:rPr>
      </w:pPr>
      <w:r w:rsidRPr="00105FCD">
        <w:rPr>
          <w:rFonts w:ascii="楷体" w:eastAsia="楷体" w:hAnsi="楷体"/>
        </w:rPr>
        <w:t>初賽：</w:t>
      </w:r>
      <w:r w:rsidRPr="00105FCD">
        <w:rPr>
          <w:rFonts w:ascii="Calibri" w:eastAsia="楷体" w:hAnsi="Calibri" w:cs="Calibri"/>
        </w:rPr>
        <w:t> </w:t>
      </w:r>
    </w:p>
    <w:p w14:paraId="61CEF438" w14:textId="77777777" w:rsidR="00105FCD" w:rsidRPr="00105FCD" w:rsidRDefault="00105FCD" w:rsidP="00105FCD">
      <w:pPr>
        <w:numPr>
          <w:ilvl w:val="0"/>
          <w:numId w:val="2"/>
        </w:numPr>
        <w:rPr>
          <w:rFonts w:ascii="楷体" w:eastAsia="楷体" w:hAnsi="楷体"/>
        </w:rPr>
      </w:pPr>
      <w:r w:rsidRPr="00105FCD">
        <w:rPr>
          <w:rFonts w:ascii="楷体" w:eastAsia="楷体" w:hAnsi="楷体"/>
        </w:rPr>
        <w:t>35% 應用性：應用軟體創作解決相關領域之問題。</w:t>
      </w:r>
      <w:r w:rsidRPr="00105FCD">
        <w:rPr>
          <w:rFonts w:ascii="Calibri" w:eastAsia="楷体" w:hAnsi="Calibri" w:cs="Calibri"/>
        </w:rPr>
        <w:t> </w:t>
      </w:r>
    </w:p>
    <w:p w14:paraId="5B7BEDA5" w14:textId="77777777" w:rsidR="00105FCD" w:rsidRPr="00105FCD" w:rsidRDefault="00105FCD" w:rsidP="00105FCD">
      <w:pPr>
        <w:numPr>
          <w:ilvl w:val="0"/>
          <w:numId w:val="2"/>
        </w:numPr>
        <w:rPr>
          <w:rFonts w:ascii="楷体" w:eastAsia="楷体" w:hAnsi="楷体"/>
        </w:rPr>
      </w:pPr>
      <w:r w:rsidRPr="00105FCD">
        <w:rPr>
          <w:rFonts w:ascii="楷体" w:eastAsia="楷体" w:hAnsi="楷体"/>
        </w:rPr>
        <w:t>35% 原創性：作品的獨特性應用之創意。</w:t>
      </w:r>
    </w:p>
    <w:p w14:paraId="3C58C2F6" w14:textId="77777777" w:rsidR="00105FCD" w:rsidRPr="00105FCD" w:rsidRDefault="00105FCD" w:rsidP="00105FCD">
      <w:pPr>
        <w:numPr>
          <w:ilvl w:val="0"/>
          <w:numId w:val="2"/>
        </w:numPr>
        <w:rPr>
          <w:rFonts w:ascii="楷体" w:eastAsia="楷体" w:hAnsi="楷体"/>
        </w:rPr>
      </w:pPr>
      <w:r w:rsidRPr="00105FCD">
        <w:rPr>
          <w:rFonts w:ascii="楷体" w:eastAsia="楷体" w:hAnsi="楷体"/>
        </w:rPr>
        <w:t>20% 專業性：程式寫作過程是否結合運算思維和軟體開發方法與工具。</w:t>
      </w:r>
    </w:p>
    <w:p w14:paraId="343C200C" w14:textId="77777777" w:rsidR="00105FCD" w:rsidRPr="00105FCD" w:rsidRDefault="00105FCD" w:rsidP="00105FCD">
      <w:pPr>
        <w:numPr>
          <w:ilvl w:val="0"/>
          <w:numId w:val="2"/>
        </w:numPr>
        <w:rPr>
          <w:rFonts w:ascii="楷体" w:eastAsia="楷体" w:hAnsi="楷体"/>
        </w:rPr>
      </w:pPr>
      <w:r w:rsidRPr="00105FCD">
        <w:rPr>
          <w:rFonts w:ascii="楷体" w:eastAsia="楷体" w:hAnsi="楷体"/>
        </w:rPr>
        <w:t>10% 完成性：設計架構之完整程度以及作品完成進度 。</w:t>
      </w:r>
      <w:r w:rsidRPr="00105FCD">
        <w:rPr>
          <w:rFonts w:ascii="Calibri" w:eastAsia="楷体" w:hAnsi="Calibri" w:cs="Calibri"/>
        </w:rPr>
        <w:t> </w:t>
      </w:r>
    </w:p>
    <w:p w14:paraId="01A64D8C" w14:textId="77777777" w:rsidR="00105FCD" w:rsidRPr="00105FCD" w:rsidRDefault="00105FCD" w:rsidP="00105FCD">
      <w:pPr>
        <w:rPr>
          <w:rFonts w:ascii="楷体" w:eastAsia="楷体" w:hAnsi="楷体"/>
        </w:rPr>
      </w:pPr>
      <w:r w:rsidRPr="00105FCD">
        <w:rPr>
          <w:rFonts w:ascii="楷体" w:eastAsia="楷体" w:hAnsi="楷体"/>
        </w:rPr>
        <w:t>複賽：</w:t>
      </w:r>
      <w:r w:rsidRPr="00105FCD">
        <w:rPr>
          <w:rFonts w:ascii="Calibri" w:eastAsia="楷体" w:hAnsi="Calibri" w:cs="Calibri"/>
        </w:rPr>
        <w:t> </w:t>
      </w:r>
    </w:p>
    <w:p w14:paraId="63F99786" w14:textId="77777777" w:rsidR="00105FCD" w:rsidRPr="00105FCD" w:rsidRDefault="00105FCD" w:rsidP="00105FCD">
      <w:pPr>
        <w:numPr>
          <w:ilvl w:val="0"/>
          <w:numId w:val="3"/>
        </w:numPr>
        <w:rPr>
          <w:rFonts w:ascii="楷体" w:eastAsia="楷体" w:hAnsi="楷体"/>
        </w:rPr>
      </w:pPr>
      <w:r w:rsidRPr="00105FCD">
        <w:rPr>
          <w:rFonts w:ascii="楷体" w:eastAsia="楷体" w:hAnsi="楷体"/>
        </w:rPr>
        <w:t>40% 設計概念：包含原創性及應用性。</w:t>
      </w:r>
    </w:p>
    <w:p w14:paraId="7936DB33" w14:textId="77777777" w:rsidR="00105FCD" w:rsidRPr="00105FCD" w:rsidRDefault="00105FCD" w:rsidP="00105FCD">
      <w:pPr>
        <w:numPr>
          <w:ilvl w:val="0"/>
          <w:numId w:val="3"/>
        </w:numPr>
        <w:rPr>
          <w:rFonts w:ascii="楷体" w:eastAsia="楷体" w:hAnsi="楷体"/>
        </w:rPr>
      </w:pPr>
      <w:r w:rsidRPr="00105FCD">
        <w:rPr>
          <w:rFonts w:ascii="楷体" w:eastAsia="楷体" w:hAnsi="楷体"/>
        </w:rPr>
        <w:t>25% 完成性：整體實作之作品是否架構完整。</w:t>
      </w:r>
    </w:p>
    <w:p w14:paraId="488431EE" w14:textId="77777777" w:rsidR="00105FCD" w:rsidRPr="00105FCD" w:rsidRDefault="00105FCD" w:rsidP="00105FCD">
      <w:pPr>
        <w:numPr>
          <w:ilvl w:val="0"/>
          <w:numId w:val="3"/>
        </w:numPr>
        <w:rPr>
          <w:rFonts w:ascii="楷体" w:eastAsia="楷体" w:hAnsi="楷体"/>
        </w:rPr>
      </w:pPr>
      <w:r w:rsidRPr="00105FCD">
        <w:rPr>
          <w:rFonts w:ascii="楷体" w:eastAsia="楷体" w:hAnsi="楷体"/>
        </w:rPr>
        <w:t>20% 報告與展示：包含決賽文件與影片內容、現場簡報與問答。</w:t>
      </w:r>
    </w:p>
    <w:p w14:paraId="127C61CA" w14:textId="77777777" w:rsidR="00105FCD" w:rsidRPr="00105FCD" w:rsidRDefault="00105FCD" w:rsidP="00105FCD">
      <w:pPr>
        <w:numPr>
          <w:ilvl w:val="0"/>
          <w:numId w:val="3"/>
        </w:numPr>
        <w:rPr>
          <w:rFonts w:ascii="楷体" w:eastAsia="楷体" w:hAnsi="楷体"/>
        </w:rPr>
      </w:pPr>
      <w:r w:rsidRPr="00105FCD">
        <w:rPr>
          <w:rFonts w:ascii="楷体" w:eastAsia="楷体" w:hAnsi="楷体"/>
        </w:rPr>
        <w:t>15% 專業性：程式寫作過程是否結合運算思維和軟體開發方法與工具。</w:t>
      </w:r>
    </w:p>
    <w:p w14:paraId="48C02C31" w14:textId="77777777" w:rsidR="00105FCD" w:rsidRPr="00105FCD" w:rsidRDefault="00105FCD" w:rsidP="00105FCD">
      <w:pPr>
        <w:numPr>
          <w:ilvl w:val="0"/>
          <w:numId w:val="3"/>
        </w:numPr>
        <w:rPr>
          <w:rFonts w:ascii="楷体" w:eastAsia="楷体" w:hAnsi="楷体"/>
        </w:rPr>
      </w:pPr>
      <w:r w:rsidRPr="00105FCD">
        <w:rPr>
          <w:rFonts w:ascii="楷体" w:eastAsia="楷体" w:hAnsi="楷体"/>
        </w:rPr>
        <w:t>5% AI應用：(加分項目)從需求、設計、實作到測試，如何妥善應用AI協助。</w:t>
      </w:r>
    </w:p>
    <w:p w14:paraId="6F7688EB" w14:textId="3F189EBA" w:rsidR="00850B67" w:rsidRDefault="00850B67"/>
    <w:p w14:paraId="16296248" w14:textId="77777777" w:rsidR="0099389D" w:rsidRDefault="0099389D" w:rsidP="006B4360">
      <w:pPr>
        <w:jc w:val="both"/>
      </w:pPr>
    </w:p>
    <w:p w14:paraId="0A9893E4" w14:textId="77777777" w:rsidR="00A661A2" w:rsidRPr="00A661A2" w:rsidRDefault="00A661A2" w:rsidP="00A661A2">
      <w:pPr>
        <w:jc w:val="both"/>
        <w:rPr>
          <w:b/>
          <w:bCs/>
        </w:rPr>
      </w:pPr>
      <w:r w:rsidRPr="00A661A2">
        <w:rPr>
          <w:b/>
          <w:bCs/>
        </w:rPr>
        <w:lastRenderedPageBreak/>
        <w:t>第一步：上傳圖片並辨識社區目標位置</w:t>
      </w:r>
    </w:p>
    <w:p w14:paraId="1A6E4A40" w14:textId="77777777" w:rsidR="00A661A2" w:rsidRPr="00A661A2" w:rsidRDefault="00A661A2" w:rsidP="00A661A2">
      <w:pPr>
        <w:numPr>
          <w:ilvl w:val="0"/>
          <w:numId w:val="4"/>
        </w:numPr>
        <w:jc w:val="both"/>
      </w:pPr>
      <w:r w:rsidRPr="00A661A2">
        <w:rPr>
          <w:b/>
          <w:bCs/>
        </w:rPr>
        <w:t>核心功能描述</w:t>
      </w:r>
      <w:r w:rsidRPr="00A661A2">
        <w:t>：</w:t>
      </w:r>
    </w:p>
    <w:p w14:paraId="14234A7A" w14:textId="77777777" w:rsidR="00A661A2" w:rsidRPr="00A661A2" w:rsidRDefault="00A661A2" w:rsidP="00A661A2">
      <w:pPr>
        <w:numPr>
          <w:ilvl w:val="1"/>
          <w:numId w:val="4"/>
        </w:numPr>
        <w:jc w:val="both"/>
      </w:pPr>
      <w:r w:rsidRPr="00A661A2">
        <w:t>使用者上傳一張圖片，系統分析圖片內容，辨識該圖片中的地點或社區位置。</w:t>
      </w:r>
    </w:p>
    <w:p w14:paraId="28ECD9E7" w14:textId="77777777" w:rsidR="00A661A2" w:rsidRPr="00A661A2" w:rsidRDefault="00A661A2" w:rsidP="00A661A2">
      <w:pPr>
        <w:numPr>
          <w:ilvl w:val="0"/>
          <w:numId w:val="4"/>
        </w:numPr>
        <w:jc w:val="both"/>
      </w:pPr>
      <w:r w:rsidRPr="00A661A2">
        <w:rPr>
          <w:b/>
          <w:bCs/>
        </w:rPr>
        <w:t>技術需求</w:t>
      </w:r>
      <w:r w:rsidRPr="00A661A2">
        <w:t>：</w:t>
      </w:r>
    </w:p>
    <w:p w14:paraId="21703382" w14:textId="77777777" w:rsidR="00A661A2" w:rsidRPr="00A661A2" w:rsidRDefault="00A661A2" w:rsidP="00A661A2">
      <w:pPr>
        <w:numPr>
          <w:ilvl w:val="1"/>
          <w:numId w:val="4"/>
        </w:numPr>
        <w:jc w:val="both"/>
      </w:pPr>
      <w:r w:rsidRPr="00A661A2">
        <w:rPr>
          <w:b/>
          <w:bCs/>
        </w:rPr>
        <w:t>圖片處理與分析</w:t>
      </w:r>
      <w:r w:rsidRPr="00A661A2">
        <w:t>：</w:t>
      </w:r>
    </w:p>
    <w:p w14:paraId="6874CBBB" w14:textId="77777777" w:rsidR="00A661A2" w:rsidRPr="00A661A2" w:rsidRDefault="00A661A2" w:rsidP="00A661A2">
      <w:pPr>
        <w:numPr>
          <w:ilvl w:val="2"/>
          <w:numId w:val="4"/>
        </w:numPr>
        <w:jc w:val="both"/>
      </w:pPr>
      <w:r w:rsidRPr="00A661A2">
        <w:t>使用深度學習技術進行目標辨識</w:t>
      </w:r>
      <w:proofErr w:type="gramStart"/>
      <w:r w:rsidRPr="00A661A2">
        <w:t>（</w:t>
      </w:r>
      <w:proofErr w:type="gramEnd"/>
      <w:r w:rsidRPr="00A661A2">
        <w:t>例如：</w:t>
      </w:r>
      <w:r w:rsidRPr="00A661A2">
        <w:t>YOLO</w:t>
      </w:r>
      <w:r w:rsidRPr="00A661A2">
        <w:t>、</w:t>
      </w:r>
      <w:r w:rsidRPr="00A661A2">
        <w:t>Faster R-CNN</w:t>
      </w:r>
      <w:proofErr w:type="gramStart"/>
      <w:r w:rsidRPr="00A661A2">
        <w:t>）</w:t>
      </w:r>
      <w:proofErr w:type="gramEnd"/>
      <w:r w:rsidRPr="00A661A2">
        <w:t>。</w:t>
      </w:r>
    </w:p>
    <w:p w14:paraId="63B8A60A" w14:textId="77777777" w:rsidR="00A661A2" w:rsidRPr="00A661A2" w:rsidRDefault="00A661A2" w:rsidP="00A661A2">
      <w:pPr>
        <w:numPr>
          <w:ilvl w:val="2"/>
          <w:numId w:val="4"/>
        </w:numPr>
        <w:jc w:val="both"/>
      </w:pPr>
      <w:r w:rsidRPr="00A661A2">
        <w:t>使用現有的</w:t>
      </w:r>
      <w:r w:rsidRPr="00A661A2">
        <w:t xml:space="preserve"> API </w:t>
      </w:r>
      <w:r w:rsidRPr="00A661A2">
        <w:t>或模型（如</w:t>
      </w:r>
      <w:r w:rsidRPr="00A661A2">
        <w:t xml:space="preserve"> Google Vision API</w:t>
      </w:r>
      <w:r w:rsidRPr="00A661A2">
        <w:t>、</w:t>
      </w:r>
      <w:r w:rsidRPr="00A661A2">
        <w:t xml:space="preserve">OpenCV + </w:t>
      </w:r>
      <w:r w:rsidRPr="00A661A2">
        <w:t>自訓練模型）。</w:t>
      </w:r>
    </w:p>
    <w:p w14:paraId="3DC6B70F" w14:textId="77777777" w:rsidR="00A661A2" w:rsidRPr="00A661A2" w:rsidRDefault="00A661A2" w:rsidP="00A661A2">
      <w:pPr>
        <w:numPr>
          <w:ilvl w:val="1"/>
          <w:numId w:val="4"/>
        </w:numPr>
        <w:jc w:val="both"/>
      </w:pPr>
      <w:r w:rsidRPr="00A661A2">
        <w:rPr>
          <w:b/>
          <w:bCs/>
        </w:rPr>
        <w:t>資料準備</w:t>
      </w:r>
      <w:r w:rsidRPr="00A661A2">
        <w:t>：</w:t>
      </w:r>
    </w:p>
    <w:p w14:paraId="0B6983BC" w14:textId="77777777" w:rsidR="00A661A2" w:rsidRPr="00A661A2" w:rsidRDefault="00A661A2" w:rsidP="00A661A2">
      <w:pPr>
        <w:numPr>
          <w:ilvl w:val="2"/>
          <w:numId w:val="4"/>
        </w:numPr>
        <w:jc w:val="both"/>
      </w:pPr>
      <w:r w:rsidRPr="00A661A2">
        <w:t>準備包含社區圖片和名稱的數據集，進行模型訓練或微調。</w:t>
      </w:r>
    </w:p>
    <w:p w14:paraId="69EF6922" w14:textId="77777777" w:rsidR="00A661A2" w:rsidRPr="00A661A2" w:rsidRDefault="00A661A2" w:rsidP="00A661A2">
      <w:pPr>
        <w:numPr>
          <w:ilvl w:val="1"/>
          <w:numId w:val="4"/>
        </w:numPr>
        <w:jc w:val="both"/>
      </w:pPr>
      <w:proofErr w:type="gramStart"/>
      <w:r w:rsidRPr="00A661A2">
        <w:rPr>
          <w:b/>
          <w:bCs/>
        </w:rPr>
        <w:t>前端界面</w:t>
      </w:r>
      <w:proofErr w:type="gramEnd"/>
      <w:r w:rsidRPr="00A661A2">
        <w:t>：</w:t>
      </w:r>
    </w:p>
    <w:p w14:paraId="20A13324" w14:textId="77777777" w:rsidR="00A661A2" w:rsidRPr="00A661A2" w:rsidRDefault="00A661A2" w:rsidP="00A661A2">
      <w:pPr>
        <w:numPr>
          <w:ilvl w:val="2"/>
          <w:numId w:val="4"/>
        </w:numPr>
        <w:jc w:val="both"/>
      </w:pPr>
      <w:r w:rsidRPr="00A661A2">
        <w:t>設計簡易的上傳介面，接收圖片並顯示處理結果。</w:t>
      </w:r>
    </w:p>
    <w:p w14:paraId="6333B43B" w14:textId="77777777" w:rsidR="00A661A2" w:rsidRPr="00A661A2" w:rsidRDefault="00A661A2" w:rsidP="00A661A2">
      <w:pPr>
        <w:numPr>
          <w:ilvl w:val="0"/>
          <w:numId w:val="4"/>
        </w:numPr>
        <w:jc w:val="both"/>
      </w:pPr>
      <w:r w:rsidRPr="00A661A2">
        <w:rPr>
          <w:b/>
          <w:bCs/>
        </w:rPr>
        <w:t>工具與框架建議</w:t>
      </w:r>
      <w:r w:rsidRPr="00A661A2">
        <w:t>：</w:t>
      </w:r>
    </w:p>
    <w:p w14:paraId="51963890" w14:textId="77777777" w:rsidR="00A661A2" w:rsidRPr="00A661A2" w:rsidRDefault="00A661A2" w:rsidP="00A661A2">
      <w:pPr>
        <w:numPr>
          <w:ilvl w:val="1"/>
          <w:numId w:val="4"/>
        </w:numPr>
        <w:jc w:val="both"/>
      </w:pPr>
      <w:r w:rsidRPr="00A661A2">
        <w:rPr>
          <w:b/>
          <w:bCs/>
        </w:rPr>
        <w:t>框架</w:t>
      </w:r>
      <w:r w:rsidRPr="00A661A2">
        <w:t>：</w:t>
      </w:r>
      <w:r w:rsidRPr="00A661A2">
        <w:t>TensorFlow</w:t>
      </w:r>
      <w:r w:rsidRPr="00A661A2">
        <w:t>、</w:t>
      </w:r>
      <w:proofErr w:type="spellStart"/>
      <w:r w:rsidRPr="00A661A2">
        <w:t>PyTorch</w:t>
      </w:r>
      <w:proofErr w:type="spellEnd"/>
      <w:r w:rsidRPr="00A661A2">
        <w:t>（模型訓練與推論）。</w:t>
      </w:r>
    </w:p>
    <w:p w14:paraId="0B04D331" w14:textId="77777777" w:rsidR="00A661A2" w:rsidRPr="00A661A2" w:rsidRDefault="00A661A2" w:rsidP="00A661A2">
      <w:pPr>
        <w:numPr>
          <w:ilvl w:val="1"/>
          <w:numId w:val="4"/>
        </w:numPr>
        <w:jc w:val="both"/>
      </w:pPr>
      <w:r w:rsidRPr="00A661A2">
        <w:rPr>
          <w:b/>
          <w:bCs/>
        </w:rPr>
        <w:t>API</w:t>
      </w:r>
      <w:r w:rsidRPr="00A661A2">
        <w:t>：</w:t>
      </w:r>
      <w:r w:rsidRPr="00A661A2">
        <w:t>Google Vision</w:t>
      </w:r>
      <w:r w:rsidRPr="00A661A2">
        <w:t>、</w:t>
      </w:r>
      <w:r w:rsidRPr="00A661A2">
        <w:t>Microsoft Azure Computer Vision</w:t>
      </w:r>
      <w:r w:rsidRPr="00A661A2">
        <w:t>。</w:t>
      </w:r>
    </w:p>
    <w:p w14:paraId="5326C156" w14:textId="77777777" w:rsidR="00A661A2" w:rsidRPr="00A661A2" w:rsidRDefault="00A661A2" w:rsidP="00A661A2">
      <w:pPr>
        <w:numPr>
          <w:ilvl w:val="1"/>
          <w:numId w:val="4"/>
        </w:numPr>
        <w:jc w:val="both"/>
      </w:pPr>
      <w:r w:rsidRPr="00A661A2">
        <w:rPr>
          <w:b/>
          <w:bCs/>
        </w:rPr>
        <w:t>前端</w:t>
      </w:r>
      <w:r w:rsidRPr="00A661A2">
        <w:t>：</w:t>
      </w:r>
      <w:r w:rsidRPr="00A661A2">
        <w:t xml:space="preserve">React/Vue.js + </w:t>
      </w:r>
      <w:r w:rsidRPr="00A661A2">
        <w:t>文件上</w:t>
      </w:r>
      <w:proofErr w:type="gramStart"/>
      <w:r w:rsidRPr="00A661A2">
        <w:t>傳插件</w:t>
      </w:r>
      <w:proofErr w:type="gramEnd"/>
      <w:r w:rsidRPr="00A661A2">
        <w:t>（如</w:t>
      </w:r>
      <w:r w:rsidRPr="00A661A2">
        <w:t xml:space="preserve"> </w:t>
      </w:r>
      <w:proofErr w:type="spellStart"/>
      <w:r w:rsidRPr="00A661A2">
        <w:t>Dropzone</w:t>
      </w:r>
      <w:proofErr w:type="spellEnd"/>
      <w:r w:rsidRPr="00A661A2">
        <w:t>）。</w:t>
      </w:r>
    </w:p>
    <w:p w14:paraId="21AF7478" w14:textId="77777777" w:rsidR="00A661A2" w:rsidRPr="00A661A2" w:rsidRDefault="00000000" w:rsidP="00A661A2">
      <w:pPr>
        <w:jc w:val="both"/>
      </w:pPr>
      <w:r>
        <w:pict w14:anchorId="23CA446B">
          <v:rect id="_x0000_i1025" style="width:0;height:1.5pt" o:hralign="center" o:hrstd="t" o:hr="t" fillcolor="#a0a0a0" stroked="f"/>
        </w:pict>
      </w:r>
    </w:p>
    <w:p w14:paraId="306BD752" w14:textId="7AF83E6A" w:rsidR="006B4360" w:rsidRDefault="006B4360" w:rsidP="006B4360">
      <w:pPr>
        <w:jc w:val="both"/>
      </w:pPr>
    </w:p>
    <w:p w14:paraId="4BFE4E25" w14:textId="77777777" w:rsidR="00A661A2" w:rsidRPr="00A661A2" w:rsidRDefault="00A661A2" w:rsidP="00A661A2">
      <w:pPr>
        <w:jc w:val="both"/>
        <w:rPr>
          <w:b/>
          <w:bCs/>
        </w:rPr>
      </w:pPr>
      <w:r w:rsidRPr="00A661A2">
        <w:rPr>
          <w:b/>
          <w:bCs/>
        </w:rPr>
        <w:t>第二步：連結實價登錄資料</w:t>
      </w:r>
    </w:p>
    <w:p w14:paraId="7608C6F7" w14:textId="77777777" w:rsidR="00A661A2" w:rsidRPr="00A661A2" w:rsidRDefault="00A661A2" w:rsidP="00A661A2">
      <w:pPr>
        <w:numPr>
          <w:ilvl w:val="0"/>
          <w:numId w:val="5"/>
        </w:numPr>
        <w:jc w:val="both"/>
      </w:pPr>
      <w:r w:rsidRPr="00A661A2">
        <w:rPr>
          <w:b/>
          <w:bCs/>
        </w:rPr>
        <w:t>核心功能描述</w:t>
      </w:r>
      <w:r w:rsidRPr="00A661A2">
        <w:t>：</w:t>
      </w:r>
    </w:p>
    <w:p w14:paraId="49C5F6A7" w14:textId="77777777" w:rsidR="00A661A2" w:rsidRPr="00A661A2" w:rsidRDefault="00A661A2" w:rsidP="00A661A2">
      <w:pPr>
        <w:numPr>
          <w:ilvl w:val="1"/>
          <w:numId w:val="5"/>
        </w:numPr>
        <w:jc w:val="both"/>
      </w:pPr>
      <w:r w:rsidRPr="00A661A2">
        <w:t>獲取辨識到的社區名稱，並查詢與該社區相關的實價登錄資料。</w:t>
      </w:r>
    </w:p>
    <w:p w14:paraId="4A944780" w14:textId="77777777" w:rsidR="00A661A2" w:rsidRPr="00A661A2" w:rsidRDefault="00A661A2" w:rsidP="00A661A2">
      <w:pPr>
        <w:numPr>
          <w:ilvl w:val="0"/>
          <w:numId w:val="5"/>
        </w:numPr>
        <w:jc w:val="both"/>
      </w:pPr>
      <w:r w:rsidRPr="00A661A2">
        <w:rPr>
          <w:b/>
          <w:bCs/>
        </w:rPr>
        <w:t>技術需求</w:t>
      </w:r>
      <w:r w:rsidRPr="00A661A2">
        <w:t>：</w:t>
      </w:r>
    </w:p>
    <w:p w14:paraId="3587C361" w14:textId="77777777" w:rsidR="00A661A2" w:rsidRPr="00A661A2" w:rsidRDefault="00A661A2" w:rsidP="00A661A2">
      <w:pPr>
        <w:numPr>
          <w:ilvl w:val="1"/>
          <w:numId w:val="5"/>
        </w:numPr>
        <w:jc w:val="both"/>
      </w:pPr>
      <w:r w:rsidRPr="00A661A2">
        <w:rPr>
          <w:b/>
          <w:bCs/>
        </w:rPr>
        <w:t>實價登錄數據處理</w:t>
      </w:r>
      <w:r w:rsidRPr="00A661A2">
        <w:t>：</w:t>
      </w:r>
    </w:p>
    <w:p w14:paraId="345F3DD3" w14:textId="77777777" w:rsidR="00A661A2" w:rsidRPr="00A661A2" w:rsidRDefault="00A661A2" w:rsidP="00A661A2">
      <w:pPr>
        <w:numPr>
          <w:ilvl w:val="2"/>
          <w:numId w:val="5"/>
        </w:numPr>
        <w:jc w:val="both"/>
      </w:pPr>
      <w:proofErr w:type="gramStart"/>
      <w:r w:rsidRPr="00A661A2">
        <w:lastRenderedPageBreak/>
        <w:t>爬取或</w:t>
      </w:r>
      <w:proofErr w:type="gramEnd"/>
      <w:r w:rsidRPr="00A661A2">
        <w:t>導入台灣不動產實價登錄的數據，建構一個資料庫（如</w:t>
      </w:r>
      <w:r w:rsidRPr="00A661A2">
        <w:t xml:space="preserve"> MySQL</w:t>
      </w:r>
      <w:r w:rsidRPr="00A661A2">
        <w:t>）。</w:t>
      </w:r>
    </w:p>
    <w:p w14:paraId="44D39C79" w14:textId="77777777" w:rsidR="00A661A2" w:rsidRPr="00A661A2" w:rsidRDefault="00A661A2" w:rsidP="00A661A2">
      <w:pPr>
        <w:numPr>
          <w:ilvl w:val="1"/>
          <w:numId w:val="5"/>
        </w:numPr>
        <w:jc w:val="both"/>
      </w:pPr>
      <w:r w:rsidRPr="00A661A2">
        <w:rPr>
          <w:b/>
          <w:bCs/>
        </w:rPr>
        <w:t>查詢功能</w:t>
      </w:r>
      <w:r w:rsidRPr="00A661A2">
        <w:t>：</w:t>
      </w:r>
    </w:p>
    <w:p w14:paraId="0526991D" w14:textId="77777777" w:rsidR="00A661A2" w:rsidRPr="00A661A2" w:rsidRDefault="00A661A2" w:rsidP="00A661A2">
      <w:pPr>
        <w:numPr>
          <w:ilvl w:val="2"/>
          <w:numId w:val="5"/>
        </w:numPr>
        <w:jc w:val="both"/>
      </w:pPr>
      <w:r w:rsidRPr="00A661A2">
        <w:t>將辨識結果作為關鍵字，查詢資料庫中匹配的房屋資訊。</w:t>
      </w:r>
    </w:p>
    <w:p w14:paraId="34CCA821" w14:textId="77777777" w:rsidR="00A661A2" w:rsidRPr="00A661A2" w:rsidRDefault="00A661A2" w:rsidP="00A661A2">
      <w:pPr>
        <w:numPr>
          <w:ilvl w:val="1"/>
          <w:numId w:val="5"/>
        </w:numPr>
        <w:jc w:val="both"/>
      </w:pPr>
      <w:r w:rsidRPr="00A661A2">
        <w:rPr>
          <w:b/>
          <w:bCs/>
        </w:rPr>
        <w:t>數據處理與顯示</w:t>
      </w:r>
      <w:r w:rsidRPr="00A661A2">
        <w:t>：</w:t>
      </w:r>
    </w:p>
    <w:p w14:paraId="2A5AD57A" w14:textId="77777777" w:rsidR="00A661A2" w:rsidRPr="00A661A2" w:rsidRDefault="00A661A2" w:rsidP="00A661A2">
      <w:pPr>
        <w:numPr>
          <w:ilvl w:val="2"/>
          <w:numId w:val="5"/>
        </w:numPr>
        <w:jc w:val="both"/>
      </w:pPr>
      <w:r w:rsidRPr="00A661A2">
        <w:t>將房價資訊以清晰的方式呈現（如表格、圖表）。</w:t>
      </w:r>
    </w:p>
    <w:p w14:paraId="79BC7AD7" w14:textId="77777777" w:rsidR="00A661A2" w:rsidRPr="00A661A2" w:rsidRDefault="00A661A2" w:rsidP="00A661A2">
      <w:pPr>
        <w:numPr>
          <w:ilvl w:val="0"/>
          <w:numId w:val="5"/>
        </w:numPr>
        <w:jc w:val="both"/>
      </w:pPr>
      <w:r w:rsidRPr="00A661A2">
        <w:rPr>
          <w:b/>
          <w:bCs/>
        </w:rPr>
        <w:t>工具與框架建議</w:t>
      </w:r>
      <w:r w:rsidRPr="00A661A2">
        <w:t>：</w:t>
      </w:r>
    </w:p>
    <w:p w14:paraId="4EC17BEC" w14:textId="77777777" w:rsidR="00A661A2" w:rsidRPr="00A661A2" w:rsidRDefault="00A661A2" w:rsidP="00A661A2">
      <w:pPr>
        <w:numPr>
          <w:ilvl w:val="1"/>
          <w:numId w:val="5"/>
        </w:numPr>
        <w:jc w:val="both"/>
      </w:pPr>
      <w:r w:rsidRPr="00A661A2">
        <w:rPr>
          <w:b/>
          <w:bCs/>
        </w:rPr>
        <w:t>後端</w:t>
      </w:r>
      <w:r w:rsidRPr="00A661A2">
        <w:t>：使用</w:t>
      </w:r>
      <w:r w:rsidRPr="00A661A2">
        <w:t xml:space="preserve"> Node.js</w:t>
      </w:r>
      <w:r w:rsidRPr="00A661A2">
        <w:t>、</w:t>
      </w:r>
      <w:r w:rsidRPr="00A661A2">
        <w:t>Flask</w:t>
      </w:r>
      <w:r w:rsidRPr="00A661A2">
        <w:t>、</w:t>
      </w:r>
      <w:r w:rsidRPr="00A661A2">
        <w:t>Django</w:t>
      </w:r>
      <w:r w:rsidRPr="00A661A2">
        <w:t>。</w:t>
      </w:r>
    </w:p>
    <w:p w14:paraId="6FBBE346" w14:textId="77777777" w:rsidR="00A661A2" w:rsidRPr="00A661A2" w:rsidRDefault="00A661A2" w:rsidP="00A661A2">
      <w:pPr>
        <w:numPr>
          <w:ilvl w:val="1"/>
          <w:numId w:val="5"/>
        </w:numPr>
        <w:jc w:val="both"/>
      </w:pPr>
      <w:r w:rsidRPr="00A661A2">
        <w:rPr>
          <w:b/>
          <w:bCs/>
        </w:rPr>
        <w:t>資料庫</w:t>
      </w:r>
      <w:r w:rsidRPr="00A661A2">
        <w:t>：</w:t>
      </w:r>
      <w:r w:rsidRPr="00A661A2">
        <w:t>MySQL</w:t>
      </w:r>
      <w:r w:rsidRPr="00A661A2">
        <w:t>、</w:t>
      </w:r>
      <w:r w:rsidRPr="00A661A2">
        <w:t>PostgreSQL</w:t>
      </w:r>
      <w:r w:rsidRPr="00A661A2">
        <w:t>。</w:t>
      </w:r>
    </w:p>
    <w:p w14:paraId="160AECC4" w14:textId="77777777" w:rsidR="00A661A2" w:rsidRPr="00A661A2" w:rsidRDefault="00A661A2" w:rsidP="00A661A2">
      <w:pPr>
        <w:numPr>
          <w:ilvl w:val="1"/>
          <w:numId w:val="5"/>
        </w:numPr>
        <w:jc w:val="both"/>
      </w:pPr>
      <w:r w:rsidRPr="00A661A2">
        <w:rPr>
          <w:b/>
          <w:bCs/>
        </w:rPr>
        <w:t>數據視覺化</w:t>
      </w:r>
      <w:r w:rsidRPr="00A661A2">
        <w:t>：</w:t>
      </w:r>
      <w:r w:rsidRPr="00A661A2">
        <w:t>Chart.js</w:t>
      </w:r>
      <w:r w:rsidRPr="00A661A2">
        <w:t>、</w:t>
      </w:r>
      <w:r w:rsidRPr="00A661A2">
        <w:t>D3.js</w:t>
      </w:r>
      <w:r w:rsidRPr="00A661A2">
        <w:t>。</w:t>
      </w:r>
    </w:p>
    <w:p w14:paraId="7EE0A687" w14:textId="77777777" w:rsidR="00A661A2" w:rsidRPr="00A661A2" w:rsidRDefault="00000000" w:rsidP="00A661A2">
      <w:pPr>
        <w:jc w:val="both"/>
      </w:pPr>
      <w:r>
        <w:pict w14:anchorId="0D25D171">
          <v:rect id="_x0000_i1026" style="width:0;height:1.5pt" o:hralign="center" o:hrstd="t" o:hr="t" fillcolor="#a0a0a0" stroked="f"/>
        </w:pict>
      </w:r>
    </w:p>
    <w:p w14:paraId="65DF7007" w14:textId="77777777" w:rsidR="00A661A2" w:rsidRDefault="00A661A2" w:rsidP="006B4360">
      <w:pPr>
        <w:jc w:val="both"/>
      </w:pPr>
    </w:p>
    <w:p w14:paraId="53A26D53" w14:textId="77777777" w:rsidR="00A661A2" w:rsidRPr="00A661A2" w:rsidRDefault="00A661A2" w:rsidP="00A661A2">
      <w:pPr>
        <w:jc w:val="both"/>
        <w:rPr>
          <w:b/>
          <w:bCs/>
        </w:rPr>
      </w:pPr>
      <w:r w:rsidRPr="00A661A2">
        <w:rPr>
          <w:b/>
          <w:bCs/>
        </w:rPr>
        <w:t>第三步：整合完整流程</w:t>
      </w:r>
    </w:p>
    <w:p w14:paraId="1948FE6B" w14:textId="77777777" w:rsidR="00A661A2" w:rsidRPr="00A661A2" w:rsidRDefault="00A661A2" w:rsidP="00A661A2">
      <w:pPr>
        <w:numPr>
          <w:ilvl w:val="0"/>
          <w:numId w:val="6"/>
        </w:numPr>
        <w:jc w:val="both"/>
      </w:pPr>
      <w:r w:rsidRPr="00A661A2">
        <w:rPr>
          <w:b/>
          <w:bCs/>
        </w:rPr>
        <w:t>核心功能描述</w:t>
      </w:r>
      <w:r w:rsidRPr="00A661A2">
        <w:t>：</w:t>
      </w:r>
    </w:p>
    <w:p w14:paraId="20550C9D" w14:textId="77777777" w:rsidR="00A661A2" w:rsidRPr="00A661A2" w:rsidRDefault="00A661A2" w:rsidP="00A661A2">
      <w:pPr>
        <w:numPr>
          <w:ilvl w:val="1"/>
          <w:numId w:val="6"/>
        </w:numPr>
        <w:jc w:val="both"/>
      </w:pPr>
      <w:r w:rsidRPr="00A661A2">
        <w:t>整合圖片上傳、社區辨識、房價查詢功能，實現流暢的使用體驗。</w:t>
      </w:r>
    </w:p>
    <w:p w14:paraId="79D1B048" w14:textId="77777777" w:rsidR="00A661A2" w:rsidRPr="00A661A2" w:rsidRDefault="00A661A2" w:rsidP="00A661A2">
      <w:pPr>
        <w:numPr>
          <w:ilvl w:val="0"/>
          <w:numId w:val="6"/>
        </w:numPr>
        <w:jc w:val="both"/>
      </w:pPr>
      <w:r w:rsidRPr="00A661A2">
        <w:rPr>
          <w:b/>
          <w:bCs/>
        </w:rPr>
        <w:t>技術需求</w:t>
      </w:r>
      <w:r w:rsidRPr="00A661A2">
        <w:t>：</w:t>
      </w:r>
    </w:p>
    <w:p w14:paraId="7C64C4C5" w14:textId="77777777" w:rsidR="00A661A2" w:rsidRPr="00A661A2" w:rsidRDefault="00A661A2" w:rsidP="00A661A2">
      <w:pPr>
        <w:numPr>
          <w:ilvl w:val="1"/>
          <w:numId w:val="6"/>
        </w:numPr>
        <w:jc w:val="both"/>
      </w:pPr>
      <w:r w:rsidRPr="00A661A2">
        <w:rPr>
          <w:b/>
          <w:bCs/>
        </w:rPr>
        <w:t xml:space="preserve">API </w:t>
      </w:r>
      <w:r w:rsidRPr="00A661A2">
        <w:rPr>
          <w:b/>
          <w:bCs/>
        </w:rPr>
        <w:t>整合</w:t>
      </w:r>
      <w:r w:rsidRPr="00A661A2">
        <w:t>：</w:t>
      </w:r>
    </w:p>
    <w:p w14:paraId="40DDBB44" w14:textId="77777777" w:rsidR="00A661A2" w:rsidRPr="00A661A2" w:rsidRDefault="00A661A2" w:rsidP="00A661A2">
      <w:pPr>
        <w:numPr>
          <w:ilvl w:val="2"/>
          <w:numId w:val="6"/>
        </w:numPr>
        <w:jc w:val="both"/>
      </w:pPr>
      <w:r w:rsidRPr="00A661A2">
        <w:t>將圖片處理、辨識</w:t>
      </w:r>
      <w:r w:rsidRPr="00A661A2">
        <w:t xml:space="preserve"> API </w:t>
      </w:r>
      <w:r w:rsidRPr="00A661A2">
        <w:t>和房價查詢服務串聯。</w:t>
      </w:r>
    </w:p>
    <w:p w14:paraId="156609BB" w14:textId="77777777" w:rsidR="00A661A2" w:rsidRPr="00A661A2" w:rsidRDefault="00A661A2" w:rsidP="00A661A2">
      <w:pPr>
        <w:numPr>
          <w:ilvl w:val="1"/>
          <w:numId w:val="6"/>
        </w:numPr>
        <w:jc w:val="both"/>
      </w:pPr>
      <w:r w:rsidRPr="00A661A2">
        <w:rPr>
          <w:b/>
          <w:bCs/>
        </w:rPr>
        <w:t>前後端整合</w:t>
      </w:r>
      <w:r w:rsidRPr="00A661A2">
        <w:t>：</w:t>
      </w:r>
    </w:p>
    <w:p w14:paraId="068FFF3D" w14:textId="77777777" w:rsidR="00A661A2" w:rsidRPr="00A661A2" w:rsidRDefault="00A661A2" w:rsidP="00A661A2">
      <w:pPr>
        <w:numPr>
          <w:ilvl w:val="2"/>
          <w:numId w:val="6"/>
        </w:numPr>
        <w:jc w:val="both"/>
      </w:pPr>
      <w:r w:rsidRPr="00A661A2">
        <w:t>設計完整的前端介面，提供圖片上傳、辨識結果與房價顯示。</w:t>
      </w:r>
    </w:p>
    <w:p w14:paraId="5D3F7264" w14:textId="77777777" w:rsidR="00A661A2" w:rsidRPr="00A661A2" w:rsidRDefault="00A661A2" w:rsidP="00A661A2">
      <w:pPr>
        <w:numPr>
          <w:ilvl w:val="2"/>
          <w:numId w:val="6"/>
        </w:numPr>
        <w:jc w:val="both"/>
      </w:pPr>
      <w:r w:rsidRPr="00A661A2">
        <w:t>後端負責圖片處理、數據查詢和結果返回。</w:t>
      </w:r>
    </w:p>
    <w:p w14:paraId="66145F1C" w14:textId="77777777" w:rsidR="00A661A2" w:rsidRPr="00A661A2" w:rsidRDefault="00A661A2" w:rsidP="00A661A2">
      <w:pPr>
        <w:numPr>
          <w:ilvl w:val="0"/>
          <w:numId w:val="6"/>
        </w:numPr>
        <w:jc w:val="both"/>
      </w:pPr>
      <w:r w:rsidRPr="00A661A2">
        <w:rPr>
          <w:b/>
          <w:bCs/>
        </w:rPr>
        <w:t>優化功能</w:t>
      </w:r>
      <w:r w:rsidRPr="00A661A2">
        <w:t>：</w:t>
      </w:r>
    </w:p>
    <w:p w14:paraId="3691ADE2" w14:textId="77777777" w:rsidR="00A661A2" w:rsidRPr="00A661A2" w:rsidRDefault="00A661A2" w:rsidP="00A661A2">
      <w:pPr>
        <w:numPr>
          <w:ilvl w:val="1"/>
          <w:numId w:val="6"/>
        </w:numPr>
        <w:jc w:val="both"/>
      </w:pPr>
      <w:r w:rsidRPr="00A661A2">
        <w:t>加入地圖顯示功能，展示社區位置（使用</w:t>
      </w:r>
      <w:r w:rsidRPr="00A661A2">
        <w:t xml:space="preserve"> Google Maps API</w:t>
      </w:r>
      <w:r w:rsidRPr="00A661A2">
        <w:t>）。</w:t>
      </w:r>
    </w:p>
    <w:p w14:paraId="078087CB" w14:textId="77777777" w:rsidR="00A661A2" w:rsidRDefault="00A661A2" w:rsidP="00A661A2">
      <w:pPr>
        <w:numPr>
          <w:ilvl w:val="1"/>
          <w:numId w:val="6"/>
        </w:numPr>
        <w:jc w:val="both"/>
      </w:pPr>
      <w:r w:rsidRPr="00A661A2">
        <w:t>支援多圖片批量上傳與處理。</w:t>
      </w:r>
    </w:p>
    <w:p w14:paraId="1C448EC5" w14:textId="11190279" w:rsidR="00A661A2" w:rsidRPr="00A661A2" w:rsidRDefault="00000000" w:rsidP="00A661A2">
      <w:pPr>
        <w:jc w:val="both"/>
      </w:pPr>
      <w:r>
        <w:lastRenderedPageBreak/>
        <w:pict w14:anchorId="7AE77370">
          <v:rect id="_x0000_i1027" style="width:0;height:1.5pt" o:hralign="center" o:hrstd="t" o:hr="t" fillcolor="#a0a0a0" stroked="f"/>
        </w:pict>
      </w:r>
    </w:p>
    <w:p w14:paraId="3AEACF9C" w14:textId="77777777" w:rsidR="00A661A2" w:rsidRDefault="00A661A2" w:rsidP="006B4360">
      <w:pPr>
        <w:jc w:val="both"/>
      </w:pPr>
    </w:p>
    <w:p w14:paraId="229B047C" w14:textId="77777777" w:rsidR="00A661A2" w:rsidRPr="00A661A2" w:rsidRDefault="00A661A2" w:rsidP="00A661A2">
      <w:pPr>
        <w:jc w:val="both"/>
        <w:rPr>
          <w:b/>
          <w:bCs/>
        </w:rPr>
      </w:pPr>
      <w:r w:rsidRPr="00A661A2">
        <w:rPr>
          <w:b/>
          <w:bCs/>
        </w:rPr>
        <w:t>工作流程</w:t>
      </w:r>
    </w:p>
    <w:p w14:paraId="3007C8AA" w14:textId="77777777" w:rsidR="00A661A2" w:rsidRPr="00A661A2" w:rsidRDefault="00A661A2" w:rsidP="00A661A2">
      <w:pPr>
        <w:numPr>
          <w:ilvl w:val="0"/>
          <w:numId w:val="7"/>
        </w:numPr>
        <w:jc w:val="both"/>
      </w:pPr>
      <w:r w:rsidRPr="00A661A2">
        <w:rPr>
          <w:b/>
          <w:bCs/>
        </w:rPr>
        <w:t>確定社區辨識方法</w:t>
      </w:r>
      <w:r w:rsidRPr="00A661A2">
        <w:t>：</w:t>
      </w:r>
    </w:p>
    <w:p w14:paraId="35A9DD67" w14:textId="77777777" w:rsidR="00A661A2" w:rsidRPr="00A661A2" w:rsidRDefault="00A661A2" w:rsidP="00A661A2">
      <w:pPr>
        <w:numPr>
          <w:ilvl w:val="1"/>
          <w:numId w:val="7"/>
        </w:numPr>
        <w:jc w:val="both"/>
      </w:pPr>
      <w:r w:rsidRPr="00A661A2">
        <w:t>決定是否使用現成</w:t>
      </w:r>
      <w:r w:rsidRPr="00A661A2">
        <w:t xml:space="preserve"> API </w:t>
      </w:r>
      <w:r w:rsidRPr="00A661A2">
        <w:t>或訓練自己的模型。</w:t>
      </w:r>
    </w:p>
    <w:p w14:paraId="509F825F" w14:textId="77777777" w:rsidR="00A661A2" w:rsidRPr="00A661A2" w:rsidRDefault="00A661A2" w:rsidP="00A661A2">
      <w:pPr>
        <w:numPr>
          <w:ilvl w:val="0"/>
          <w:numId w:val="7"/>
        </w:numPr>
        <w:jc w:val="both"/>
      </w:pPr>
      <w:r w:rsidRPr="00A661A2">
        <w:rPr>
          <w:b/>
          <w:bCs/>
        </w:rPr>
        <w:t>收集數據</w:t>
      </w:r>
      <w:r w:rsidRPr="00A661A2">
        <w:t>：</w:t>
      </w:r>
    </w:p>
    <w:p w14:paraId="12595B12" w14:textId="77777777" w:rsidR="00A661A2" w:rsidRPr="00A661A2" w:rsidRDefault="00A661A2" w:rsidP="00A661A2">
      <w:pPr>
        <w:numPr>
          <w:ilvl w:val="1"/>
          <w:numId w:val="7"/>
        </w:numPr>
        <w:jc w:val="both"/>
      </w:pPr>
      <w:r w:rsidRPr="00A661A2">
        <w:t>準備充足的圖片和實價登錄數據。</w:t>
      </w:r>
    </w:p>
    <w:p w14:paraId="09076BE1" w14:textId="77777777" w:rsidR="00A661A2" w:rsidRPr="00A661A2" w:rsidRDefault="00A661A2" w:rsidP="00A661A2">
      <w:pPr>
        <w:numPr>
          <w:ilvl w:val="0"/>
          <w:numId w:val="7"/>
        </w:numPr>
        <w:jc w:val="both"/>
      </w:pPr>
      <w:r w:rsidRPr="00A661A2">
        <w:rPr>
          <w:b/>
          <w:bCs/>
        </w:rPr>
        <w:t>開發分階段測試</w:t>
      </w:r>
      <w:r w:rsidRPr="00A661A2">
        <w:t>：</w:t>
      </w:r>
    </w:p>
    <w:p w14:paraId="7CC23BE6" w14:textId="77777777" w:rsidR="00A661A2" w:rsidRPr="00A661A2" w:rsidRDefault="00A661A2" w:rsidP="00A661A2">
      <w:pPr>
        <w:numPr>
          <w:ilvl w:val="1"/>
          <w:numId w:val="7"/>
        </w:numPr>
        <w:jc w:val="both"/>
      </w:pPr>
      <w:r w:rsidRPr="00A661A2">
        <w:rPr>
          <w:b/>
          <w:bCs/>
        </w:rPr>
        <w:t>第一階段</w:t>
      </w:r>
      <w:r w:rsidRPr="00A661A2">
        <w:t>：完成圖片上傳與社區辨識。</w:t>
      </w:r>
    </w:p>
    <w:p w14:paraId="4280EA5B" w14:textId="77777777" w:rsidR="00A661A2" w:rsidRPr="00A661A2" w:rsidRDefault="00A661A2" w:rsidP="00A661A2">
      <w:pPr>
        <w:numPr>
          <w:ilvl w:val="1"/>
          <w:numId w:val="7"/>
        </w:numPr>
        <w:jc w:val="both"/>
      </w:pPr>
      <w:r w:rsidRPr="00A661A2">
        <w:rPr>
          <w:b/>
          <w:bCs/>
        </w:rPr>
        <w:t>第二階段</w:t>
      </w:r>
      <w:r w:rsidRPr="00A661A2">
        <w:t>：加入實價登錄查詢功能。</w:t>
      </w:r>
    </w:p>
    <w:p w14:paraId="66AB6C03" w14:textId="77777777" w:rsidR="00A661A2" w:rsidRPr="00A661A2" w:rsidRDefault="00A661A2" w:rsidP="00A661A2">
      <w:pPr>
        <w:numPr>
          <w:ilvl w:val="1"/>
          <w:numId w:val="7"/>
        </w:numPr>
        <w:jc w:val="both"/>
      </w:pPr>
      <w:r w:rsidRPr="00A661A2">
        <w:rPr>
          <w:b/>
          <w:bCs/>
        </w:rPr>
        <w:t>第三階段</w:t>
      </w:r>
      <w:r w:rsidRPr="00A661A2">
        <w:t>：整合流程並測試。</w:t>
      </w:r>
    </w:p>
    <w:p w14:paraId="595BAFD1" w14:textId="77777777" w:rsidR="00A661A2" w:rsidRPr="00A661A2" w:rsidRDefault="00A661A2" w:rsidP="00A661A2">
      <w:pPr>
        <w:numPr>
          <w:ilvl w:val="0"/>
          <w:numId w:val="7"/>
        </w:numPr>
        <w:jc w:val="both"/>
      </w:pPr>
      <w:r w:rsidRPr="00A661A2">
        <w:rPr>
          <w:b/>
          <w:bCs/>
        </w:rPr>
        <w:t>優化用戶體驗</w:t>
      </w:r>
      <w:r w:rsidRPr="00A661A2">
        <w:t>：</w:t>
      </w:r>
    </w:p>
    <w:p w14:paraId="2D74C104" w14:textId="77777777" w:rsidR="00A661A2" w:rsidRPr="00A661A2" w:rsidRDefault="00A661A2" w:rsidP="00A661A2">
      <w:pPr>
        <w:numPr>
          <w:ilvl w:val="1"/>
          <w:numId w:val="7"/>
        </w:numPr>
        <w:jc w:val="both"/>
      </w:pPr>
      <w:r w:rsidRPr="00A661A2">
        <w:t>確保界面友好，結果顯示清晰準確。</w:t>
      </w:r>
    </w:p>
    <w:p w14:paraId="731D72FE" w14:textId="77777777" w:rsidR="00A661A2" w:rsidRPr="00A661A2" w:rsidRDefault="00A661A2" w:rsidP="00A661A2">
      <w:pPr>
        <w:numPr>
          <w:ilvl w:val="0"/>
          <w:numId w:val="7"/>
        </w:numPr>
        <w:jc w:val="both"/>
      </w:pPr>
      <w:r w:rsidRPr="00A661A2">
        <w:rPr>
          <w:b/>
          <w:bCs/>
        </w:rPr>
        <w:t>準備競賽展示</w:t>
      </w:r>
      <w:r w:rsidRPr="00A661A2">
        <w:t>：</w:t>
      </w:r>
    </w:p>
    <w:p w14:paraId="4BD1717C" w14:textId="77777777" w:rsidR="00A661A2" w:rsidRPr="00A661A2" w:rsidRDefault="00A661A2" w:rsidP="00A661A2">
      <w:pPr>
        <w:numPr>
          <w:ilvl w:val="1"/>
          <w:numId w:val="7"/>
        </w:numPr>
        <w:jc w:val="both"/>
      </w:pPr>
      <w:r w:rsidRPr="00A661A2">
        <w:t>做好簡報和實際演示，展示功能的應用價值和技術難點。</w:t>
      </w:r>
    </w:p>
    <w:p w14:paraId="4A8F6A22" w14:textId="77777777" w:rsidR="00A661A2" w:rsidRDefault="00A661A2" w:rsidP="00A661A2">
      <w:pPr>
        <w:pStyle w:val="a9"/>
        <w:jc w:val="both"/>
      </w:pPr>
    </w:p>
    <w:p w14:paraId="4B67DA1D" w14:textId="6AA80331" w:rsidR="00A661A2" w:rsidRPr="00A661A2" w:rsidRDefault="00000000" w:rsidP="00A661A2">
      <w:pPr>
        <w:jc w:val="both"/>
      </w:pPr>
      <w:r>
        <w:pict w14:anchorId="0F12482F">
          <v:rect id="_x0000_i1028" style="width:0;height:1.5pt" o:hralign="center" o:hrstd="t" o:hr="t" fillcolor="#a0a0a0" stroked="f"/>
        </w:pict>
      </w:r>
    </w:p>
    <w:p w14:paraId="640CC3AB" w14:textId="77777777" w:rsidR="00A661A2" w:rsidRDefault="00A661A2" w:rsidP="006B4360">
      <w:pPr>
        <w:jc w:val="both"/>
      </w:pPr>
    </w:p>
    <w:p w14:paraId="2F8DBCEE" w14:textId="77777777" w:rsidR="00A661A2" w:rsidRPr="00A661A2" w:rsidRDefault="00A661A2" w:rsidP="00A661A2">
      <w:pPr>
        <w:jc w:val="both"/>
        <w:rPr>
          <w:b/>
          <w:bCs/>
        </w:rPr>
      </w:pPr>
      <w:r w:rsidRPr="00A661A2">
        <w:rPr>
          <w:b/>
          <w:bCs/>
        </w:rPr>
        <w:t>流程分解：</w:t>
      </w:r>
    </w:p>
    <w:p w14:paraId="6B95BB65" w14:textId="77777777" w:rsidR="00A661A2" w:rsidRPr="00A661A2" w:rsidRDefault="00A661A2" w:rsidP="00A661A2">
      <w:pPr>
        <w:numPr>
          <w:ilvl w:val="0"/>
          <w:numId w:val="8"/>
        </w:numPr>
        <w:jc w:val="both"/>
      </w:pPr>
      <w:r w:rsidRPr="00A661A2">
        <w:rPr>
          <w:b/>
          <w:bCs/>
        </w:rPr>
        <w:t>圖片上傳（輸入）</w:t>
      </w:r>
    </w:p>
    <w:p w14:paraId="6A42EFB9" w14:textId="77777777" w:rsidR="00A661A2" w:rsidRPr="00A661A2" w:rsidRDefault="00A661A2" w:rsidP="00A661A2">
      <w:pPr>
        <w:numPr>
          <w:ilvl w:val="1"/>
          <w:numId w:val="8"/>
        </w:numPr>
        <w:jc w:val="both"/>
      </w:pPr>
      <w:r w:rsidRPr="00A661A2">
        <w:t>使用者上傳圖片作為輸入，圖片中包含目標社區。</w:t>
      </w:r>
    </w:p>
    <w:p w14:paraId="24F38AEA" w14:textId="77777777" w:rsidR="00A661A2" w:rsidRPr="00A661A2" w:rsidRDefault="00A661A2" w:rsidP="00A661A2">
      <w:pPr>
        <w:numPr>
          <w:ilvl w:val="0"/>
          <w:numId w:val="8"/>
        </w:numPr>
        <w:jc w:val="both"/>
      </w:pPr>
      <w:r w:rsidRPr="00A661A2">
        <w:rPr>
          <w:b/>
          <w:bCs/>
        </w:rPr>
        <w:t>圖片辨識（處理）</w:t>
      </w:r>
    </w:p>
    <w:p w14:paraId="2E24EC68" w14:textId="77777777" w:rsidR="00A661A2" w:rsidRPr="00A661A2" w:rsidRDefault="00A661A2" w:rsidP="00A661A2">
      <w:pPr>
        <w:numPr>
          <w:ilvl w:val="1"/>
          <w:numId w:val="8"/>
        </w:numPr>
        <w:jc w:val="both"/>
      </w:pPr>
      <w:r w:rsidRPr="00A661A2">
        <w:t>系統將圖片送入</w:t>
      </w:r>
      <w:r w:rsidRPr="00A661A2">
        <w:t xml:space="preserve"> AI </w:t>
      </w:r>
      <w:r w:rsidRPr="00A661A2">
        <w:t>模型或</w:t>
      </w:r>
      <w:r w:rsidRPr="00A661A2">
        <w:t xml:space="preserve"> API</w:t>
      </w:r>
      <w:r w:rsidRPr="00A661A2">
        <w:t>，辨識圖片中社區的名稱或地點。</w:t>
      </w:r>
    </w:p>
    <w:p w14:paraId="598E0A80" w14:textId="77777777" w:rsidR="00A661A2" w:rsidRPr="00A661A2" w:rsidRDefault="00A661A2" w:rsidP="00A661A2">
      <w:pPr>
        <w:numPr>
          <w:ilvl w:val="0"/>
          <w:numId w:val="8"/>
        </w:numPr>
        <w:jc w:val="both"/>
      </w:pPr>
      <w:r w:rsidRPr="00A661A2">
        <w:rPr>
          <w:b/>
          <w:bCs/>
        </w:rPr>
        <w:t>資料查詢（處理）</w:t>
      </w:r>
    </w:p>
    <w:p w14:paraId="3935BD99" w14:textId="77777777" w:rsidR="00A661A2" w:rsidRPr="00A661A2" w:rsidRDefault="00A661A2" w:rsidP="00A661A2">
      <w:pPr>
        <w:numPr>
          <w:ilvl w:val="1"/>
          <w:numId w:val="8"/>
        </w:numPr>
        <w:jc w:val="both"/>
      </w:pPr>
      <w:r w:rsidRPr="00A661A2">
        <w:lastRenderedPageBreak/>
        <w:t>系統使用社區名稱作為關鍵字，查詢實價登錄資料庫，篩選出相關房價資訊。</w:t>
      </w:r>
    </w:p>
    <w:p w14:paraId="5DB75C0A" w14:textId="77777777" w:rsidR="00A661A2" w:rsidRPr="00A661A2" w:rsidRDefault="00A661A2" w:rsidP="00A661A2">
      <w:pPr>
        <w:numPr>
          <w:ilvl w:val="0"/>
          <w:numId w:val="8"/>
        </w:numPr>
        <w:jc w:val="both"/>
      </w:pPr>
      <w:r w:rsidRPr="00A661A2">
        <w:rPr>
          <w:b/>
          <w:bCs/>
        </w:rPr>
        <w:t>結果顯示（輸出）</w:t>
      </w:r>
    </w:p>
    <w:p w14:paraId="5E52D415" w14:textId="77777777" w:rsidR="00A661A2" w:rsidRPr="00A661A2" w:rsidRDefault="00A661A2" w:rsidP="00A661A2">
      <w:pPr>
        <w:numPr>
          <w:ilvl w:val="1"/>
          <w:numId w:val="8"/>
        </w:numPr>
        <w:jc w:val="both"/>
      </w:pPr>
      <w:r w:rsidRPr="00A661A2">
        <w:t>顯示該社區位置與相關房價數據，例如</w:t>
      </w:r>
      <w:proofErr w:type="gramStart"/>
      <w:r w:rsidRPr="00A661A2">
        <w:t>房屋均價</w:t>
      </w:r>
      <w:proofErr w:type="gramEnd"/>
      <w:r w:rsidRPr="00A661A2">
        <w:t>、</w:t>
      </w:r>
      <w:proofErr w:type="gramStart"/>
      <w:r w:rsidRPr="00A661A2">
        <w:t>最</w:t>
      </w:r>
      <w:proofErr w:type="gramEnd"/>
      <w:r w:rsidRPr="00A661A2">
        <w:t>高價、最低價等。</w:t>
      </w:r>
    </w:p>
    <w:p w14:paraId="2322A49E" w14:textId="77777777" w:rsidR="00A661A2" w:rsidRPr="00A661A2" w:rsidRDefault="00A661A2" w:rsidP="00A661A2">
      <w:pPr>
        <w:jc w:val="both"/>
      </w:pPr>
      <w:r w:rsidRPr="00A661A2">
        <w:t>以下是針對您的需求設計的圖片辨識與房價查詢功能的流程圖，涵蓋資料的輸入與輸出，以及模組架構：</w:t>
      </w:r>
    </w:p>
    <w:p w14:paraId="031219D1" w14:textId="77777777" w:rsidR="00A661A2" w:rsidRPr="00A661A2" w:rsidRDefault="00000000" w:rsidP="00A661A2">
      <w:pPr>
        <w:jc w:val="both"/>
      </w:pPr>
      <w:r>
        <w:pict w14:anchorId="4123DDAA">
          <v:rect id="_x0000_i1029" style="width:0;height:1.5pt" o:hralign="center" o:hrstd="t" o:hr="t" fillcolor="#a0a0a0" stroked="f"/>
        </w:pict>
      </w:r>
    </w:p>
    <w:p w14:paraId="606FFDB0" w14:textId="77777777" w:rsidR="00A661A2" w:rsidRPr="00A661A2" w:rsidRDefault="00A661A2" w:rsidP="00A661A2">
      <w:pPr>
        <w:jc w:val="both"/>
        <w:rPr>
          <w:b/>
          <w:bCs/>
        </w:rPr>
      </w:pPr>
      <w:r w:rsidRPr="00A661A2">
        <w:rPr>
          <w:b/>
          <w:bCs/>
        </w:rPr>
        <w:t>流程分解：</w:t>
      </w:r>
    </w:p>
    <w:p w14:paraId="43642C84" w14:textId="77777777" w:rsidR="00A661A2" w:rsidRPr="00A661A2" w:rsidRDefault="00A661A2" w:rsidP="00A661A2">
      <w:pPr>
        <w:numPr>
          <w:ilvl w:val="0"/>
          <w:numId w:val="9"/>
        </w:numPr>
        <w:jc w:val="both"/>
      </w:pPr>
      <w:r w:rsidRPr="00A661A2">
        <w:rPr>
          <w:b/>
          <w:bCs/>
        </w:rPr>
        <w:t>圖片上傳（輸入）</w:t>
      </w:r>
    </w:p>
    <w:p w14:paraId="750CAD26" w14:textId="77777777" w:rsidR="00A661A2" w:rsidRPr="00A661A2" w:rsidRDefault="00A661A2" w:rsidP="00A661A2">
      <w:pPr>
        <w:numPr>
          <w:ilvl w:val="1"/>
          <w:numId w:val="9"/>
        </w:numPr>
        <w:jc w:val="both"/>
      </w:pPr>
      <w:r w:rsidRPr="00A661A2">
        <w:t>使用者上傳圖片作為輸入，圖片中包含目標社區。</w:t>
      </w:r>
    </w:p>
    <w:p w14:paraId="025B8BE9" w14:textId="77777777" w:rsidR="00A661A2" w:rsidRPr="00A661A2" w:rsidRDefault="00A661A2" w:rsidP="00A661A2">
      <w:pPr>
        <w:numPr>
          <w:ilvl w:val="0"/>
          <w:numId w:val="9"/>
        </w:numPr>
        <w:jc w:val="both"/>
      </w:pPr>
      <w:r w:rsidRPr="00A661A2">
        <w:rPr>
          <w:b/>
          <w:bCs/>
        </w:rPr>
        <w:t>圖片辨識（處理）</w:t>
      </w:r>
    </w:p>
    <w:p w14:paraId="0D131BED" w14:textId="77777777" w:rsidR="00A661A2" w:rsidRPr="00A661A2" w:rsidRDefault="00A661A2" w:rsidP="00A661A2">
      <w:pPr>
        <w:numPr>
          <w:ilvl w:val="1"/>
          <w:numId w:val="9"/>
        </w:numPr>
        <w:jc w:val="both"/>
      </w:pPr>
      <w:r w:rsidRPr="00A661A2">
        <w:t>系統將圖片送入</w:t>
      </w:r>
      <w:r w:rsidRPr="00A661A2">
        <w:t xml:space="preserve"> AI </w:t>
      </w:r>
      <w:r w:rsidRPr="00A661A2">
        <w:t>模型或</w:t>
      </w:r>
      <w:r w:rsidRPr="00A661A2">
        <w:t xml:space="preserve"> API</w:t>
      </w:r>
      <w:r w:rsidRPr="00A661A2">
        <w:t>，辨識圖片中社區的名稱或地點。</w:t>
      </w:r>
    </w:p>
    <w:p w14:paraId="31230202" w14:textId="77777777" w:rsidR="00A661A2" w:rsidRPr="00A661A2" w:rsidRDefault="00A661A2" w:rsidP="00A661A2">
      <w:pPr>
        <w:numPr>
          <w:ilvl w:val="0"/>
          <w:numId w:val="9"/>
        </w:numPr>
        <w:jc w:val="both"/>
      </w:pPr>
      <w:r w:rsidRPr="00A661A2">
        <w:rPr>
          <w:b/>
          <w:bCs/>
        </w:rPr>
        <w:t>資料查詢（處理）</w:t>
      </w:r>
    </w:p>
    <w:p w14:paraId="2710C5F5" w14:textId="77777777" w:rsidR="00A661A2" w:rsidRPr="00A661A2" w:rsidRDefault="00A661A2" w:rsidP="00A661A2">
      <w:pPr>
        <w:numPr>
          <w:ilvl w:val="1"/>
          <w:numId w:val="9"/>
        </w:numPr>
        <w:jc w:val="both"/>
      </w:pPr>
      <w:r w:rsidRPr="00A661A2">
        <w:t>系統使用社區名稱作為關鍵字，查詢實價登錄資料庫，篩選出相關房價資訊。</w:t>
      </w:r>
    </w:p>
    <w:p w14:paraId="49871E49" w14:textId="77777777" w:rsidR="00A661A2" w:rsidRPr="00A661A2" w:rsidRDefault="00A661A2" w:rsidP="00A661A2">
      <w:pPr>
        <w:numPr>
          <w:ilvl w:val="0"/>
          <w:numId w:val="9"/>
        </w:numPr>
        <w:jc w:val="both"/>
      </w:pPr>
      <w:r w:rsidRPr="00A661A2">
        <w:rPr>
          <w:b/>
          <w:bCs/>
        </w:rPr>
        <w:t>結果顯示（輸出）</w:t>
      </w:r>
    </w:p>
    <w:p w14:paraId="5FA1A348" w14:textId="77777777" w:rsidR="00A661A2" w:rsidRPr="00A661A2" w:rsidRDefault="00A661A2" w:rsidP="00A661A2">
      <w:pPr>
        <w:numPr>
          <w:ilvl w:val="1"/>
          <w:numId w:val="9"/>
        </w:numPr>
        <w:jc w:val="both"/>
      </w:pPr>
      <w:r w:rsidRPr="00A661A2">
        <w:t>顯示該社區位置與相關房價數據，例如</w:t>
      </w:r>
      <w:proofErr w:type="gramStart"/>
      <w:r w:rsidRPr="00A661A2">
        <w:t>房屋均價</w:t>
      </w:r>
      <w:proofErr w:type="gramEnd"/>
      <w:r w:rsidRPr="00A661A2">
        <w:t>、</w:t>
      </w:r>
      <w:proofErr w:type="gramStart"/>
      <w:r w:rsidRPr="00A661A2">
        <w:t>最</w:t>
      </w:r>
      <w:proofErr w:type="gramEnd"/>
      <w:r w:rsidRPr="00A661A2">
        <w:t>高價、最低價等。</w:t>
      </w:r>
    </w:p>
    <w:p w14:paraId="5701F1B3" w14:textId="77777777" w:rsidR="00A661A2" w:rsidRPr="00A661A2" w:rsidRDefault="00000000" w:rsidP="00A661A2">
      <w:pPr>
        <w:jc w:val="both"/>
      </w:pPr>
      <w:r>
        <w:pict w14:anchorId="17FB879F">
          <v:rect id="_x0000_i1030" style="width:0;height:1.5pt" o:hralign="center" o:hrstd="t" o:hr="t" fillcolor="#a0a0a0" stroked="f"/>
        </w:pict>
      </w:r>
    </w:p>
    <w:p w14:paraId="7DED4509" w14:textId="77777777" w:rsidR="00A661A2" w:rsidRDefault="00A661A2" w:rsidP="00A661A2">
      <w:pPr>
        <w:jc w:val="both"/>
        <w:rPr>
          <w:b/>
          <w:bCs/>
        </w:rPr>
      </w:pPr>
    </w:p>
    <w:p w14:paraId="0E498AB4" w14:textId="2AE3BD98" w:rsidR="00A661A2" w:rsidRPr="00A661A2" w:rsidRDefault="00A661A2" w:rsidP="00A661A2">
      <w:pPr>
        <w:jc w:val="both"/>
        <w:rPr>
          <w:b/>
          <w:bCs/>
        </w:rPr>
      </w:pPr>
      <w:r w:rsidRPr="00A661A2">
        <w:rPr>
          <w:b/>
          <w:bCs/>
        </w:rPr>
        <w:t>資料需求</w:t>
      </w:r>
    </w:p>
    <w:p w14:paraId="365ADC5B" w14:textId="77777777" w:rsidR="00A661A2" w:rsidRPr="00A661A2" w:rsidRDefault="00A661A2" w:rsidP="00A661A2">
      <w:pPr>
        <w:numPr>
          <w:ilvl w:val="0"/>
          <w:numId w:val="10"/>
        </w:numPr>
        <w:jc w:val="both"/>
      </w:pPr>
      <w:r w:rsidRPr="00A661A2">
        <w:rPr>
          <w:b/>
          <w:bCs/>
        </w:rPr>
        <w:t>輸入的資料</w:t>
      </w:r>
      <w:r w:rsidRPr="00A661A2">
        <w:t>：</w:t>
      </w:r>
    </w:p>
    <w:p w14:paraId="56C4550A" w14:textId="77777777" w:rsidR="00A661A2" w:rsidRPr="00A661A2" w:rsidRDefault="00A661A2" w:rsidP="00A661A2">
      <w:pPr>
        <w:numPr>
          <w:ilvl w:val="1"/>
          <w:numId w:val="10"/>
        </w:numPr>
        <w:jc w:val="both"/>
      </w:pPr>
      <w:r w:rsidRPr="00A661A2">
        <w:t>使用者上傳的圖片（包含社區或建築物）。</w:t>
      </w:r>
    </w:p>
    <w:p w14:paraId="44FF537F" w14:textId="77777777" w:rsidR="00A661A2" w:rsidRPr="00A661A2" w:rsidRDefault="00A661A2" w:rsidP="00A661A2">
      <w:pPr>
        <w:numPr>
          <w:ilvl w:val="0"/>
          <w:numId w:val="10"/>
        </w:numPr>
        <w:jc w:val="both"/>
      </w:pPr>
      <w:r w:rsidRPr="00A661A2">
        <w:rPr>
          <w:b/>
          <w:bCs/>
        </w:rPr>
        <w:t>圖片辨識模組所需資料</w:t>
      </w:r>
      <w:r w:rsidRPr="00A661A2">
        <w:t>：</w:t>
      </w:r>
    </w:p>
    <w:p w14:paraId="12331A70" w14:textId="77777777" w:rsidR="00A661A2" w:rsidRPr="00A661A2" w:rsidRDefault="00A661A2" w:rsidP="00A661A2">
      <w:pPr>
        <w:numPr>
          <w:ilvl w:val="1"/>
          <w:numId w:val="10"/>
        </w:numPr>
        <w:jc w:val="both"/>
      </w:pPr>
      <w:r w:rsidRPr="00A661A2">
        <w:rPr>
          <w:b/>
          <w:bCs/>
        </w:rPr>
        <w:lastRenderedPageBreak/>
        <w:t>社區圖片數據</w:t>
      </w:r>
      <w:r w:rsidRPr="00A661A2">
        <w:t>：</w:t>
      </w:r>
    </w:p>
    <w:p w14:paraId="4D89F25C" w14:textId="77777777" w:rsidR="00A661A2" w:rsidRPr="00A661A2" w:rsidRDefault="00A661A2" w:rsidP="00A661A2">
      <w:pPr>
        <w:numPr>
          <w:ilvl w:val="2"/>
          <w:numId w:val="10"/>
        </w:numPr>
        <w:jc w:val="both"/>
      </w:pPr>
      <w:r w:rsidRPr="00A661A2">
        <w:t>包含各地社區的照片、名稱，用於模型訓練或</w:t>
      </w:r>
      <w:r w:rsidRPr="00A661A2">
        <w:t xml:space="preserve"> API </w:t>
      </w:r>
      <w:r w:rsidRPr="00A661A2">
        <w:t>的參考資料。</w:t>
      </w:r>
    </w:p>
    <w:p w14:paraId="40238BB0" w14:textId="77777777" w:rsidR="00A661A2" w:rsidRPr="00A661A2" w:rsidRDefault="00A661A2" w:rsidP="00A661A2">
      <w:pPr>
        <w:numPr>
          <w:ilvl w:val="2"/>
          <w:numId w:val="10"/>
        </w:numPr>
        <w:jc w:val="both"/>
      </w:pPr>
      <w:r w:rsidRPr="00A661A2">
        <w:t>資料來源：</w:t>
      </w:r>
    </w:p>
    <w:p w14:paraId="2EB2B7BB" w14:textId="77777777" w:rsidR="00A661A2" w:rsidRPr="00A661A2" w:rsidRDefault="00A661A2" w:rsidP="00A661A2">
      <w:pPr>
        <w:numPr>
          <w:ilvl w:val="3"/>
          <w:numId w:val="10"/>
        </w:numPr>
        <w:jc w:val="both"/>
      </w:pPr>
      <w:r w:rsidRPr="00A661A2">
        <w:t>自行拍攝社區圖片（與模型匹配）。</w:t>
      </w:r>
    </w:p>
    <w:p w14:paraId="193F3DC7" w14:textId="77777777" w:rsidR="00A661A2" w:rsidRPr="00A661A2" w:rsidRDefault="00A661A2" w:rsidP="00A661A2">
      <w:pPr>
        <w:numPr>
          <w:ilvl w:val="3"/>
          <w:numId w:val="10"/>
        </w:numPr>
        <w:jc w:val="both"/>
      </w:pPr>
      <w:r w:rsidRPr="00A661A2">
        <w:t>開放數據集（若適用）。</w:t>
      </w:r>
    </w:p>
    <w:p w14:paraId="2A31C1A7" w14:textId="77777777" w:rsidR="00A661A2" w:rsidRPr="00A661A2" w:rsidRDefault="00A661A2" w:rsidP="00A661A2">
      <w:pPr>
        <w:numPr>
          <w:ilvl w:val="1"/>
          <w:numId w:val="10"/>
        </w:numPr>
        <w:jc w:val="both"/>
      </w:pPr>
      <w:r w:rsidRPr="00A661A2">
        <w:rPr>
          <w:b/>
          <w:bCs/>
        </w:rPr>
        <w:t>辨識模型</w:t>
      </w:r>
      <w:r w:rsidRPr="00A661A2">
        <w:t>：</w:t>
      </w:r>
    </w:p>
    <w:p w14:paraId="51DEECA6" w14:textId="77777777" w:rsidR="00A661A2" w:rsidRPr="00A661A2" w:rsidRDefault="00A661A2" w:rsidP="00A661A2">
      <w:pPr>
        <w:numPr>
          <w:ilvl w:val="2"/>
          <w:numId w:val="10"/>
        </w:numPr>
        <w:jc w:val="both"/>
      </w:pPr>
      <w:r w:rsidRPr="00A661A2">
        <w:t>預訓練模型（如</w:t>
      </w:r>
      <w:r w:rsidRPr="00A661A2">
        <w:t xml:space="preserve"> YOLO</w:t>
      </w:r>
      <w:r w:rsidRPr="00A661A2">
        <w:t>、</w:t>
      </w:r>
      <w:proofErr w:type="spellStart"/>
      <w:r w:rsidRPr="00A661A2">
        <w:t>ResNet</w:t>
      </w:r>
      <w:proofErr w:type="spellEnd"/>
      <w:r w:rsidRPr="00A661A2">
        <w:t>）。</w:t>
      </w:r>
    </w:p>
    <w:p w14:paraId="702972FE" w14:textId="77777777" w:rsidR="00A661A2" w:rsidRPr="00A661A2" w:rsidRDefault="00A661A2" w:rsidP="00A661A2">
      <w:pPr>
        <w:numPr>
          <w:ilvl w:val="2"/>
          <w:numId w:val="10"/>
        </w:numPr>
        <w:jc w:val="both"/>
      </w:pPr>
      <w:r w:rsidRPr="00A661A2">
        <w:t xml:space="preserve">Google Vision API </w:t>
      </w:r>
      <w:r w:rsidRPr="00A661A2">
        <w:t>或其他商業解決方案。</w:t>
      </w:r>
    </w:p>
    <w:p w14:paraId="012D808D" w14:textId="77777777" w:rsidR="00A661A2" w:rsidRPr="00A661A2" w:rsidRDefault="00A661A2" w:rsidP="00A661A2">
      <w:pPr>
        <w:numPr>
          <w:ilvl w:val="0"/>
          <w:numId w:val="10"/>
        </w:numPr>
        <w:jc w:val="both"/>
      </w:pPr>
      <w:r w:rsidRPr="00A661A2">
        <w:rPr>
          <w:b/>
          <w:bCs/>
        </w:rPr>
        <w:t>房價查詢模組所需資料</w:t>
      </w:r>
      <w:r w:rsidRPr="00A661A2">
        <w:t>：</w:t>
      </w:r>
    </w:p>
    <w:p w14:paraId="49A94184" w14:textId="77777777" w:rsidR="00A661A2" w:rsidRPr="00A661A2" w:rsidRDefault="00A661A2" w:rsidP="00A661A2">
      <w:pPr>
        <w:numPr>
          <w:ilvl w:val="1"/>
          <w:numId w:val="10"/>
        </w:numPr>
        <w:jc w:val="both"/>
      </w:pPr>
      <w:r w:rsidRPr="00A661A2">
        <w:rPr>
          <w:b/>
          <w:bCs/>
        </w:rPr>
        <w:t>不動產實價登錄資料</w:t>
      </w:r>
      <w:r w:rsidRPr="00A661A2">
        <w:t>：</w:t>
      </w:r>
    </w:p>
    <w:p w14:paraId="7D4349CE" w14:textId="77777777" w:rsidR="00A661A2" w:rsidRPr="00A661A2" w:rsidRDefault="00A661A2" w:rsidP="00A661A2">
      <w:pPr>
        <w:numPr>
          <w:ilvl w:val="2"/>
          <w:numId w:val="10"/>
        </w:numPr>
        <w:jc w:val="both"/>
      </w:pPr>
      <w:r w:rsidRPr="00A661A2">
        <w:t>台灣政府開放資料集（實價登錄平台）。</w:t>
      </w:r>
    </w:p>
    <w:p w14:paraId="19735BE0" w14:textId="77777777" w:rsidR="00A661A2" w:rsidRPr="00A661A2" w:rsidRDefault="00A661A2" w:rsidP="00A661A2">
      <w:pPr>
        <w:numPr>
          <w:ilvl w:val="2"/>
          <w:numId w:val="10"/>
        </w:numPr>
        <w:jc w:val="both"/>
      </w:pPr>
      <w:r w:rsidRPr="00A661A2">
        <w:t>數據清理後存入資料庫（</w:t>
      </w:r>
      <w:r w:rsidRPr="00A661A2">
        <w:t>MySQL</w:t>
      </w:r>
      <w:r w:rsidRPr="00A661A2">
        <w:t>、</w:t>
      </w:r>
      <w:r w:rsidRPr="00A661A2">
        <w:t>PostgreSQL</w:t>
      </w:r>
      <w:r w:rsidRPr="00A661A2">
        <w:t>）。</w:t>
      </w:r>
    </w:p>
    <w:p w14:paraId="7998538C" w14:textId="77777777" w:rsidR="00A661A2" w:rsidRPr="00A661A2" w:rsidRDefault="00A661A2" w:rsidP="00A661A2">
      <w:pPr>
        <w:numPr>
          <w:ilvl w:val="0"/>
          <w:numId w:val="10"/>
        </w:numPr>
        <w:jc w:val="both"/>
      </w:pPr>
      <w:r w:rsidRPr="00A661A2">
        <w:rPr>
          <w:b/>
          <w:bCs/>
        </w:rPr>
        <w:t>輔助數據（選擇性）</w:t>
      </w:r>
      <w:r w:rsidRPr="00A661A2">
        <w:t>：</w:t>
      </w:r>
    </w:p>
    <w:p w14:paraId="63CA2462" w14:textId="77777777" w:rsidR="00A661A2" w:rsidRPr="00A661A2" w:rsidRDefault="00A661A2" w:rsidP="00A661A2">
      <w:pPr>
        <w:numPr>
          <w:ilvl w:val="1"/>
          <w:numId w:val="10"/>
        </w:numPr>
        <w:jc w:val="both"/>
      </w:pPr>
      <w:r w:rsidRPr="00A661A2">
        <w:t>地理資訊（如</w:t>
      </w:r>
      <w:r w:rsidRPr="00A661A2">
        <w:t xml:space="preserve"> Google Maps API </w:t>
      </w:r>
      <w:r w:rsidRPr="00A661A2">
        <w:t>提供的地圖座標）。</w:t>
      </w:r>
    </w:p>
    <w:p w14:paraId="3EFB1E1B" w14:textId="77777777" w:rsidR="00A661A2" w:rsidRDefault="00A661A2" w:rsidP="006B4360">
      <w:pPr>
        <w:jc w:val="both"/>
      </w:pPr>
    </w:p>
    <w:p w14:paraId="47CAFAA8" w14:textId="77777777" w:rsidR="00A661A2" w:rsidRPr="00A661A2" w:rsidRDefault="00A661A2" w:rsidP="00A661A2">
      <w:pPr>
        <w:jc w:val="both"/>
        <w:rPr>
          <w:b/>
          <w:bCs/>
        </w:rPr>
      </w:pPr>
      <w:r w:rsidRPr="00A661A2">
        <w:rPr>
          <w:b/>
          <w:bCs/>
        </w:rPr>
        <w:t>輸出內容</w:t>
      </w:r>
    </w:p>
    <w:p w14:paraId="50FECF47" w14:textId="77777777" w:rsidR="00A661A2" w:rsidRPr="00A661A2" w:rsidRDefault="00A661A2" w:rsidP="00A661A2">
      <w:pPr>
        <w:numPr>
          <w:ilvl w:val="0"/>
          <w:numId w:val="11"/>
        </w:numPr>
        <w:jc w:val="both"/>
      </w:pPr>
      <w:r w:rsidRPr="00A661A2">
        <w:rPr>
          <w:b/>
          <w:bCs/>
        </w:rPr>
        <w:t>圖片辨識的結果</w:t>
      </w:r>
      <w:r w:rsidRPr="00A661A2">
        <w:t>：</w:t>
      </w:r>
    </w:p>
    <w:p w14:paraId="5A62C53C" w14:textId="77777777" w:rsidR="00A661A2" w:rsidRPr="00A661A2" w:rsidRDefault="00A661A2" w:rsidP="00A661A2">
      <w:pPr>
        <w:numPr>
          <w:ilvl w:val="1"/>
          <w:numId w:val="11"/>
        </w:numPr>
        <w:jc w:val="both"/>
      </w:pPr>
      <w:r w:rsidRPr="00A661A2">
        <w:t>社區名稱。</w:t>
      </w:r>
    </w:p>
    <w:p w14:paraId="1A3584F6" w14:textId="77777777" w:rsidR="00A661A2" w:rsidRPr="00A661A2" w:rsidRDefault="00A661A2" w:rsidP="00A661A2">
      <w:pPr>
        <w:numPr>
          <w:ilvl w:val="1"/>
          <w:numId w:val="11"/>
        </w:numPr>
        <w:jc w:val="both"/>
      </w:pPr>
      <w:r w:rsidRPr="00A661A2">
        <w:t>地點座標（選擇性）。</w:t>
      </w:r>
    </w:p>
    <w:p w14:paraId="123A9601" w14:textId="77777777" w:rsidR="00A661A2" w:rsidRPr="00A661A2" w:rsidRDefault="00A661A2" w:rsidP="00A661A2">
      <w:pPr>
        <w:numPr>
          <w:ilvl w:val="0"/>
          <w:numId w:val="11"/>
        </w:numPr>
        <w:jc w:val="both"/>
      </w:pPr>
      <w:r w:rsidRPr="00A661A2">
        <w:rPr>
          <w:b/>
          <w:bCs/>
        </w:rPr>
        <w:t>房價數據</w:t>
      </w:r>
      <w:r w:rsidRPr="00A661A2">
        <w:t>：</w:t>
      </w:r>
    </w:p>
    <w:p w14:paraId="6C996686" w14:textId="77777777" w:rsidR="00A661A2" w:rsidRPr="00A661A2" w:rsidRDefault="00A661A2" w:rsidP="00A661A2">
      <w:pPr>
        <w:numPr>
          <w:ilvl w:val="1"/>
          <w:numId w:val="11"/>
        </w:numPr>
        <w:jc w:val="both"/>
      </w:pPr>
      <w:r w:rsidRPr="00A661A2">
        <w:t>平均房價。</w:t>
      </w:r>
    </w:p>
    <w:p w14:paraId="53FF0B6E" w14:textId="77777777" w:rsidR="00A661A2" w:rsidRPr="00A661A2" w:rsidRDefault="00A661A2" w:rsidP="00A661A2">
      <w:pPr>
        <w:numPr>
          <w:ilvl w:val="1"/>
          <w:numId w:val="11"/>
        </w:numPr>
        <w:jc w:val="both"/>
      </w:pPr>
      <w:r w:rsidRPr="00A661A2">
        <w:t>價格區間（</w:t>
      </w:r>
      <w:proofErr w:type="gramStart"/>
      <w:r w:rsidRPr="00A661A2">
        <w:t>最</w:t>
      </w:r>
      <w:proofErr w:type="gramEnd"/>
      <w:r w:rsidRPr="00A661A2">
        <w:t>高價和最低價）。</w:t>
      </w:r>
    </w:p>
    <w:p w14:paraId="7A665266" w14:textId="77777777" w:rsidR="00A661A2" w:rsidRPr="00A661A2" w:rsidRDefault="00A661A2" w:rsidP="00A661A2">
      <w:pPr>
        <w:numPr>
          <w:ilvl w:val="1"/>
          <w:numId w:val="11"/>
        </w:numPr>
        <w:jc w:val="both"/>
      </w:pPr>
      <w:r w:rsidRPr="00A661A2">
        <w:t>銷售日期與交易量。</w:t>
      </w:r>
    </w:p>
    <w:p w14:paraId="42741248" w14:textId="77777777" w:rsidR="00A661A2" w:rsidRPr="00A661A2" w:rsidRDefault="00A661A2" w:rsidP="00A661A2">
      <w:pPr>
        <w:numPr>
          <w:ilvl w:val="0"/>
          <w:numId w:val="11"/>
        </w:numPr>
        <w:jc w:val="both"/>
      </w:pPr>
      <w:r w:rsidRPr="00A661A2">
        <w:rPr>
          <w:b/>
          <w:bCs/>
        </w:rPr>
        <w:lastRenderedPageBreak/>
        <w:t>完整顯示</w:t>
      </w:r>
      <w:r w:rsidRPr="00A661A2">
        <w:t>：</w:t>
      </w:r>
    </w:p>
    <w:p w14:paraId="79EE3E7A" w14:textId="77777777" w:rsidR="00A661A2" w:rsidRPr="00A661A2" w:rsidRDefault="00A661A2" w:rsidP="00A661A2">
      <w:pPr>
        <w:numPr>
          <w:ilvl w:val="1"/>
          <w:numId w:val="11"/>
        </w:numPr>
        <w:jc w:val="both"/>
      </w:pPr>
      <w:r w:rsidRPr="00A661A2">
        <w:t>社區名稱</w:t>
      </w:r>
      <w:r w:rsidRPr="00A661A2">
        <w:t xml:space="preserve"> + </w:t>
      </w:r>
      <w:r w:rsidRPr="00A661A2">
        <w:t>房價資訊</w:t>
      </w:r>
      <w:r w:rsidRPr="00A661A2">
        <w:t xml:space="preserve"> + </w:t>
      </w:r>
      <w:r w:rsidRPr="00A661A2">
        <w:t>地圖顯示位置。</w:t>
      </w:r>
    </w:p>
    <w:p w14:paraId="2CC17577" w14:textId="55FE9AA1" w:rsidR="00A661A2" w:rsidRPr="00A661A2" w:rsidRDefault="00A661A2" w:rsidP="00A661A2">
      <w:pPr>
        <w:jc w:val="both"/>
        <w:rPr>
          <w:b/>
          <w:bCs/>
        </w:rPr>
      </w:pPr>
      <w:r w:rsidRPr="00A661A2">
        <w:rPr>
          <w:b/>
          <w:bCs/>
        </w:rPr>
        <w:t>擴展功能</w:t>
      </w:r>
    </w:p>
    <w:p w14:paraId="14C424FC" w14:textId="77777777" w:rsidR="00A661A2" w:rsidRPr="00A661A2" w:rsidRDefault="00A661A2" w:rsidP="00A661A2">
      <w:pPr>
        <w:numPr>
          <w:ilvl w:val="0"/>
          <w:numId w:val="12"/>
        </w:numPr>
        <w:jc w:val="both"/>
      </w:pPr>
      <w:r w:rsidRPr="00A661A2">
        <w:rPr>
          <w:b/>
          <w:bCs/>
        </w:rPr>
        <w:t>推薦系統</w:t>
      </w:r>
      <w:r w:rsidRPr="00A661A2">
        <w:t>：根據房價範圍推薦其他類似社區。</w:t>
      </w:r>
    </w:p>
    <w:p w14:paraId="43CB875A" w14:textId="77777777" w:rsidR="00A661A2" w:rsidRPr="00A661A2" w:rsidRDefault="00A661A2" w:rsidP="00A661A2">
      <w:pPr>
        <w:numPr>
          <w:ilvl w:val="0"/>
          <w:numId w:val="12"/>
        </w:numPr>
        <w:jc w:val="both"/>
      </w:pPr>
      <w:r w:rsidRPr="00A661A2">
        <w:rPr>
          <w:b/>
          <w:bCs/>
        </w:rPr>
        <w:t>即時地圖展示</w:t>
      </w:r>
      <w:r w:rsidRPr="00A661A2">
        <w:t>：將房價結果標記在地圖上。</w:t>
      </w:r>
    </w:p>
    <w:p w14:paraId="72145D30" w14:textId="77777777" w:rsidR="00A661A2" w:rsidRPr="00A661A2" w:rsidRDefault="00A661A2" w:rsidP="00A661A2">
      <w:pPr>
        <w:numPr>
          <w:ilvl w:val="0"/>
          <w:numId w:val="12"/>
        </w:numPr>
        <w:jc w:val="both"/>
      </w:pPr>
      <w:r w:rsidRPr="00A661A2">
        <w:rPr>
          <w:b/>
          <w:bCs/>
        </w:rPr>
        <w:t>歷史房價走勢</w:t>
      </w:r>
      <w:r w:rsidRPr="00A661A2">
        <w:t>：加入圖表顯示特定社區的歷史房價變化。</w:t>
      </w:r>
    </w:p>
    <w:p w14:paraId="0FD2D5AA" w14:textId="77777777" w:rsidR="00A661A2" w:rsidRDefault="00A661A2" w:rsidP="006B4360">
      <w:pPr>
        <w:jc w:val="both"/>
      </w:pPr>
    </w:p>
    <w:p w14:paraId="6E21E8C7" w14:textId="6B90C506" w:rsidR="00CF2E0C" w:rsidRPr="00CF2E0C" w:rsidRDefault="00CF2E0C" w:rsidP="006B4360">
      <w:pPr>
        <w:jc w:val="both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BE374E9" wp14:editId="7959B35D">
            <wp:extent cx="5274310" cy="3268980"/>
            <wp:effectExtent l="0" t="0" r="2540" b="7620"/>
            <wp:docPr id="1238102361" name="圖片 1" descr="一張含有 文字, 螢幕擷取畫面, 數字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102361" name="圖片 1" descr="一張含有 文字, 螢幕擷取畫面, 數字, 圖表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E0C" w:rsidRPr="00CF2E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758D6"/>
    <w:multiLevelType w:val="multilevel"/>
    <w:tmpl w:val="A2A4E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732AC5"/>
    <w:multiLevelType w:val="multilevel"/>
    <w:tmpl w:val="15D85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591F7C"/>
    <w:multiLevelType w:val="multilevel"/>
    <w:tmpl w:val="4162D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9B7B0F"/>
    <w:multiLevelType w:val="multilevel"/>
    <w:tmpl w:val="A8788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72631E"/>
    <w:multiLevelType w:val="multilevel"/>
    <w:tmpl w:val="680031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1C1C8E"/>
    <w:multiLevelType w:val="multilevel"/>
    <w:tmpl w:val="30105A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A137EE"/>
    <w:multiLevelType w:val="multilevel"/>
    <w:tmpl w:val="C0ECC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DB1BDD"/>
    <w:multiLevelType w:val="multilevel"/>
    <w:tmpl w:val="69E26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F97E02"/>
    <w:multiLevelType w:val="multilevel"/>
    <w:tmpl w:val="F3745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DB7E21"/>
    <w:multiLevelType w:val="multilevel"/>
    <w:tmpl w:val="3D008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293FC2"/>
    <w:multiLevelType w:val="multilevel"/>
    <w:tmpl w:val="7284B9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6A54DA"/>
    <w:multiLevelType w:val="multilevel"/>
    <w:tmpl w:val="E5C66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3225210">
    <w:abstractNumId w:val="5"/>
  </w:num>
  <w:num w:numId="2" w16cid:durableId="1367559018">
    <w:abstractNumId w:val="10"/>
  </w:num>
  <w:num w:numId="3" w16cid:durableId="895355234">
    <w:abstractNumId w:val="4"/>
  </w:num>
  <w:num w:numId="4" w16cid:durableId="1165165447">
    <w:abstractNumId w:val="0"/>
  </w:num>
  <w:num w:numId="5" w16cid:durableId="1124733235">
    <w:abstractNumId w:val="7"/>
  </w:num>
  <w:num w:numId="6" w16cid:durableId="178131153">
    <w:abstractNumId w:val="9"/>
  </w:num>
  <w:num w:numId="7" w16cid:durableId="1719473733">
    <w:abstractNumId w:val="2"/>
  </w:num>
  <w:num w:numId="8" w16cid:durableId="1843934747">
    <w:abstractNumId w:val="11"/>
  </w:num>
  <w:num w:numId="9" w16cid:durableId="732578713">
    <w:abstractNumId w:val="8"/>
  </w:num>
  <w:num w:numId="10" w16cid:durableId="514461400">
    <w:abstractNumId w:val="1"/>
  </w:num>
  <w:num w:numId="11" w16cid:durableId="752899423">
    <w:abstractNumId w:val="6"/>
  </w:num>
  <w:num w:numId="12" w16cid:durableId="20381222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16E"/>
    <w:rsid w:val="00105FCD"/>
    <w:rsid w:val="00251E7E"/>
    <w:rsid w:val="003C7E2E"/>
    <w:rsid w:val="004721D2"/>
    <w:rsid w:val="00477697"/>
    <w:rsid w:val="005D76A0"/>
    <w:rsid w:val="005F3614"/>
    <w:rsid w:val="005F53AE"/>
    <w:rsid w:val="006B4360"/>
    <w:rsid w:val="006F216E"/>
    <w:rsid w:val="00766C6A"/>
    <w:rsid w:val="00850B67"/>
    <w:rsid w:val="0099389D"/>
    <w:rsid w:val="009F4994"/>
    <w:rsid w:val="00A661A2"/>
    <w:rsid w:val="00AC5CE6"/>
    <w:rsid w:val="00C4627F"/>
    <w:rsid w:val="00CF2E0C"/>
    <w:rsid w:val="00DB4454"/>
    <w:rsid w:val="00E469F2"/>
    <w:rsid w:val="00E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D53FB"/>
  <w15:chartTrackingRefBased/>
  <w15:docId w15:val="{D3487F49-E8C6-4CE9-A54F-9D1C91BE4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F216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F21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216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216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21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216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216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216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216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F216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6F21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F216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F21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F216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F216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F216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F216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F216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F216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F2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216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F216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F21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F216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F216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F216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F21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F216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F21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4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4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7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70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7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7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3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8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4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2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3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7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9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8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0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3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05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09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34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005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9118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68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808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9838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1160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353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076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856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5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2869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4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20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26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02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44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22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677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094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2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7252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1062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92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216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447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25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230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3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劉祐誠</dc:creator>
  <cp:keywords/>
  <dc:description/>
  <cp:lastModifiedBy>劉祐誠</cp:lastModifiedBy>
  <cp:revision>10</cp:revision>
  <dcterms:created xsi:type="dcterms:W3CDTF">2024-10-17T12:23:00Z</dcterms:created>
  <dcterms:modified xsi:type="dcterms:W3CDTF">2024-11-26T03:15:00Z</dcterms:modified>
</cp:coreProperties>
</file>