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04" w:rsidRPr="006D2204" w:rsidRDefault="006F258C" w:rsidP="006D2204">
      <w:pPr>
        <w:rPr>
          <w:lang w:val="fr-FR"/>
        </w:rPr>
      </w:pPr>
      <w:r>
        <w:rPr>
          <w:lang w:val="fr-FR"/>
        </w:rPr>
        <w:t>Partenaire B</w:t>
      </w:r>
      <w:r w:rsidR="006D2204" w:rsidRPr="006D2204">
        <w:rPr>
          <w:lang w:val="fr-FR"/>
        </w:rPr>
        <w:t xml:space="preserve">, </w:t>
      </w:r>
      <w:r>
        <w:rPr>
          <w:lang w:val="fr-FR"/>
        </w:rPr>
        <w:t>Thierno</w:t>
      </w:r>
      <w:r w:rsidR="006D2204" w:rsidRPr="006D2204">
        <w:rPr>
          <w:lang w:val="fr-FR"/>
        </w:rPr>
        <w:t>,</w:t>
      </w:r>
      <w:r>
        <w:rPr>
          <w:lang w:val="fr-FR"/>
        </w:rPr>
        <w:t xml:space="preserve"> Alex</w:t>
      </w:r>
      <w:r w:rsidR="006D2204" w:rsidRPr="006D2204">
        <w:rPr>
          <w:lang w:val="fr-FR"/>
        </w:rPr>
        <w:t>, 25, informaticien, 35 ;</w:t>
      </w:r>
    </w:p>
    <w:p w:rsidR="006D2204" w:rsidRPr="006D2204" w:rsidRDefault="006F258C" w:rsidP="006D2204">
      <w:pPr>
        <w:rPr>
          <w:lang w:val="fr-FR"/>
        </w:rPr>
      </w:pPr>
      <w:r>
        <w:rPr>
          <w:lang w:val="fr-FR"/>
        </w:rPr>
        <w:t>Partenaire B</w:t>
      </w:r>
      <w:r w:rsidR="006D2204" w:rsidRPr="006D2204">
        <w:rPr>
          <w:lang w:val="fr-FR"/>
        </w:rPr>
        <w:t xml:space="preserve">, </w:t>
      </w:r>
      <w:r>
        <w:rPr>
          <w:lang w:val="fr-FR"/>
        </w:rPr>
        <w:t>Ilboudo</w:t>
      </w:r>
      <w:r w:rsidR="006D2204" w:rsidRPr="006D2204">
        <w:rPr>
          <w:lang w:val="fr-FR"/>
        </w:rPr>
        <w:t xml:space="preserve">, </w:t>
      </w:r>
      <w:r>
        <w:rPr>
          <w:lang w:val="fr-FR"/>
        </w:rPr>
        <w:t>Kevin</w:t>
      </w:r>
      <w:r w:rsidR="006D2204" w:rsidRPr="006D2204">
        <w:rPr>
          <w:lang w:val="fr-FR"/>
        </w:rPr>
        <w:t>, 32, informaticien,38 ;</w:t>
      </w:r>
    </w:p>
    <w:p w:rsidR="0087432F" w:rsidRPr="006D2204" w:rsidRDefault="006F258C" w:rsidP="006D2204">
      <w:pPr>
        <w:rPr>
          <w:lang w:val="fr-FR"/>
        </w:rPr>
      </w:pPr>
      <w:r>
        <w:rPr>
          <w:lang w:val="fr-FR"/>
        </w:rPr>
        <w:t>Partenaire B</w:t>
      </w:r>
      <w:r w:rsidR="006D2204" w:rsidRPr="006D2204">
        <w:rPr>
          <w:lang w:val="fr-FR"/>
        </w:rPr>
        <w:t xml:space="preserve">, </w:t>
      </w:r>
      <w:r>
        <w:rPr>
          <w:lang w:val="fr-FR"/>
        </w:rPr>
        <w:t>Tapsoba</w:t>
      </w:r>
      <w:r w:rsidR="006D2204" w:rsidRPr="006D2204">
        <w:rPr>
          <w:lang w:val="fr-FR"/>
        </w:rPr>
        <w:t xml:space="preserve">, </w:t>
      </w:r>
      <w:r>
        <w:rPr>
          <w:lang w:val="fr-FR"/>
        </w:rPr>
        <w:t>Awal</w:t>
      </w:r>
      <w:bookmarkStart w:id="0" w:name="_GoBack"/>
      <w:bookmarkEnd w:id="0"/>
      <w:r w:rsidR="006D2204" w:rsidRPr="006D2204">
        <w:rPr>
          <w:lang w:val="fr-FR"/>
        </w:rPr>
        <w:t>, 29, comptable, 33 ;</w:t>
      </w:r>
    </w:p>
    <w:sectPr w:rsidR="0087432F" w:rsidRPr="006D2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4"/>
    <w:rsid w:val="005D5F44"/>
    <w:rsid w:val="006D2204"/>
    <w:rsid w:val="006F258C"/>
    <w:rsid w:val="0087432F"/>
    <w:rsid w:val="009F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570F"/>
  <w15:chartTrackingRefBased/>
  <w15:docId w15:val="{BC0A6397-54CF-4FBD-B21D-2B1472E4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2023-02-28T14:08:00Z</dcterms:created>
  <dcterms:modified xsi:type="dcterms:W3CDTF">2023-03-01T19:04:00Z</dcterms:modified>
</cp:coreProperties>
</file>