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7C94D" w14:textId="2344BAC2" w:rsidR="007A0EDA" w:rsidRDefault="00BB46BB">
      <w:r>
        <w:rPr>
          <w:rFonts w:hint="eastAsia"/>
        </w:rPr>
        <w:t>这道题是最大上升子序列问题(</w:t>
      </w:r>
      <w:r>
        <w:t>LIS)</w:t>
      </w:r>
      <w:r w:rsidR="0090034F">
        <w:rPr>
          <w:rFonts w:hint="eastAsia"/>
        </w:rPr>
        <w:t>性质</w:t>
      </w:r>
      <w:r w:rsidR="00101B9F">
        <w:rPr>
          <w:rFonts w:hint="eastAsia"/>
        </w:rPr>
        <w:t>。</w:t>
      </w:r>
      <w:bookmarkStart w:id="0" w:name="_GoBack"/>
      <w:bookmarkEnd w:id="0"/>
    </w:p>
    <w:p w14:paraId="628FECEE" w14:textId="149B14D0" w:rsidR="00BB46BB" w:rsidRDefault="00BB46BB">
      <w:pPr>
        <w:rPr>
          <w:b/>
          <w:bCs/>
          <w:sz w:val="32"/>
          <w:szCs w:val="36"/>
        </w:rPr>
      </w:pPr>
      <w:r>
        <w:rPr>
          <w:rFonts w:hint="eastAsia"/>
        </w:rPr>
        <w:t>可以将所有的方块种类都求出来，然后转化一下成为最大上升子序列问题，这就可以简化问题</w:t>
      </w:r>
      <w:r w:rsidR="007671C1">
        <w:rPr>
          <w:rFonts w:hint="eastAsia"/>
        </w:rPr>
        <w:t>进行求解</w:t>
      </w:r>
      <w:r>
        <w:rPr>
          <w:rFonts w:hint="eastAsia"/>
        </w:rPr>
        <w:t>了。</w:t>
      </w:r>
      <w:r w:rsidR="002A28AD">
        <w:rPr>
          <w:rFonts w:hint="eastAsia"/>
        </w:rPr>
        <w:t>重点问题是，如何转化为最大上升子问题</w:t>
      </w:r>
      <w:r w:rsidR="00913965">
        <w:rPr>
          <w:rFonts w:hint="eastAsia"/>
        </w:rPr>
        <w:t>？</w:t>
      </w:r>
      <w:r w:rsidR="00913965">
        <w:br/>
      </w:r>
      <w:r w:rsidR="00FD59C9" w:rsidRPr="00DD31D4">
        <w:rPr>
          <w:rFonts w:hint="eastAsia"/>
          <w:b/>
          <w:bCs/>
          <w:sz w:val="72"/>
          <w:szCs w:val="96"/>
        </w:rPr>
        <w:t>排序！</w:t>
      </w:r>
    </w:p>
    <w:p w14:paraId="2817C006" w14:textId="245DBF4D" w:rsidR="00FD59C9" w:rsidRDefault="00FD59C9">
      <w:r>
        <w:rPr>
          <w:rFonts w:hint="eastAsia"/>
        </w:rPr>
        <w:t>按照标准，先是底面积长度，再是底面积宽度排好序，确保是上升子序列的形式。</w:t>
      </w:r>
    </w:p>
    <w:p w14:paraId="12BF152E" w14:textId="2435749E" w:rsidR="00E52836" w:rsidRDefault="00E52836" w:rsidP="00E52836">
      <w:pPr>
        <w:jc w:val="center"/>
      </w:pPr>
      <w:r>
        <w:rPr>
          <w:noProof/>
        </w:rPr>
        <w:drawing>
          <wp:inline distT="0" distB="0" distL="0" distR="0" wp14:anchorId="14C39F57" wp14:editId="2FC497C3">
            <wp:extent cx="2613887" cy="285012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9D14" w14:textId="2CF9991A" w:rsidR="00E52836" w:rsidRDefault="00E52836" w:rsidP="00E52836">
      <w:pPr>
        <w:jc w:val="center"/>
      </w:pPr>
      <w:r>
        <w:rPr>
          <w:rFonts w:hint="eastAsia"/>
        </w:rPr>
        <w:t>图1 上升子序列问题形式</w:t>
      </w:r>
    </w:p>
    <w:p w14:paraId="112D24E8" w14:textId="0BEDA469" w:rsidR="00E52836" w:rsidRDefault="00E52836" w:rsidP="00E52836">
      <w:pPr>
        <w:jc w:val="center"/>
      </w:pPr>
    </w:p>
    <w:p w14:paraId="36C9189A" w14:textId="73F0C0B0" w:rsidR="00E52836" w:rsidRDefault="00E52836" w:rsidP="00E52836">
      <w:pPr>
        <w:jc w:val="left"/>
      </w:pPr>
      <w:r>
        <w:rPr>
          <w:noProof/>
        </w:rPr>
        <w:drawing>
          <wp:inline distT="0" distB="0" distL="0" distR="0" wp14:anchorId="059312E7" wp14:editId="73BB4FC9">
            <wp:extent cx="6010982" cy="107442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6894" cy="11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04B7" w14:textId="3428D921" w:rsidR="00E52836" w:rsidRDefault="00E52836" w:rsidP="00E52836">
      <w:pPr>
        <w:jc w:val="left"/>
      </w:pPr>
    </w:p>
    <w:p w14:paraId="1E1EA626" w14:textId="21E445C6" w:rsidR="00E52836" w:rsidRPr="00FD59C9" w:rsidRDefault="00E52836" w:rsidP="00E52836">
      <w:pPr>
        <w:jc w:val="left"/>
        <w:rPr>
          <w:rFonts w:hint="eastAsia"/>
        </w:rPr>
      </w:pPr>
      <w:r>
        <w:rPr>
          <w:rFonts w:hint="eastAsia"/>
        </w:rPr>
        <w:t>转化成L</w:t>
      </w:r>
      <w:r>
        <w:t>IS</w:t>
      </w:r>
      <w:r>
        <w:rPr>
          <w:rFonts w:hint="eastAsia"/>
        </w:rPr>
        <w:t>问题形式了，然后可以求解了。</w:t>
      </w:r>
    </w:p>
    <w:sectPr w:rsidR="00E52836" w:rsidRPr="00FD5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06"/>
    <w:rsid w:val="00101B9F"/>
    <w:rsid w:val="0015554D"/>
    <w:rsid w:val="002A28AD"/>
    <w:rsid w:val="00721606"/>
    <w:rsid w:val="007671C1"/>
    <w:rsid w:val="007A0EDA"/>
    <w:rsid w:val="0090034F"/>
    <w:rsid w:val="00913965"/>
    <w:rsid w:val="00BB46BB"/>
    <w:rsid w:val="00DD31D4"/>
    <w:rsid w:val="00E52836"/>
    <w:rsid w:val="00F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4B90"/>
  <w15:chartTrackingRefBased/>
  <w15:docId w15:val="{216B7384-198D-4B96-B450-58E7B0BD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 泽恩</dc:creator>
  <cp:keywords/>
  <dc:description/>
  <cp:lastModifiedBy>劳 泽恩</cp:lastModifiedBy>
  <cp:revision>12</cp:revision>
  <dcterms:created xsi:type="dcterms:W3CDTF">2019-09-07T13:12:00Z</dcterms:created>
  <dcterms:modified xsi:type="dcterms:W3CDTF">2019-09-07T13:22:00Z</dcterms:modified>
</cp:coreProperties>
</file>