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5E927" w14:textId="03C1F9BB" w:rsidR="00627DDD" w:rsidRDefault="00F56119" w:rsidP="007B5BDA">
      <w:pPr>
        <w:pStyle w:val="ListParagraph"/>
        <w:numPr>
          <w:ilvl w:val="0"/>
          <w:numId w:val="1"/>
        </w:numPr>
      </w:pPr>
      <w:r>
        <w:t xml:space="preserve">Simulation and optimization </w:t>
      </w:r>
      <w:proofErr w:type="gramStart"/>
      <w:r>
        <w:t>is</w:t>
      </w:r>
      <w:proofErr w:type="gramEnd"/>
      <w:r>
        <w:t xml:space="preserve"> run in the new </w:t>
      </w:r>
      <w:r w:rsidR="00627DDD">
        <w:t>“</w:t>
      </w:r>
      <w:proofErr w:type="spellStart"/>
      <w:r w:rsidR="00627DDD">
        <w:t>pharsol</w:t>
      </w:r>
      <w:proofErr w:type="spellEnd"/>
      <w:r w:rsidR="00627DDD">
        <w:t>” and “</w:t>
      </w:r>
      <w:proofErr w:type="spellStart"/>
      <w:r w:rsidR="00627DDD">
        <w:t>PMcore</w:t>
      </w:r>
      <w:proofErr w:type="spellEnd"/>
      <w:r w:rsidR="00627DDD">
        <w:t>” packages that Julian wrote in Rust</w:t>
      </w:r>
    </w:p>
    <w:p w14:paraId="176FC1C6" w14:textId="6F95D2D3" w:rsidR="003E20DA" w:rsidRDefault="007B5BDA" w:rsidP="007B5BDA">
      <w:pPr>
        <w:pStyle w:val="ListParagraph"/>
        <w:numPr>
          <w:ilvl w:val="0"/>
          <w:numId w:val="1"/>
        </w:numPr>
      </w:pPr>
      <w:r>
        <w:t>One compartment model with fixed volume. Each subject has parameters:</w:t>
      </w:r>
    </w:p>
    <w:p w14:paraId="26B09C0E" w14:textId="7A8BF534" w:rsidR="007B5BDA" w:rsidRDefault="007B5BDA" w:rsidP="007B5BDA">
      <w:pPr>
        <w:pStyle w:val="ListParagraph"/>
        <w:numPr>
          <w:ilvl w:val="1"/>
          <w:numId w:val="1"/>
        </w:numPr>
      </w:pPr>
      <w:r>
        <w:t>Ke is mean-reverting stochastic with,</w:t>
      </w:r>
    </w:p>
    <w:p w14:paraId="6F0161E6" w14:textId="1ADC20D4" w:rsidR="007B5BDA" w:rsidRDefault="007B5BDA" w:rsidP="007B5BDA">
      <w:pPr>
        <w:pStyle w:val="ListParagraph"/>
        <w:numPr>
          <w:ilvl w:val="2"/>
          <w:numId w:val="1"/>
        </w:numPr>
      </w:pPr>
      <w:r>
        <w:t>mean,</w:t>
      </w:r>
      <w:r>
        <w:t xml:space="preserve"> </w:t>
      </w:r>
      <w:r>
        <w:t>Ke_0</w:t>
      </w:r>
      <w:r>
        <w:t xml:space="preserve"> </w:t>
      </w:r>
      <w:r>
        <w:t>~</w:t>
      </w:r>
      <w:r>
        <w:t xml:space="preserve"> </w:t>
      </w:r>
      <w:r>
        <w:t>N</w:t>
      </w:r>
      <w:r>
        <w:t>(1.2, 0.12)</w:t>
      </w:r>
    </w:p>
    <w:p w14:paraId="43447B20" w14:textId="27B92E95" w:rsidR="007B5BDA" w:rsidRDefault="007B5BDA" w:rsidP="007B5BDA">
      <w:pPr>
        <w:pStyle w:val="ListParagraph"/>
        <w:numPr>
          <w:ilvl w:val="2"/>
          <w:numId w:val="1"/>
        </w:numPr>
      </w:pPr>
      <w:proofErr w:type="spellStart"/>
      <w:r>
        <w:t>sd</w:t>
      </w:r>
      <w:proofErr w:type="spellEnd"/>
      <w:r>
        <w:t xml:space="preserve">, </w:t>
      </w:r>
      <w:r>
        <w:t xml:space="preserve"> </w:t>
      </w:r>
      <w:proofErr w:type="spellStart"/>
      <w:r>
        <w:t>sigma_Ke</w:t>
      </w:r>
      <w:proofErr w:type="spellEnd"/>
      <w:r>
        <w:t xml:space="preserve"> </w:t>
      </w:r>
      <w:r>
        <w:t>~ N</w:t>
      </w:r>
      <w:r>
        <w:t>(0.1, 0.01)</w:t>
      </w:r>
    </w:p>
    <w:p w14:paraId="4922DF04" w14:textId="77777777" w:rsidR="007B5BDA" w:rsidRDefault="007B5BDA" w:rsidP="007B5BDA">
      <w:pPr>
        <w:pStyle w:val="ListParagraph"/>
        <w:numPr>
          <w:ilvl w:val="1"/>
          <w:numId w:val="1"/>
        </w:numPr>
      </w:pPr>
      <w:r>
        <w:t>Volume is fixed</w:t>
      </w:r>
    </w:p>
    <w:p w14:paraId="74C59684" w14:textId="32506526" w:rsidR="00363BF7" w:rsidRDefault="00363BF7" w:rsidP="007B5BDA">
      <w:pPr>
        <w:pStyle w:val="ListParagraph"/>
        <w:numPr>
          <w:ilvl w:val="1"/>
          <w:numId w:val="1"/>
        </w:numPr>
      </w:pPr>
      <w:r>
        <w:t>Subjects are in “subjects.csv”</w:t>
      </w:r>
    </w:p>
    <w:p w14:paraId="0CD7AD5F" w14:textId="68C3A255" w:rsidR="007B5BDA" w:rsidRDefault="00363BF7" w:rsidP="007B5BDA">
      <w:pPr>
        <w:pStyle w:val="ListParagraph"/>
        <w:numPr>
          <w:ilvl w:val="0"/>
          <w:numId w:val="1"/>
        </w:numPr>
      </w:pPr>
      <w:proofErr w:type="gramStart"/>
      <w:r>
        <w:t>200 unit</w:t>
      </w:r>
      <w:proofErr w:type="gramEnd"/>
      <w:r>
        <w:t xml:space="preserve"> bolus is applied at time = 0, concentration</w:t>
      </w:r>
      <w:r w:rsidR="0080444E">
        <w:t xml:space="preserve"> is </w:t>
      </w:r>
      <w:r>
        <w:t>measured at 0.2, 0.4, 0.6,0.8,and 1.0</w:t>
      </w:r>
      <w:r w:rsidR="0080444E">
        <w:t>, i.e. DT = 0.2</w:t>
      </w:r>
    </w:p>
    <w:p w14:paraId="162C42C5" w14:textId="77777777" w:rsidR="0080444E" w:rsidRDefault="0080444E" w:rsidP="007B5BDA">
      <w:pPr>
        <w:pStyle w:val="ListParagraph"/>
        <w:numPr>
          <w:ilvl w:val="0"/>
          <w:numId w:val="1"/>
        </w:numPr>
      </w:pPr>
      <w:r>
        <w:t>Euler-Maruyama is used to update SDE, w/dt=DT/10</w:t>
      </w:r>
    </w:p>
    <w:p w14:paraId="111F02A7" w14:textId="77777777" w:rsidR="0080444E" w:rsidRDefault="0080444E" w:rsidP="0080444E">
      <w:pPr>
        <w:pStyle w:val="ListParagraph"/>
        <w:numPr>
          <w:ilvl w:val="1"/>
          <w:numId w:val="1"/>
        </w:numPr>
      </w:pPr>
      <w:r>
        <w:t>output used for optimization is in “test.csv”</w:t>
      </w:r>
    </w:p>
    <w:p w14:paraId="50EEAF41" w14:textId="25E9B059" w:rsidR="0080444E" w:rsidRDefault="0080444E" w:rsidP="0080444E">
      <w:pPr>
        <w:pStyle w:val="ListParagraph"/>
        <w:numPr>
          <w:ilvl w:val="1"/>
          <w:numId w:val="1"/>
        </w:numPr>
      </w:pPr>
      <w:r>
        <w:t>there are 100 subjects.</w:t>
      </w:r>
    </w:p>
    <w:p w14:paraId="5241A298" w14:textId="439623FF" w:rsidR="0080444E" w:rsidRDefault="0080444E" w:rsidP="007B5BDA">
      <w:pPr>
        <w:pStyle w:val="ListParagraph"/>
        <w:numPr>
          <w:ilvl w:val="0"/>
          <w:numId w:val="1"/>
        </w:numPr>
      </w:pPr>
      <w:r>
        <w:t>NPAG (but using SDE and particle filter)</w:t>
      </w:r>
    </w:p>
    <w:p w14:paraId="5168C664" w14:textId="2273E282" w:rsidR="0080444E" w:rsidRDefault="0080444E" w:rsidP="0080444E">
      <w:pPr>
        <w:pStyle w:val="ListParagraph"/>
        <w:numPr>
          <w:ilvl w:val="1"/>
          <w:numId w:val="1"/>
        </w:numPr>
      </w:pPr>
      <w:r>
        <w:t>Implementation details of particle filter are ____ (ask Julian)</w:t>
      </w:r>
    </w:p>
    <w:p w14:paraId="766328F9" w14:textId="1AB1AF07" w:rsidR="0080444E" w:rsidRDefault="0080444E" w:rsidP="0080444E">
      <w:pPr>
        <w:pStyle w:val="ListParagraph"/>
        <w:numPr>
          <w:ilvl w:val="1"/>
          <w:numId w:val="1"/>
        </w:numPr>
      </w:pPr>
      <w:r>
        <w:t xml:space="preserve">SDE uses </w:t>
      </w:r>
      <w:r w:rsidR="00F56119">
        <w:t>Euler-Maruyama</w:t>
      </w:r>
    </w:p>
    <w:p w14:paraId="14923FC6" w14:textId="0619B381" w:rsidR="00302C3E" w:rsidRDefault="00302C3E" w:rsidP="00302C3E">
      <w:pPr>
        <w:pStyle w:val="ListParagraph"/>
        <w:numPr>
          <w:ilvl w:val="2"/>
          <w:numId w:val="1"/>
        </w:numPr>
      </w:pPr>
      <w:proofErr w:type="spellStart"/>
      <w:r>
        <w:t>Nparticles</w:t>
      </w:r>
      <w:proofErr w:type="spellEnd"/>
      <w:r>
        <w:t xml:space="preserve"> = 11</w:t>
      </w:r>
    </w:p>
    <w:p w14:paraId="311617E6" w14:textId="368F0DC2" w:rsidR="00F56119" w:rsidRDefault="00F56119" w:rsidP="0080444E">
      <w:pPr>
        <w:pStyle w:val="ListParagraph"/>
        <w:numPr>
          <w:ilvl w:val="1"/>
          <w:numId w:val="1"/>
        </w:numPr>
      </w:pPr>
      <w:r>
        <w:t>Prior = Sobol sequence w/1000 points, seed = 347</w:t>
      </w:r>
    </w:p>
    <w:p w14:paraId="55C20311" w14:textId="2198DA8F" w:rsidR="00F56119" w:rsidRDefault="00F56119" w:rsidP="0080444E">
      <w:pPr>
        <w:pStyle w:val="ListParagraph"/>
        <w:numPr>
          <w:ilvl w:val="1"/>
          <w:numId w:val="1"/>
        </w:numPr>
      </w:pPr>
      <w:r>
        <w:t xml:space="preserve">AB = </w:t>
      </w:r>
    </w:p>
    <w:p w14:paraId="1CD52370" w14:textId="77777777" w:rsidR="00F56119" w:rsidRDefault="00F56119" w:rsidP="00627DDD">
      <w:pPr>
        <w:pStyle w:val="ListParagraph"/>
        <w:ind w:left="2160"/>
      </w:pPr>
      <w:r>
        <w:t>ke0 = [0.0001, 2.4]</w:t>
      </w:r>
    </w:p>
    <w:p w14:paraId="6B40E185" w14:textId="1E51B438" w:rsidR="00F56119" w:rsidRDefault="00F56119" w:rsidP="00627DDD">
      <w:pPr>
        <w:pStyle w:val="ListParagraph"/>
        <w:ind w:left="2160"/>
      </w:pPr>
      <w:proofErr w:type="spellStart"/>
      <w:r>
        <w:t>ske</w:t>
      </w:r>
      <w:proofErr w:type="spellEnd"/>
      <w:r>
        <w:t xml:space="preserve"> = [0.0001, 0.2]</w:t>
      </w:r>
    </w:p>
    <w:p w14:paraId="680A0301" w14:textId="47E0426B" w:rsidR="00F56119" w:rsidRDefault="00F56119" w:rsidP="00F56119">
      <w:pPr>
        <w:pStyle w:val="ListParagraph"/>
        <w:numPr>
          <w:ilvl w:val="1"/>
          <w:numId w:val="1"/>
        </w:numPr>
      </w:pPr>
      <w:r>
        <w:t xml:space="preserve">Error is additive w/initial L=1.0 and a </w:t>
      </w:r>
      <w:proofErr w:type="gramStart"/>
      <w:r>
        <w:t>polynomial coefficients</w:t>
      </w:r>
      <w:proofErr w:type="gramEnd"/>
      <w:r>
        <w:t xml:space="preserve"> = </w:t>
      </w:r>
      <w:r w:rsidRPr="00F56119">
        <w:t>[-0.00119, 0.44379, -0.45864, 0.16537]</w:t>
      </w:r>
    </w:p>
    <w:p w14:paraId="01945E95" w14:textId="42CD62E0" w:rsidR="00627DDD" w:rsidRDefault="00627DDD" w:rsidP="00627DDD">
      <w:pPr>
        <w:pStyle w:val="ListParagraph"/>
        <w:numPr>
          <w:ilvl w:val="0"/>
          <w:numId w:val="1"/>
        </w:numPr>
      </w:pPr>
      <w:r>
        <w:t>Optimized density is in “theta.csv”</w:t>
      </w:r>
    </w:p>
    <w:p w14:paraId="1241B737" w14:textId="602B05D0" w:rsidR="00627DDD" w:rsidRDefault="00627DDD" w:rsidP="00627DDD">
      <w:pPr>
        <w:pStyle w:val="ListParagraph"/>
        <w:numPr>
          <w:ilvl w:val="0"/>
          <w:numId w:val="1"/>
        </w:numPr>
      </w:pPr>
      <w:r>
        <w:t>Cycle statistics, including the final cycle are in “cycle.csv”</w:t>
      </w:r>
    </w:p>
    <w:p w14:paraId="6C748F26" w14:textId="77777777" w:rsidR="00627DDD" w:rsidRDefault="00627DDD" w:rsidP="00627DDD">
      <w:pPr>
        <w:pStyle w:val="ListParagraph"/>
        <w:numPr>
          <w:ilvl w:val="1"/>
          <w:numId w:val="1"/>
        </w:numPr>
      </w:pPr>
      <w:r>
        <w:t xml:space="preserve">Convergence at cycle </w:t>
      </w:r>
      <w:r w:rsidRPr="00627DDD">
        <w:t>47</w:t>
      </w:r>
    </w:p>
    <w:p w14:paraId="3EA5E225" w14:textId="77777777" w:rsidR="00627DDD" w:rsidRDefault="00627DDD" w:rsidP="00627DDD">
      <w:pPr>
        <w:pStyle w:val="ListParagraph"/>
        <w:numPr>
          <w:ilvl w:val="1"/>
          <w:numId w:val="1"/>
        </w:numPr>
      </w:pPr>
      <w:r>
        <w:t xml:space="preserve">Likelihood = </w:t>
      </w:r>
      <w:r w:rsidRPr="00627DDD">
        <w:t>758.6762371426402</w:t>
      </w:r>
    </w:p>
    <w:p w14:paraId="49B9B4DF" w14:textId="77777777" w:rsidR="00627DDD" w:rsidRDefault="00627DDD" w:rsidP="00627DDD">
      <w:pPr>
        <w:pStyle w:val="ListParagraph"/>
        <w:numPr>
          <w:ilvl w:val="1"/>
          <w:numId w:val="1"/>
        </w:numPr>
      </w:pPr>
      <w:r>
        <w:t xml:space="preserve">L = </w:t>
      </w:r>
      <w:r w:rsidRPr="00627DDD">
        <w:t>0.00000019415113952421819</w:t>
      </w:r>
    </w:p>
    <w:p w14:paraId="7E2487E3" w14:textId="77777777" w:rsidR="00627DDD" w:rsidRDefault="00627DDD" w:rsidP="00627DDD">
      <w:pPr>
        <w:pStyle w:val="ListParagraph"/>
        <w:numPr>
          <w:ilvl w:val="1"/>
          <w:numId w:val="1"/>
        </w:numPr>
      </w:pPr>
      <w:r>
        <w:t xml:space="preserve">Number of supports at convergence = </w:t>
      </w:r>
      <w:r w:rsidRPr="00627DDD">
        <w:t>8</w:t>
      </w:r>
    </w:p>
    <w:p w14:paraId="356D2D43" w14:textId="77777777" w:rsidR="00627DDD" w:rsidRDefault="00627DDD" w:rsidP="00627DDD">
      <w:pPr>
        <w:pStyle w:val="ListParagraph"/>
        <w:numPr>
          <w:ilvl w:val="1"/>
          <w:numId w:val="1"/>
        </w:numPr>
      </w:pPr>
      <w:r>
        <w:t xml:space="preserve">Ke (mean, median sigma) = </w:t>
      </w:r>
    </w:p>
    <w:p w14:paraId="3DA06FA9" w14:textId="77849C4D" w:rsidR="00627DDD" w:rsidRDefault="00627DDD" w:rsidP="00627DDD">
      <w:pPr>
        <w:pStyle w:val="ListParagraph"/>
        <w:numPr>
          <w:ilvl w:val="2"/>
          <w:numId w:val="1"/>
        </w:numPr>
      </w:pPr>
      <w:r w:rsidRPr="00627DDD">
        <w:t>1.1868038440299031,</w:t>
      </w:r>
      <w:r>
        <w:t xml:space="preserve"> </w:t>
      </w:r>
      <w:r w:rsidRPr="00627DDD">
        <w:t>1.1815306262564658,</w:t>
      </w:r>
      <w:r>
        <w:t xml:space="preserve"> </w:t>
      </w:r>
      <w:r w:rsidRPr="00627DDD">
        <w:t>0.022330679917247367</w:t>
      </w:r>
    </w:p>
    <w:p w14:paraId="3A684986" w14:textId="77777777" w:rsidR="00627DDD" w:rsidRDefault="00627DDD" w:rsidP="00627DDD">
      <w:pPr>
        <w:pStyle w:val="ListParagraph"/>
        <w:numPr>
          <w:ilvl w:val="1"/>
          <w:numId w:val="1"/>
        </w:numPr>
      </w:pPr>
      <w:r>
        <w:t xml:space="preserve">Sigma Ke (mean, median sigma) = </w:t>
      </w:r>
    </w:p>
    <w:p w14:paraId="077A439B" w14:textId="037BAB53" w:rsidR="00627DDD" w:rsidRDefault="00627DDD" w:rsidP="00627DDD">
      <w:pPr>
        <w:pStyle w:val="ListParagraph"/>
        <w:numPr>
          <w:ilvl w:val="2"/>
          <w:numId w:val="1"/>
        </w:numPr>
      </w:pPr>
      <w:r w:rsidRPr="00627DDD">
        <w:t>0.11757628953933719,0.11475543504714969,0.048380266764816396</w:t>
      </w:r>
    </w:p>
    <w:p w14:paraId="274EC83A" w14:textId="604294A0" w:rsidR="00627DDD" w:rsidRDefault="00302C3E" w:rsidP="00302C3E">
      <w:pPr>
        <w:pStyle w:val="ListParagraph"/>
        <w:numPr>
          <w:ilvl w:val="1"/>
          <w:numId w:val="1"/>
        </w:numPr>
      </w:pPr>
      <w:r>
        <w:t xml:space="preserve">Note: Stochastic process, so every time the program is run, you get a different result, but for most runs, estimation of Ke and </w:t>
      </w:r>
      <w:proofErr w:type="spellStart"/>
      <w:r>
        <w:t>sigma_KE</w:t>
      </w:r>
      <w:proofErr w:type="spellEnd"/>
      <w:r>
        <w:t xml:space="preserve"> is “OK”, see file “sample_out.csv”</w:t>
      </w:r>
    </w:p>
    <w:p w14:paraId="550AC0EF" w14:textId="77777777" w:rsidR="00302C3E" w:rsidRDefault="00302C3E" w:rsidP="0072173E">
      <w:pPr>
        <w:pStyle w:val="ListParagraph"/>
        <w:numPr>
          <w:ilvl w:val="2"/>
          <w:numId w:val="1"/>
        </w:numPr>
      </w:pPr>
      <w:r>
        <w:t>&gt; summary(</w:t>
      </w:r>
      <w:proofErr w:type="spellStart"/>
      <w:r>
        <w:t>outs$Ke_mean</w:t>
      </w:r>
      <w:proofErr w:type="spellEnd"/>
      <w:r>
        <w:t>)</w:t>
      </w:r>
    </w:p>
    <w:p w14:paraId="189884BE" w14:textId="3EA4D6E4" w:rsidR="00302C3E" w:rsidRDefault="00302C3E" w:rsidP="00302C3E">
      <w:pPr>
        <w:pStyle w:val="ListParagraph"/>
        <w:ind w:left="1440"/>
      </w:pPr>
      <w:r>
        <w:t xml:space="preserve">Min. 1st Qu.  Median    </w:t>
      </w:r>
      <w:r w:rsidRPr="00302C3E">
        <w:rPr>
          <w:b/>
          <w:bCs/>
        </w:rPr>
        <w:t>Mean</w:t>
      </w:r>
      <w:r>
        <w:t xml:space="preserve"> 3rd Qu.    Max. </w:t>
      </w:r>
    </w:p>
    <w:p w14:paraId="185D1A29" w14:textId="7ADDFACC" w:rsidR="00302C3E" w:rsidRDefault="00302C3E" w:rsidP="00302C3E">
      <w:pPr>
        <w:pStyle w:val="ListParagraph"/>
        <w:ind w:left="1440"/>
      </w:pPr>
      <w:r>
        <w:t xml:space="preserve"> 1.159   1.184   1.188   </w:t>
      </w:r>
      <w:r w:rsidRPr="00302C3E">
        <w:rPr>
          <w:b/>
          <w:bCs/>
        </w:rPr>
        <w:t>1.189</w:t>
      </w:r>
      <w:r>
        <w:t xml:space="preserve">   1.193   1.226</w:t>
      </w:r>
    </w:p>
    <w:p w14:paraId="62E8A78D" w14:textId="77777777" w:rsidR="00302C3E" w:rsidRDefault="00302C3E" w:rsidP="0072173E">
      <w:pPr>
        <w:pStyle w:val="ListParagraph"/>
        <w:numPr>
          <w:ilvl w:val="2"/>
          <w:numId w:val="1"/>
        </w:numPr>
      </w:pPr>
      <w:r>
        <w:t>&gt; summary(</w:t>
      </w:r>
      <w:proofErr w:type="spellStart"/>
      <w:r>
        <w:t>outs$ske_mean</w:t>
      </w:r>
      <w:proofErr w:type="spellEnd"/>
      <w:r>
        <w:t>)</w:t>
      </w:r>
    </w:p>
    <w:p w14:paraId="1270A637" w14:textId="2945F7A2" w:rsidR="00302C3E" w:rsidRDefault="00302C3E" w:rsidP="00302C3E">
      <w:pPr>
        <w:ind w:left="720" w:firstLine="360"/>
      </w:pPr>
      <w:r>
        <w:t xml:space="preserve"> </w:t>
      </w:r>
      <w:r>
        <w:tab/>
      </w:r>
      <w:r>
        <w:t xml:space="preserve"> Min. 1st Qu.  Median    </w:t>
      </w:r>
      <w:r w:rsidRPr="00302C3E">
        <w:rPr>
          <w:b/>
          <w:bCs/>
        </w:rPr>
        <w:t>Mean</w:t>
      </w:r>
      <w:r>
        <w:t xml:space="preserve"> 3rd Qu.    Max. </w:t>
      </w:r>
    </w:p>
    <w:p w14:paraId="5871EFAC" w14:textId="06A5453B" w:rsidR="00302C3E" w:rsidRDefault="00302C3E" w:rsidP="00302C3E">
      <w:pPr>
        <w:pStyle w:val="ListParagraph"/>
        <w:ind w:left="1440"/>
      </w:pPr>
      <w:r>
        <w:t xml:space="preserve">0.01380 0.07465 0.09548 </w:t>
      </w:r>
      <w:r w:rsidRPr="00302C3E">
        <w:rPr>
          <w:b/>
          <w:bCs/>
        </w:rPr>
        <w:t>0.09145</w:t>
      </w:r>
      <w:r>
        <w:t xml:space="preserve"> 0.10976 0.12474</w:t>
      </w:r>
    </w:p>
    <w:p w14:paraId="249538BA" w14:textId="38E15F1E" w:rsidR="0072173E" w:rsidRDefault="0072173E" w:rsidP="0072173E">
      <w:r>
        <w:t xml:space="preserve">                    h. The standard deviation of sigma Ke is correct, but the sigma of Ke is way too small  (mean sigma </w:t>
      </w:r>
      <w:proofErr w:type="spellStart"/>
      <w:r>
        <w:t>sigma</w:t>
      </w:r>
      <w:proofErr w:type="spellEnd"/>
      <w:r>
        <w:t xml:space="preserve"> Ke = 0.009131 vs. 0.01 truth; mean sigma Ke = 0.02971 vs. 0.12 truth)</w:t>
      </w:r>
    </w:p>
    <w:p w14:paraId="516DBFB4" w14:textId="77777777" w:rsidR="007B5BDA" w:rsidRDefault="007B5BDA"/>
    <w:sectPr w:rsidR="007B5B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11EAB"/>
    <w:multiLevelType w:val="hybridMultilevel"/>
    <w:tmpl w:val="6B307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2260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BDA"/>
    <w:rsid w:val="00302C3E"/>
    <w:rsid w:val="00363BF7"/>
    <w:rsid w:val="003E20DA"/>
    <w:rsid w:val="00627DDD"/>
    <w:rsid w:val="006647E9"/>
    <w:rsid w:val="00674039"/>
    <w:rsid w:val="0072173E"/>
    <w:rsid w:val="007B5BDA"/>
    <w:rsid w:val="0080444E"/>
    <w:rsid w:val="00B60165"/>
    <w:rsid w:val="00EE37F5"/>
    <w:rsid w:val="00F5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F48722"/>
  <w15:chartTrackingRefBased/>
  <w15:docId w15:val="{757AA143-D643-334D-9C12-97111E4F2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B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B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BD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BD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BD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BD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B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B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B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B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B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BD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BD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B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B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B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B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B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Yamada, Walter</dc:creator>
  <cp:keywords/>
  <dc:description/>
  <cp:lastModifiedBy>Yamada, Walter</cp:lastModifiedBy>
  <cp:revision>1</cp:revision>
  <dcterms:created xsi:type="dcterms:W3CDTF">2024-11-13T21:57:00Z</dcterms:created>
  <dcterms:modified xsi:type="dcterms:W3CDTF">2024-11-13T23:33:00Z</dcterms:modified>
</cp:coreProperties>
</file>