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6E6EE8" w14:textId="77777777" w:rsidR="00DE46A4" w:rsidRPr="00DE46A4" w:rsidRDefault="00DE46A4" w:rsidP="00DE46A4">
      <w:pPr>
        <w:rPr>
          <w:b/>
          <w:bCs/>
        </w:rPr>
      </w:pPr>
      <w:r w:rsidRPr="00DE46A4">
        <w:rPr>
          <w:b/>
          <w:bCs/>
        </w:rPr>
        <w:t>Data Meets Design: Elegant Scientific Analysis and Reports with LLMs, Quarto &amp; R</w:t>
      </w:r>
    </w:p>
    <w:p w14:paraId="05D36A8A" w14:textId="77777777" w:rsidR="00DE46A4" w:rsidRDefault="00DE46A4" w:rsidP="00DE46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4212"/>
        <w:gridCol w:w="3402"/>
      </w:tblGrid>
      <w:tr w:rsidR="00DE46A4" w14:paraId="56134B99" w14:textId="77777777" w:rsidTr="00AE307B">
        <w:tc>
          <w:tcPr>
            <w:tcW w:w="1736" w:type="dxa"/>
          </w:tcPr>
          <w:p w14:paraId="363F6646" w14:textId="77777777" w:rsidR="00DE46A4" w:rsidRDefault="00DE46A4" w:rsidP="00AE307B">
            <w:r>
              <w:t>Time</w:t>
            </w:r>
          </w:p>
        </w:tc>
        <w:tc>
          <w:tcPr>
            <w:tcW w:w="4212" w:type="dxa"/>
          </w:tcPr>
          <w:p w14:paraId="39434D98" w14:textId="77777777" w:rsidR="00DE46A4" w:rsidRDefault="00DE46A4" w:rsidP="00AE307B">
            <w:r>
              <w:t>Topic</w:t>
            </w:r>
          </w:p>
        </w:tc>
        <w:tc>
          <w:tcPr>
            <w:tcW w:w="3402" w:type="dxa"/>
          </w:tcPr>
          <w:p w14:paraId="6604829A" w14:textId="77777777" w:rsidR="00DE46A4" w:rsidRDefault="00DE46A4" w:rsidP="00AE307B">
            <w:r>
              <w:t>Faculty</w:t>
            </w:r>
          </w:p>
        </w:tc>
      </w:tr>
      <w:tr w:rsidR="00DE46A4" w14:paraId="30EBCB2D" w14:textId="77777777" w:rsidTr="00AE307B">
        <w:tc>
          <w:tcPr>
            <w:tcW w:w="1736" w:type="dxa"/>
          </w:tcPr>
          <w:p w14:paraId="3D481DE0" w14:textId="77777777" w:rsidR="00DE46A4" w:rsidRDefault="00DE46A4" w:rsidP="00AE307B">
            <w:r>
              <w:t>13:00</w:t>
            </w:r>
          </w:p>
        </w:tc>
        <w:tc>
          <w:tcPr>
            <w:tcW w:w="4212" w:type="dxa"/>
          </w:tcPr>
          <w:p w14:paraId="12AEE66E" w14:textId="77777777" w:rsidR="00DE46A4" w:rsidRDefault="00DE46A4" w:rsidP="00AE307B">
            <w:pPr>
              <w:pStyle w:val="ListParagraph"/>
              <w:numPr>
                <w:ilvl w:val="0"/>
                <w:numId w:val="2"/>
              </w:numPr>
            </w:pPr>
            <w:r>
              <w:t xml:space="preserve">Installation / Introduction to Positron </w:t>
            </w:r>
            <w:proofErr w:type="spellStart"/>
            <w:r>
              <w:t>Rstudio</w:t>
            </w:r>
            <w:proofErr w:type="spellEnd"/>
            <w:r>
              <w:t xml:space="preserve"> → Positron</w:t>
            </w:r>
          </w:p>
        </w:tc>
        <w:tc>
          <w:tcPr>
            <w:tcW w:w="3402" w:type="dxa"/>
          </w:tcPr>
          <w:p w14:paraId="5ACACB72" w14:textId="77777777" w:rsidR="00DE46A4" w:rsidRDefault="00DE46A4" w:rsidP="00AE307B">
            <w:r>
              <w:t>Michael Neely, MD</w:t>
            </w:r>
          </w:p>
        </w:tc>
      </w:tr>
      <w:tr w:rsidR="00DE46A4" w14:paraId="5C939B81" w14:textId="77777777" w:rsidTr="00AE307B">
        <w:tc>
          <w:tcPr>
            <w:tcW w:w="1736" w:type="dxa"/>
          </w:tcPr>
          <w:p w14:paraId="60DE535D" w14:textId="77777777" w:rsidR="00DE46A4" w:rsidRDefault="00DE46A4" w:rsidP="00AE307B">
            <w:r>
              <w:t>13:30</w:t>
            </w:r>
          </w:p>
        </w:tc>
        <w:tc>
          <w:tcPr>
            <w:tcW w:w="4212" w:type="dxa"/>
          </w:tcPr>
          <w:p w14:paraId="4C3104B4" w14:textId="77777777" w:rsidR="00DE46A4" w:rsidRDefault="00DE46A4" w:rsidP="00AE307B">
            <w:r>
              <w:t>Introduction to Quarto in Positron</w:t>
            </w:r>
          </w:p>
          <w:p w14:paraId="0F8E5924" w14:textId="77777777" w:rsidR="00DE46A4" w:rsidRDefault="00DE46A4" w:rsidP="00AE307B">
            <w:pPr>
              <w:pStyle w:val="ListParagraph"/>
              <w:numPr>
                <w:ilvl w:val="0"/>
                <w:numId w:val="1"/>
              </w:numPr>
            </w:pPr>
            <w:r>
              <w:t xml:space="preserve">Markdown </w:t>
            </w:r>
          </w:p>
          <w:p w14:paraId="62FE7532" w14:textId="77777777" w:rsidR="00DE46A4" w:rsidRDefault="00DE46A4" w:rsidP="00AE307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Mathtype</w:t>
            </w:r>
            <w:proofErr w:type="spellEnd"/>
            <w:r>
              <w:t xml:space="preserve">/Latex </w:t>
            </w:r>
          </w:p>
          <w:p w14:paraId="56E2E511" w14:textId="77777777" w:rsidR="00DE46A4" w:rsidRDefault="00DE46A4" w:rsidP="00AE307B">
            <w:pPr>
              <w:pStyle w:val="ListParagraph"/>
              <w:numPr>
                <w:ilvl w:val="0"/>
                <w:numId w:val="1"/>
              </w:numPr>
            </w:pPr>
            <w:r>
              <w:t>Headers (static)</w:t>
            </w:r>
          </w:p>
          <w:p w14:paraId="597A9836" w14:textId="77777777" w:rsidR="00DE46A4" w:rsidRDefault="00DE46A4" w:rsidP="00AE307B">
            <w:pPr>
              <w:pStyle w:val="ListParagraph"/>
              <w:numPr>
                <w:ilvl w:val="0"/>
                <w:numId w:val="1"/>
              </w:numPr>
            </w:pPr>
            <w:r>
              <w:t>Parameters</w:t>
            </w:r>
          </w:p>
          <w:p w14:paraId="4F2E440E" w14:textId="77777777" w:rsidR="00DE46A4" w:rsidRDefault="00DE46A4" w:rsidP="00AE307B">
            <w:pPr>
              <w:pStyle w:val="ListParagraph"/>
              <w:numPr>
                <w:ilvl w:val="0"/>
                <w:numId w:val="1"/>
              </w:numPr>
            </w:pPr>
            <w:r>
              <w:t xml:space="preserve">Code inclusion </w:t>
            </w:r>
          </w:p>
          <w:p w14:paraId="3CF5B144" w14:textId="77777777" w:rsidR="00DE46A4" w:rsidRDefault="00DE46A4" w:rsidP="00AE307B">
            <w:pPr>
              <w:pStyle w:val="ListParagraph"/>
              <w:numPr>
                <w:ilvl w:val="0"/>
                <w:numId w:val="1"/>
              </w:numPr>
            </w:pPr>
            <w:r>
              <w:t xml:space="preserve">Output formats </w:t>
            </w:r>
          </w:p>
          <w:p w14:paraId="389E51EC" w14:textId="77777777" w:rsidR="00DE46A4" w:rsidRDefault="00DE46A4" w:rsidP="00AE307B">
            <w:pPr>
              <w:pStyle w:val="ListParagraph"/>
              <w:numPr>
                <w:ilvl w:val="0"/>
                <w:numId w:val="1"/>
              </w:numPr>
            </w:pPr>
            <w:r>
              <w:t xml:space="preserve">Preview </w:t>
            </w:r>
          </w:p>
          <w:p w14:paraId="2CB9AADE" w14:textId="77777777" w:rsidR="00DE46A4" w:rsidRDefault="00DE46A4" w:rsidP="00AE307B">
            <w:pPr>
              <w:pStyle w:val="ListParagraph"/>
              <w:numPr>
                <w:ilvl w:val="0"/>
                <w:numId w:val="1"/>
              </w:numPr>
            </w:pPr>
            <w:r>
              <w:t xml:space="preserve">Render </w:t>
            </w:r>
          </w:p>
        </w:tc>
        <w:tc>
          <w:tcPr>
            <w:tcW w:w="3402" w:type="dxa"/>
          </w:tcPr>
          <w:p w14:paraId="69DCE235" w14:textId="77777777" w:rsidR="00DE46A4" w:rsidRDefault="00DE46A4" w:rsidP="00AE307B">
            <w:r>
              <w:t>Markus Hovd, PhD</w:t>
            </w:r>
          </w:p>
          <w:p w14:paraId="59DF0A1B" w14:textId="77777777" w:rsidR="00DE46A4" w:rsidRDefault="00DE46A4" w:rsidP="00AE307B">
            <w:r>
              <w:t>Michael Neely, MD</w:t>
            </w:r>
          </w:p>
        </w:tc>
      </w:tr>
      <w:tr w:rsidR="00DE46A4" w14:paraId="4498C801" w14:textId="77777777" w:rsidTr="00AE307B">
        <w:tc>
          <w:tcPr>
            <w:tcW w:w="1736" w:type="dxa"/>
          </w:tcPr>
          <w:p w14:paraId="25C17AB5" w14:textId="77777777" w:rsidR="00DE46A4" w:rsidRDefault="00DE46A4" w:rsidP="00AE307B">
            <w:r>
              <w:t>15:00</w:t>
            </w:r>
          </w:p>
        </w:tc>
        <w:tc>
          <w:tcPr>
            <w:tcW w:w="4212" w:type="dxa"/>
          </w:tcPr>
          <w:p w14:paraId="0A8D393D" w14:textId="77777777" w:rsidR="00DE46A4" w:rsidRDefault="00DE46A4" w:rsidP="00AE307B">
            <w:r>
              <w:t>Break</w:t>
            </w:r>
          </w:p>
        </w:tc>
        <w:tc>
          <w:tcPr>
            <w:tcW w:w="3402" w:type="dxa"/>
          </w:tcPr>
          <w:p w14:paraId="66D99793" w14:textId="77777777" w:rsidR="00DE46A4" w:rsidRDefault="00DE46A4" w:rsidP="00AE307B"/>
        </w:tc>
      </w:tr>
      <w:tr w:rsidR="00DE46A4" w14:paraId="1C270440" w14:textId="77777777" w:rsidTr="00AE307B">
        <w:tc>
          <w:tcPr>
            <w:tcW w:w="1736" w:type="dxa"/>
          </w:tcPr>
          <w:p w14:paraId="343DB3E4" w14:textId="77777777" w:rsidR="00DE46A4" w:rsidRDefault="00DE46A4" w:rsidP="00AE307B">
            <w:r>
              <w:t>15:30</w:t>
            </w:r>
          </w:p>
        </w:tc>
        <w:tc>
          <w:tcPr>
            <w:tcW w:w="4212" w:type="dxa"/>
          </w:tcPr>
          <w:p w14:paraId="3E2B1063" w14:textId="77777777" w:rsidR="00DE46A4" w:rsidRDefault="00DE46A4" w:rsidP="00AE307B">
            <w:r>
              <w:t xml:space="preserve">Introduction to LLMs in Positron </w:t>
            </w:r>
          </w:p>
        </w:tc>
        <w:tc>
          <w:tcPr>
            <w:tcW w:w="3402" w:type="dxa"/>
          </w:tcPr>
          <w:p w14:paraId="152088A6" w14:textId="77777777" w:rsidR="00DE46A4" w:rsidRDefault="00DE46A4" w:rsidP="00AE307B">
            <w:r>
              <w:t>Julian Otálvaro, PhD</w:t>
            </w:r>
          </w:p>
        </w:tc>
      </w:tr>
      <w:tr w:rsidR="00DE46A4" w14:paraId="3EC0E120" w14:textId="77777777" w:rsidTr="00AE307B">
        <w:tc>
          <w:tcPr>
            <w:tcW w:w="1736" w:type="dxa"/>
          </w:tcPr>
          <w:p w14:paraId="1FDACAB7" w14:textId="77777777" w:rsidR="00DE46A4" w:rsidRDefault="00DE46A4" w:rsidP="00AE307B">
            <w:r>
              <w:t>16:00</w:t>
            </w:r>
          </w:p>
        </w:tc>
        <w:tc>
          <w:tcPr>
            <w:tcW w:w="4212" w:type="dxa"/>
          </w:tcPr>
          <w:p w14:paraId="279FA28D" w14:textId="77777777" w:rsidR="00DE46A4" w:rsidRDefault="00DE46A4" w:rsidP="00AE307B">
            <w:r>
              <w:t>Hands on Exercises</w:t>
            </w:r>
          </w:p>
          <w:p w14:paraId="322BCD6C" w14:textId="77777777" w:rsidR="00DE46A4" w:rsidRDefault="00DE46A4" w:rsidP="00AE307B">
            <w:pPr>
              <w:pStyle w:val="ListParagraph"/>
              <w:numPr>
                <w:ilvl w:val="0"/>
                <w:numId w:val="3"/>
              </w:numPr>
            </w:pPr>
            <w:r>
              <w:t xml:space="preserve">Type up and recreate a sample document with headers, figures, equations </w:t>
            </w:r>
          </w:p>
          <w:p w14:paraId="557465AD" w14:textId="77777777" w:rsidR="00DE46A4" w:rsidRDefault="00DE46A4" w:rsidP="00AE307B">
            <w:pPr>
              <w:pStyle w:val="ListParagraph"/>
              <w:numPr>
                <w:ilvl w:val="0"/>
                <w:numId w:val="3"/>
              </w:numPr>
            </w:pPr>
            <w:r>
              <w:t xml:space="preserve">Document with R code </w:t>
            </w:r>
          </w:p>
          <w:p w14:paraId="6D6D7596" w14:textId="77777777" w:rsidR="00DE46A4" w:rsidRDefault="00DE46A4" w:rsidP="00AE307B">
            <w:pPr>
              <w:pStyle w:val="ListParagraph"/>
              <w:numPr>
                <w:ilvl w:val="0"/>
                <w:numId w:val="3"/>
              </w:numPr>
            </w:pPr>
            <w:r>
              <w:t>Document rendered with parameters to html and pptx - Julian</w:t>
            </w:r>
          </w:p>
        </w:tc>
        <w:tc>
          <w:tcPr>
            <w:tcW w:w="3402" w:type="dxa"/>
          </w:tcPr>
          <w:p w14:paraId="1B44F03C" w14:textId="77777777" w:rsidR="00DE46A4" w:rsidRDefault="00DE46A4" w:rsidP="00AE307B">
            <w:r>
              <w:t>All</w:t>
            </w:r>
          </w:p>
        </w:tc>
      </w:tr>
      <w:tr w:rsidR="00DE46A4" w14:paraId="44EDB41C" w14:textId="77777777" w:rsidTr="00AE307B">
        <w:tc>
          <w:tcPr>
            <w:tcW w:w="1736" w:type="dxa"/>
          </w:tcPr>
          <w:p w14:paraId="08894C5D" w14:textId="77777777" w:rsidR="00DE46A4" w:rsidRDefault="00DE46A4" w:rsidP="00AE307B">
            <w:r>
              <w:t>17:30</w:t>
            </w:r>
          </w:p>
        </w:tc>
        <w:tc>
          <w:tcPr>
            <w:tcW w:w="4212" w:type="dxa"/>
          </w:tcPr>
          <w:p w14:paraId="1643470E" w14:textId="77777777" w:rsidR="00DE46A4" w:rsidRDefault="00DE46A4" w:rsidP="00AE307B">
            <w:r>
              <w:t>Wrap up / questions</w:t>
            </w:r>
          </w:p>
        </w:tc>
        <w:tc>
          <w:tcPr>
            <w:tcW w:w="3402" w:type="dxa"/>
          </w:tcPr>
          <w:p w14:paraId="2E09B190" w14:textId="77777777" w:rsidR="00DE46A4" w:rsidRDefault="00DE46A4" w:rsidP="00AE307B">
            <w:r>
              <w:t>All</w:t>
            </w:r>
          </w:p>
        </w:tc>
      </w:tr>
      <w:tr w:rsidR="00DE46A4" w14:paraId="3E0A95B9" w14:textId="77777777" w:rsidTr="00AE307B">
        <w:tc>
          <w:tcPr>
            <w:tcW w:w="1736" w:type="dxa"/>
          </w:tcPr>
          <w:p w14:paraId="6E2364FE" w14:textId="77777777" w:rsidR="00DE46A4" w:rsidRDefault="00DE46A4" w:rsidP="00AE307B">
            <w:r>
              <w:t>18:00</w:t>
            </w:r>
          </w:p>
        </w:tc>
        <w:tc>
          <w:tcPr>
            <w:tcW w:w="4212" w:type="dxa"/>
          </w:tcPr>
          <w:p w14:paraId="5EE667C5" w14:textId="77777777" w:rsidR="00DE46A4" w:rsidRDefault="00DE46A4" w:rsidP="00AE307B">
            <w:r>
              <w:t>Conclude</w:t>
            </w:r>
          </w:p>
        </w:tc>
        <w:tc>
          <w:tcPr>
            <w:tcW w:w="3402" w:type="dxa"/>
          </w:tcPr>
          <w:p w14:paraId="4827E860" w14:textId="77777777" w:rsidR="00DE46A4" w:rsidRDefault="00DE46A4" w:rsidP="00AE307B"/>
        </w:tc>
      </w:tr>
    </w:tbl>
    <w:p w14:paraId="264167FF" w14:textId="77777777" w:rsidR="00DE46A4" w:rsidRDefault="00DE46A4" w:rsidP="00DE46A4"/>
    <w:p w14:paraId="26679FE9" w14:textId="77777777" w:rsidR="00DE46A4" w:rsidRDefault="00DE46A4"/>
    <w:sectPr w:rsidR="00DE4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D8CEF2" w14:textId="77777777" w:rsidR="00CF6003" w:rsidRDefault="00CF6003" w:rsidP="002E3BA6">
      <w:pPr>
        <w:spacing w:after="0" w:line="240" w:lineRule="auto"/>
      </w:pPr>
      <w:r>
        <w:separator/>
      </w:r>
    </w:p>
  </w:endnote>
  <w:endnote w:type="continuationSeparator" w:id="0">
    <w:p w14:paraId="746C77AF" w14:textId="77777777" w:rsidR="00CF6003" w:rsidRDefault="00CF6003" w:rsidP="002E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C686C0" w14:textId="77777777" w:rsidR="00CF6003" w:rsidRDefault="00CF6003" w:rsidP="002E3BA6">
      <w:pPr>
        <w:spacing w:after="0" w:line="240" w:lineRule="auto"/>
      </w:pPr>
      <w:r>
        <w:separator/>
      </w:r>
    </w:p>
  </w:footnote>
  <w:footnote w:type="continuationSeparator" w:id="0">
    <w:p w14:paraId="21C1440B" w14:textId="77777777" w:rsidR="00CF6003" w:rsidRDefault="00CF6003" w:rsidP="002E3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3003B8"/>
    <w:multiLevelType w:val="hybridMultilevel"/>
    <w:tmpl w:val="AD287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24743"/>
    <w:multiLevelType w:val="hybridMultilevel"/>
    <w:tmpl w:val="2FCAC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CE486C"/>
    <w:multiLevelType w:val="hybridMultilevel"/>
    <w:tmpl w:val="3FAC0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99069">
    <w:abstractNumId w:val="1"/>
  </w:num>
  <w:num w:numId="2" w16cid:durableId="466318796">
    <w:abstractNumId w:val="2"/>
  </w:num>
  <w:num w:numId="3" w16cid:durableId="2047592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A6"/>
    <w:rsid w:val="0017247C"/>
    <w:rsid w:val="002E3BA6"/>
    <w:rsid w:val="002F29D2"/>
    <w:rsid w:val="00337DB4"/>
    <w:rsid w:val="003764C1"/>
    <w:rsid w:val="00505257"/>
    <w:rsid w:val="00651CD6"/>
    <w:rsid w:val="006E7BE9"/>
    <w:rsid w:val="00743BA1"/>
    <w:rsid w:val="007519C2"/>
    <w:rsid w:val="007A6BBC"/>
    <w:rsid w:val="0089100B"/>
    <w:rsid w:val="00911572"/>
    <w:rsid w:val="0099725A"/>
    <w:rsid w:val="00A3763C"/>
    <w:rsid w:val="00A94B89"/>
    <w:rsid w:val="00AA4E4B"/>
    <w:rsid w:val="00C36B15"/>
    <w:rsid w:val="00C93B05"/>
    <w:rsid w:val="00CC2C93"/>
    <w:rsid w:val="00CF6003"/>
    <w:rsid w:val="00D47B6C"/>
    <w:rsid w:val="00D87AA4"/>
    <w:rsid w:val="00DE46A4"/>
    <w:rsid w:val="00EB0E05"/>
    <w:rsid w:val="00ED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A28A0"/>
  <w15:chartTrackingRefBased/>
  <w15:docId w15:val="{49B14BA1-7362-374A-A727-7A2FBA13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3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A6"/>
  </w:style>
  <w:style w:type="paragraph" w:styleId="Footer">
    <w:name w:val="footer"/>
    <w:basedOn w:val="Normal"/>
    <w:link w:val="FooterChar"/>
    <w:uiPriority w:val="99"/>
    <w:unhideWhenUsed/>
    <w:rsid w:val="002E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e62531d-b665-4aae-a175-0ab5141c19da}" enabled="0" method="" siteId="{ce62531d-b665-4aae-a175-0ab5141c19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Neely</dc:creator>
  <cp:keywords/>
  <dc:description/>
  <cp:lastModifiedBy>Michael Neely</cp:lastModifiedBy>
  <cp:revision>2</cp:revision>
  <dcterms:created xsi:type="dcterms:W3CDTF">2026-09-27T07:11:00Z</dcterms:created>
  <dcterms:modified xsi:type="dcterms:W3CDTF">2026-09-27T07:11:00Z</dcterms:modified>
</cp:coreProperties>
</file>